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оборудования"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1752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09-05/25241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”  </w:t>
      </w:r>
      <w:r>
        <w:rPr>
          <w:rFonts w:eastAsia="Times New Roman"/>
          <w:sz w:val="20"/>
          <w:szCs w:val="20"/>
          <w:lang w:val="ru-RU"/>
        </w:rPr>
        <w:t>апреля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оборудования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212462901942046320100100540012660244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296 099,99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EA-86373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"ЛОГОС" / 7805576329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130 283,99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EA-87256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131 764,49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EA-87547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БОРТЫНЁВА НАДЕЖДА ВЛАДИСЛАВОВНА / 551403581323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167 296,49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EA-86508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201 347,99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EA-87546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238 360,49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EA-86373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EA-86373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EA-86373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EA-86373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EA-86373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EA-86373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БОРТЫНЁВА НАДЕЖДА ВЛАДИСЛАВОВНА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БОРТЫНЁВА НАДЕЖДА ВЛАДИСЛАВОВНА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БОРТЫНЁВА НАДЕЖДА ВЛАДИСЛАВОВНА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БОРТЫНЁВА НАДЕЖДА ВЛАДИСЛАВОВНА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БОРТЫНЁВА НАДЕЖДА ВЛАДИСЛАВОВНА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БОРТЫНЁВА НАДЕЖДА ВЛАДИСЛАВОВНА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"ЛОГОС", предложивший цену контракта 130 283,99 руб.</w:t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"ЛОГОС",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b w:val="false"/>
          <w:b w:val="false"/>
        </w:rPr>
      </w:pPr>
      <w:r>
        <w:rPr>
          <w:b w:val="false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auto" w:val="clear"/>
        </w:rPr>
        <w:t xml:space="preserve">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840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LibreOffice/7.1.0.3$Windows_X86_64 LibreOffice_project/f6099ecf3d29644b5008cc8f48f42f4a40986e4c</Application>
  <AppVersion>15.0000</AppVersion>
  <Pages>3</Pages>
  <Words>774</Words>
  <Characters>6341</Characters>
  <CharactersWithSpaces>6866</CharactersWithSpaces>
  <Paragraphs>254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2021-04-16T15:45:37Z</cp:lastPrinted>
  <dcterms:modified xsi:type="dcterms:W3CDTF">2021-04-16T15:44:41Z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