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FFE" w:rsidRDefault="007719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4FFE" w:rsidRPr="007719DA" w:rsidRDefault="007719DA">
      <w:pPr>
        <w:ind w:firstLine="567"/>
        <w:jc w:val="center"/>
      </w:pPr>
      <w:r w:rsidRPr="007719DA">
        <w:rPr>
          <w:rFonts w:eastAsia="Times New Roman"/>
          <w:b/>
          <w:bCs/>
          <w:sz w:val="20"/>
          <w:szCs w:val="20"/>
        </w:rPr>
        <w:t>"Поставка №159 лекарственных сре</w:t>
      </w:r>
      <w:proofErr w:type="gramStart"/>
      <w:r w:rsidRPr="007719D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719D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B4FFE" w:rsidRPr="007719DA" w:rsidRDefault="007719DA">
      <w:pPr>
        <w:ind w:firstLine="567"/>
        <w:jc w:val="center"/>
        <w:rPr>
          <w:rFonts w:eastAsia="Times New Roman"/>
          <w:b/>
          <w:bCs/>
        </w:rPr>
      </w:pPr>
      <w:r w:rsidRPr="007719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19DA">
        <w:rPr>
          <w:rFonts w:eastAsia="Times New Roman"/>
          <w:b/>
          <w:bCs/>
          <w:sz w:val="20"/>
          <w:szCs w:val="20"/>
        </w:rPr>
        <w:t xml:space="preserve"> 0372200047721000102) </w:t>
      </w:r>
    </w:p>
    <w:p w:rsidR="000B4FFE" w:rsidRPr="007719DA" w:rsidRDefault="000B4FFE">
      <w:pPr>
        <w:ind w:firstLine="567"/>
        <w:jc w:val="center"/>
        <w:rPr>
          <w:sz w:val="16"/>
          <w:szCs w:val="16"/>
        </w:rPr>
      </w:pPr>
    </w:p>
    <w:p w:rsidR="000B4FFE" w:rsidRDefault="007719DA">
      <w:pPr>
        <w:ind w:firstLine="567"/>
        <w:jc w:val="right"/>
      </w:pPr>
      <w:r w:rsidRPr="007719DA">
        <w:rPr>
          <w:rFonts w:eastAsia="Times New Roman"/>
          <w:sz w:val="20"/>
          <w:szCs w:val="20"/>
        </w:rPr>
        <w:t>19.04.21 10:29:24 (</w:t>
      </w:r>
      <w:r>
        <w:rPr>
          <w:rFonts w:eastAsia="Times New Roman"/>
          <w:sz w:val="20"/>
          <w:szCs w:val="20"/>
          <w:lang w:val="en-US"/>
        </w:rPr>
        <w:t>MSK</w:t>
      </w:r>
      <w:r w:rsidRPr="007719DA">
        <w:rPr>
          <w:rFonts w:eastAsia="Times New Roman"/>
          <w:sz w:val="20"/>
          <w:szCs w:val="20"/>
        </w:rPr>
        <w:t>+00:00)</w:t>
      </w:r>
    </w:p>
    <w:p w:rsidR="000B4FFE" w:rsidRPr="007719DA" w:rsidRDefault="000B4FFE">
      <w:pPr>
        <w:ind w:firstLine="567"/>
        <w:rPr>
          <w:rFonts w:eastAsia="Times New Roman"/>
          <w:sz w:val="16"/>
          <w:szCs w:val="16"/>
        </w:rPr>
      </w:pPr>
    </w:p>
    <w:p w:rsidR="000B4FFE" w:rsidRDefault="007719DA">
      <w:r>
        <w:rPr>
          <w:rFonts w:eastAsia="Times New Roman"/>
          <w:sz w:val="20"/>
          <w:szCs w:val="20"/>
        </w:rPr>
        <w:t>Организатор</w:t>
      </w:r>
      <w:r w:rsidRPr="007719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19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4FFE" w:rsidRPr="007719DA" w:rsidRDefault="000B4FFE">
      <w:pPr>
        <w:rPr>
          <w:rFonts w:eastAsia="Times New Roman"/>
          <w:sz w:val="16"/>
          <w:szCs w:val="16"/>
        </w:rPr>
      </w:pPr>
      <w:bookmarkStart w:id="0" w:name="_GoBack"/>
      <w:bookmarkEnd w:id="0"/>
    </w:p>
    <w:p w:rsidR="000B4FFE" w:rsidRDefault="007719DA">
      <w:r>
        <w:rPr>
          <w:rFonts w:eastAsia="Times New Roman"/>
          <w:sz w:val="20"/>
          <w:szCs w:val="20"/>
        </w:rPr>
        <w:t>Заказчик</w:t>
      </w:r>
      <w:r w:rsidRPr="007719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4FFE" w:rsidRPr="007719DA" w:rsidRDefault="000B4FFE">
      <w:pPr>
        <w:rPr>
          <w:rFonts w:eastAsia="Times New Roman"/>
          <w:sz w:val="16"/>
          <w:szCs w:val="16"/>
        </w:rPr>
      </w:pPr>
    </w:p>
    <w:p w:rsidR="000B4FFE" w:rsidRPr="00C84F5B" w:rsidRDefault="007719DA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719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19DA">
        <w:rPr>
          <w:rFonts w:eastAsia="Times New Roman"/>
          <w:sz w:val="20"/>
          <w:szCs w:val="20"/>
        </w:rPr>
        <w:t xml:space="preserve">: </w:t>
      </w:r>
      <w:r w:rsidRPr="00C84F5B">
        <w:rPr>
          <w:rFonts w:eastAsia="Times New Roman"/>
          <w:b/>
          <w:sz w:val="20"/>
          <w:szCs w:val="20"/>
        </w:rPr>
        <w:t>Поставка №159 лекарственных сре</w:t>
      </w:r>
      <w:proofErr w:type="gramStart"/>
      <w:r w:rsidRPr="00C84F5B">
        <w:rPr>
          <w:rFonts w:eastAsia="Times New Roman"/>
          <w:b/>
          <w:sz w:val="20"/>
          <w:szCs w:val="20"/>
        </w:rPr>
        <w:t>дств дл</w:t>
      </w:r>
      <w:proofErr w:type="gramEnd"/>
      <w:r w:rsidRPr="00C84F5B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B4FFE" w:rsidRPr="00C84F5B" w:rsidRDefault="000B4FFE">
      <w:pPr>
        <w:rPr>
          <w:rFonts w:eastAsia="Times New Roman"/>
          <w:b/>
          <w:sz w:val="16"/>
          <w:szCs w:val="16"/>
        </w:rPr>
      </w:pPr>
    </w:p>
    <w:p w:rsidR="000B4FFE" w:rsidRPr="00C84F5B" w:rsidRDefault="007719DA">
      <w:pPr>
        <w:rPr>
          <w:b/>
        </w:rPr>
      </w:pPr>
      <w:r w:rsidRPr="00C84F5B">
        <w:rPr>
          <w:rFonts w:eastAsia="Times New Roman"/>
          <w:b/>
          <w:sz w:val="20"/>
          <w:szCs w:val="20"/>
        </w:rPr>
        <w:t>Начальная (максимальная) цена контракта: 2 494 538,00 руб.</w:t>
      </w:r>
    </w:p>
    <w:p w:rsidR="000B4FFE" w:rsidRPr="007719DA" w:rsidRDefault="000B4FFE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B4FFE" w:rsidRPr="007719DA" w:rsidTr="007719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FFE" w:rsidRPr="007719DA" w:rsidRDefault="007719DA">
            <w:pPr>
              <w:pStyle w:val="af9"/>
              <w:rPr>
                <w:sz w:val="16"/>
              </w:rPr>
            </w:pPr>
            <w:proofErr w:type="spellStart"/>
            <w:r w:rsidRPr="007719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4FFE" w:rsidRPr="007719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4FFE" w:rsidRPr="007719DA" w:rsidRDefault="007719DA">
                  <w:pPr>
                    <w:jc w:val="both"/>
                    <w:rPr>
                      <w:sz w:val="16"/>
                    </w:rPr>
                  </w:pPr>
                  <w:r w:rsidRPr="007719D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B4FFE" w:rsidRPr="007719DA" w:rsidRDefault="007719DA">
                  <w:pPr>
                    <w:jc w:val="both"/>
                    <w:rPr>
                      <w:sz w:val="16"/>
                    </w:rPr>
                  </w:pPr>
                  <w:r w:rsidRPr="007719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719D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719D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719D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719D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719D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719D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B4FFE" w:rsidRPr="007719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4FFE" w:rsidRPr="007719DA" w:rsidRDefault="007719DA">
                  <w:pPr>
                    <w:jc w:val="both"/>
                    <w:rPr>
                      <w:sz w:val="16"/>
                    </w:rPr>
                  </w:pPr>
                  <w:r w:rsidRPr="007719D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B4FFE" w:rsidRPr="007719DA" w:rsidRDefault="007719DA">
                  <w:pPr>
                    <w:jc w:val="both"/>
                    <w:rPr>
                      <w:sz w:val="16"/>
                    </w:rPr>
                  </w:pPr>
                  <w:r w:rsidRPr="007719D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B4FFE" w:rsidRPr="007719DA" w:rsidRDefault="000B4F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B4FFE" w:rsidRPr="007719DA" w:rsidTr="007719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FFE" w:rsidRPr="007719DA" w:rsidRDefault="007719DA">
            <w:pPr>
              <w:pStyle w:val="af9"/>
              <w:rPr>
                <w:sz w:val="16"/>
              </w:rPr>
            </w:pPr>
            <w:proofErr w:type="spellStart"/>
            <w:r w:rsidRPr="007719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4FFE" w:rsidRPr="007719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B4FFE" w:rsidRPr="007719DA" w:rsidRDefault="007719DA">
                  <w:pPr>
                    <w:jc w:val="both"/>
                    <w:rPr>
                      <w:sz w:val="16"/>
                    </w:rPr>
                  </w:pPr>
                  <w:r w:rsidRPr="007719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4FFE" w:rsidRPr="007719DA" w:rsidRDefault="007719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719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4FFE" w:rsidRPr="007719DA" w:rsidRDefault="000B4FF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B4FFE" w:rsidRPr="007719DA" w:rsidTr="007719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FFE" w:rsidRPr="007719DA" w:rsidRDefault="007719DA">
            <w:pPr>
              <w:pStyle w:val="af9"/>
              <w:rPr>
                <w:sz w:val="16"/>
              </w:rPr>
            </w:pPr>
            <w:proofErr w:type="spellStart"/>
            <w:r w:rsidRPr="007719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B4FFE" w:rsidRPr="007719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B4FFE" w:rsidRPr="007719DA" w:rsidRDefault="007719DA">
                  <w:pPr>
                    <w:rPr>
                      <w:sz w:val="16"/>
                    </w:rPr>
                  </w:pPr>
                  <w:r w:rsidRPr="007719D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B4FFE" w:rsidRPr="007719DA" w:rsidRDefault="000B4F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B4FFE" w:rsidRPr="007719DA" w:rsidRDefault="000B4FFE">
      <w:pPr>
        <w:rPr>
          <w:rFonts w:eastAsia="Times New Roman"/>
          <w:sz w:val="16"/>
          <w:szCs w:val="16"/>
        </w:rPr>
      </w:pPr>
    </w:p>
    <w:p w:rsidR="000B4FFE" w:rsidRDefault="007719D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4FFE">
        <w:tc>
          <w:tcPr>
            <w:tcW w:w="4960" w:type="dxa"/>
            <w:shd w:val="clear" w:color="auto" w:fill="auto"/>
          </w:tcPr>
          <w:p w:rsidR="000B4FFE" w:rsidRDefault="007719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FFE" w:rsidRDefault="007719D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4FFE">
        <w:tc>
          <w:tcPr>
            <w:tcW w:w="4960" w:type="dxa"/>
            <w:shd w:val="clear" w:color="auto" w:fill="auto"/>
          </w:tcPr>
          <w:p w:rsidR="000B4FFE" w:rsidRDefault="007719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FFE" w:rsidRDefault="007719D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4FFE">
        <w:tc>
          <w:tcPr>
            <w:tcW w:w="4960" w:type="dxa"/>
            <w:shd w:val="clear" w:color="auto" w:fill="auto"/>
          </w:tcPr>
          <w:p w:rsidR="000B4FFE" w:rsidRDefault="007719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FFE" w:rsidRDefault="007719D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B4FFE" w:rsidRPr="007719DA" w:rsidRDefault="000B4FFE">
      <w:pPr>
        <w:rPr>
          <w:rFonts w:eastAsia="Times New Roman"/>
          <w:sz w:val="16"/>
          <w:szCs w:val="16"/>
        </w:rPr>
      </w:pPr>
    </w:p>
    <w:p w:rsidR="000B4FFE" w:rsidRDefault="007719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B4FFE" w:rsidRPr="007719DA" w:rsidRDefault="000B4FFE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B4FF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B4FFE" w:rsidRDefault="007719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4F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B4F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pStyle w:val="af9"/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  <w:lang w:val="en-US"/>
              </w:rPr>
              <w:t>EA-87914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B4FFE" w:rsidRDefault="000B4F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B4FFE">
        <w:tc>
          <w:tcPr>
            <w:tcW w:w="9914" w:type="dxa"/>
            <w:gridSpan w:val="4"/>
            <w:shd w:val="clear" w:color="auto" w:fill="auto"/>
          </w:tcPr>
          <w:p w:rsidR="000B4FFE" w:rsidRDefault="007719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4F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b/>
                <w:sz w:val="18"/>
                <w:szCs w:val="20"/>
              </w:rPr>
              <w:t>Наименование / ИНН</w:t>
            </w:r>
          </w:p>
          <w:p w:rsidR="000B4FFE" w:rsidRPr="007719DA" w:rsidRDefault="007719DA" w:rsidP="007719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19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B4F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  <w:lang w:val="en-US"/>
              </w:rPr>
              <w:t>EA-87914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proofErr w:type="spellStart"/>
            <w:r w:rsidRPr="007719D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719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19D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719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19D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4F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  <w:lang w:val="en-US"/>
              </w:rPr>
              <w:t>EA-87914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proofErr w:type="spellStart"/>
            <w:r w:rsidRPr="007719D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719D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719D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4F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  <w:lang w:val="en-US"/>
              </w:rPr>
              <w:lastRenderedPageBreak/>
              <w:t>EA-87914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FFE" w:rsidRPr="007719DA" w:rsidRDefault="007719DA" w:rsidP="007719DA">
            <w:pPr>
              <w:jc w:val="center"/>
              <w:rPr>
                <w:sz w:val="18"/>
              </w:rPr>
            </w:pPr>
            <w:r w:rsidRPr="007719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B4FFE" w:rsidRPr="007719DA" w:rsidRDefault="000B4FFE">
      <w:pPr>
        <w:jc w:val="both"/>
        <w:rPr>
          <w:sz w:val="16"/>
          <w:szCs w:val="16"/>
        </w:rPr>
      </w:pPr>
    </w:p>
    <w:p w:rsidR="000B4FFE" w:rsidRDefault="007719D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B4FFE" w:rsidRPr="007719DA" w:rsidRDefault="000B4FFE">
      <w:pPr>
        <w:jc w:val="both"/>
        <w:rPr>
          <w:sz w:val="16"/>
          <w:szCs w:val="16"/>
        </w:rPr>
      </w:pPr>
    </w:p>
    <w:p w:rsidR="000B4FFE" w:rsidRDefault="007719DA">
      <w:pPr>
        <w:jc w:val="both"/>
      </w:pPr>
      <w:r w:rsidRPr="007719D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B4FFE" w:rsidRPr="007719DA" w:rsidRDefault="000B4FFE">
      <w:pPr>
        <w:jc w:val="both"/>
        <w:rPr>
          <w:sz w:val="16"/>
          <w:szCs w:val="16"/>
        </w:rPr>
      </w:pPr>
    </w:p>
    <w:p w:rsidR="000B4FFE" w:rsidRPr="007719DA" w:rsidRDefault="007719DA">
      <w:pPr>
        <w:jc w:val="both"/>
        <w:rPr>
          <w:b/>
        </w:rPr>
      </w:pPr>
      <w:r w:rsidRPr="007719D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719DA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0B4FFE" w:rsidRDefault="007719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4FFE" w:rsidRPr="007719DA" w:rsidRDefault="000B4FFE">
      <w:pPr>
        <w:rPr>
          <w:rFonts w:eastAsia="Times New Roman"/>
          <w:sz w:val="16"/>
          <w:szCs w:val="16"/>
        </w:rPr>
      </w:pPr>
    </w:p>
    <w:p w:rsidR="000B4FFE" w:rsidRDefault="007719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4FFE" w:rsidRPr="007719DA" w:rsidRDefault="000B4FFE">
      <w:pPr>
        <w:rPr>
          <w:rFonts w:eastAsia="Times New Roman"/>
          <w:sz w:val="16"/>
          <w:szCs w:val="16"/>
        </w:rPr>
      </w:pPr>
    </w:p>
    <w:p w:rsidR="000B4FFE" w:rsidRPr="007719DA" w:rsidRDefault="000B4FFE">
      <w:pPr>
        <w:rPr>
          <w:rFonts w:eastAsia="Times New Roman"/>
          <w:sz w:val="16"/>
          <w:szCs w:val="16"/>
        </w:rPr>
      </w:pPr>
    </w:p>
    <w:p w:rsidR="000B4FFE" w:rsidRDefault="007719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4FFE" w:rsidRPr="007719DA" w:rsidRDefault="000B4FFE">
      <w:pPr>
        <w:rPr>
          <w:rFonts w:eastAsia="Times New Roman"/>
          <w:sz w:val="16"/>
          <w:szCs w:val="16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4FFE">
        <w:tc>
          <w:tcPr>
            <w:tcW w:w="3307" w:type="dxa"/>
            <w:shd w:val="clear" w:color="auto" w:fill="auto"/>
            <w:vAlign w:val="bottom"/>
          </w:tcPr>
          <w:p w:rsidR="000B4FFE" w:rsidRDefault="007719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FFE" w:rsidRDefault="000B4F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FFE" w:rsidRDefault="007719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4FFE">
        <w:tc>
          <w:tcPr>
            <w:tcW w:w="3307" w:type="dxa"/>
            <w:shd w:val="clear" w:color="auto" w:fill="auto"/>
            <w:vAlign w:val="bottom"/>
          </w:tcPr>
          <w:p w:rsidR="000B4FFE" w:rsidRDefault="007719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FFE" w:rsidRDefault="000B4F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FFE" w:rsidRDefault="007719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4FFE">
        <w:tc>
          <w:tcPr>
            <w:tcW w:w="3307" w:type="dxa"/>
            <w:shd w:val="clear" w:color="auto" w:fill="auto"/>
            <w:vAlign w:val="bottom"/>
          </w:tcPr>
          <w:p w:rsidR="000B4FFE" w:rsidRDefault="007719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FFE" w:rsidRDefault="000B4F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FFE" w:rsidRDefault="007719D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87257" w:rsidRDefault="00B87257"/>
    <w:sectPr w:rsidR="00B87257" w:rsidSect="007719D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257" w:rsidRDefault="007719DA">
      <w:r>
        <w:separator/>
      </w:r>
    </w:p>
  </w:endnote>
  <w:endnote w:type="continuationSeparator" w:id="0">
    <w:p w:rsidR="00B87257" w:rsidRDefault="00771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FFE" w:rsidRDefault="000B4FFE">
    <w:pPr>
      <w:jc w:val="both"/>
    </w:pPr>
  </w:p>
  <w:p w:rsidR="000B4FFE" w:rsidRDefault="000B4FFE">
    <w:pPr>
      <w:pStyle w:val="afe"/>
    </w:pPr>
  </w:p>
  <w:p w:rsidR="000B4FFE" w:rsidRDefault="000B4F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FFE" w:rsidRDefault="000B4FFE"/>
  </w:footnote>
  <w:footnote w:type="continuationSeparator" w:id="0">
    <w:p w:rsidR="000B4FFE" w:rsidRDefault="007719DA">
      <w:r>
        <w:continuationSeparator/>
      </w:r>
    </w:p>
  </w:footnote>
  <w:footnote w:id="1">
    <w:p w:rsidR="000B4FFE" w:rsidRDefault="007719D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FE"/>
    <w:rsid w:val="000B4FFE"/>
    <w:rsid w:val="007719DA"/>
    <w:rsid w:val="00B87257"/>
    <w:rsid w:val="00C8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mUB7MZXNZ16q/A2fFXyA0Yl/r+xspWlYWmw3RPV99+4=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z4EP7KxLwHrePgv4SCsgEoJGjMZB8gd1ItOOZAnfBZk=</DigestValue>
    </Reference>
  </SignedInfo>
  <SignatureValue>hvgJHIqmeUkPkw7VDiGQ+U1s5coFjJvPx7nHGYakcVX8of6B8ONhS2hhT15rN9LH
gw3pG4aZYVEmFL8X/aPeyA==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CsNz4armL4GvyPtbZE9jr919tE4=</DigestValue>
      </Reference>
      <Reference URI="/word/endnotes.xml?ContentType=application/vnd.openxmlformats-officedocument.wordprocessingml.endnotes+xml">
        <DigestMethod Algorithm="http://www.w3.org/2000/09/xmldsig#sha1"/>
        <DigestValue>xXiFZSUQFJC4okuADSRnimBh5SU=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/XblaaZaAioDzy+MfjWYvrO5K64=</DigestValue>
      </Reference>
      <Reference URI="/word/footnotes.xml?ContentType=application/vnd.openxmlformats-officedocument.wordprocessingml.footnotes+xml">
        <DigestMethod Algorithm="http://www.w3.org/2000/09/xmldsig#sha1"/>
        <DigestValue>DtKykqhJprjVj7h2CON9rzc7WLs=</DigestValue>
      </Reference>
      <Reference URI="/word/settings.xml?ContentType=application/vnd.openxmlformats-officedocument.wordprocessingml.settings+xml">
        <DigestMethod Algorithm="http://www.w3.org/2000/09/xmldsig#sha1"/>
        <DigestValue>5MQvSYWDkBPwBnBTlo5aOUfM0bQ=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2021-04-19T07:36:06Z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2021-04-19T07:36:06Z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4YqfoLs0DMaXFrEGPzJ41ge6eO0n4hVcbcNY2JlruHQ=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HmqIp+SZuLu3O/Gb5aQVNp8/3Wpg7Rvq6ZIzZ3aS8lw=</DigestValue>
    </Reference>
  </SignedInfo>
  <SignatureValue>uQ75UQ3Cq5Fr/EPU9uZe7cyfbO5086HZ8DBlYExYI3CjXxvpP7e5OUS5zDWM535j
Aln5R4MKLH9vfw4K+vSt/g==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CsNz4armL4GvyPtbZE9jr919tE4=</DigestValue>
      </Reference>
      <Reference URI="/word/endnotes.xml?ContentType=application/vnd.openxmlformats-officedocument.wordprocessingml.endnotes+xml">
        <DigestMethod Algorithm="http://www.w3.org/2000/09/xmldsig#sha1"/>
        <DigestValue>xXiFZSUQFJC4okuADSRnimBh5SU=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/XblaaZaAioDzy+MfjWYvrO5K64=</DigestValue>
      </Reference>
      <Reference URI="/word/footnotes.xml?ContentType=application/vnd.openxmlformats-officedocument.wordprocessingml.footnotes+xml">
        <DigestMethod Algorithm="http://www.w3.org/2000/09/xmldsig#sha1"/>
        <DigestValue>DtKykqhJprjVj7h2CON9rzc7WLs=</DigestValue>
      </Reference>
      <Reference URI="/word/settings.xml?ContentType=application/vnd.openxmlformats-officedocument.wordprocessingml.settings+xml">
        <DigestMethod Algorithm="http://www.w3.org/2000/09/xmldsig#sha1"/>
        <DigestValue>5MQvSYWDkBPwBnBTlo5aOUfM0bQ=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2021-04-19T07:36:15Z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2021-04-19T07:36:15Z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Z6/nBZCWjquUCsAXXMnAYBDnCU5fQH9ILroOX2D6E1Y=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7h2v6nusMTT+1E5ZKAqJ03ujtHJjuvJGdBLlLIx/55M=</DigestValue>
    </Reference>
  </SignedInfo>
  <SignatureValue>JZ1PHXkjhgabM7IeIZ8M4uTEYHhjxvRDnw7nNlKuylBL3X/NO3LIyVajB3HCkkgI
bVQikpo2mzpYuJxc4BXVuw==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CsNz4armL4GvyPtbZE9jr919tE4=</DigestValue>
      </Reference>
      <Reference URI="/word/endnotes.xml?ContentType=application/vnd.openxmlformats-officedocument.wordprocessingml.endnotes+xml">
        <DigestMethod Algorithm="http://www.w3.org/2000/09/xmldsig#sha1"/>
        <DigestValue>xXiFZSUQFJC4okuADSRnimBh5SU=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/XblaaZaAioDzy+MfjWYvrO5K64=</DigestValue>
      </Reference>
      <Reference URI="/word/footnotes.xml?ContentType=application/vnd.openxmlformats-officedocument.wordprocessingml.footnotes+xml">
        <DigestMethod Algorithm="http://www.w3.org/2000/09/xmldsig#sha1"/>
        <DigestValue>DtKykqhJprjVj7h2CON9rzc7WLs=</DigestValue>
      </Reference>
      <Reference URI="/word/settings.xml?ContentType=application/vnd.openxmlformats-officedocument.wordprocessingml.settings+xml">
        <DigestMethod Algorithm="http://www.w3.org/2000/09/xmldsig#sha1"/>
        <DigestValue>5MQvSYWDkBPwBnBTlo5aOUfM0bQ=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2021-04-19T07:36:43Z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2021-04-19T07:36:43Z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28</cp:revision>
  <cp:lastPrinted>2021-04-19T07:36:00Z</cp:lastPrinted>
  <dcterms:created xsi:type="dcterms:W3CDTF">2019-08-30T06:11:00Z</dcterms:created>
  <dcterms:modified xsi:type="dcterms:W3CDTF">2021-04-19T07:36:00Z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