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C8E" w:rsidRDefault="00CF4B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0C8E" w:rsidRPr="00CF4BA3" w:rsidRDefault="00CF4BA3">
      <w:pPr>
        <w:ind w:firstLine="567"/>
        <w:jc w:val="center"/>
      </w:pPr>
      <w:r w:rsidRPr="00CF4BA3">
        <w:rPr>
          <w:rFonts w:eastAsia="Times New Roman"/>
          <w:b/>
          <w:bCs/>
          <w:sz w:val="20"/>
          <w:szCs w:val="20"/>
        </w:rPr>
        <w:t>"Поставка №157 лекарственных сре</w:t>
      </w:r>
      <w:proofErr w:type="gramStart"/>
      <w:r w:rsidRPr="00CF4BA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F4BA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B20C8E" w:rsidRPr="00CF4BA3" w:rsidRDefault="00CF4BA3">
      <w:pPr>
        <w:ind w:firstLine="567"/>
        <w:jc w:val="center"/>
        <w:rPr>
          <w:rFonts w:eastAsia="Times New Roman"/>
          <w:b/>
          <w:bCs/>
        </w:rPr>
      </w:pPr>
      <w:r w:rsidRPr="00CF4B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4BA3">
        <w:rPr>
          <w:rFonts w:eastAsia="Times New Roman"/>
          <w:b/>
          <w:bCs/>
          <w:sz w:val="20"/>
          <w:szCs w:val="20"/>
        </w:rPr>
        <w:t xml:space="preserve"> 0372200047721000101) </w:t>
      </w:r>
    </w:p>
    <w:p w:rsidR="00B20C8E" w:rsidRPr="00CF4BA3" w:rsidRDefault="00B20C8E">
      <w:pPr>
        <w:ind w:firstLine="567"/>
        <w:jc w:val="center"/>
        <w:rPr>
          <w:sz w:val="16"/>
          <w:szCs w:val="16"/>
        </w:rPr>
      </w:pPr>
    </w:p>
    <w:p w:rsidR="00B20C8E" w:rsidRDefault="00CF4BA3">
      <w:pPr>
        <w:ind w:firstLine="567"/>
        <w:jc w:val="right"/>
      </w:pPr>
      <w:r w:rsidRPr="00CF4BA3">
        <w:rPr>
          <w:rFonts w:eastAsia="Times New Roman"/>
          <w:sz w:val="20"/>
          <w:szCs w:val="20"/>
        </w:rPr>
        <w:t>19.04.21 10:36:52 (</w:t>
      </w:r>
      <w:r>
        <w:rPr>
          <w:rFonts w:eastAsia="Times New Roman"/>
          <w:sz w:val="20"/>
          <w:szCs w:val="20"/>
          <w:lang w:val="en-US"/>
        </w:rPr>
        <w:t>MSK</w:t>
      </w:r>
      <w:r w:rsidRPr="00CF4BA3">
        <w:rPr>
          <w:rFonts w:eastAsia="Times New Roman"/>
          <w:sz w:val="20"/>
          <w:szCs w:val="20"/>
        </w:rPr>
        <w:t>+00:00)</w:t>
      </w:r>
    </w:p>
    <w:p w:rsidR="00B20C8E" w:rsidRPr="00CF4BA3" w:rsidRDefault="00B20C8E">
      <w:pPr>
        <w:ind w:firstLine="567"/>
        <w:rPr>
          <w:rFonts w:eastAsia="Times New Roman"/>
          <w:sz w:val="16"/>
          <w:szCs w:val="16"/>
        </w:rPr>
      </w:pPr>
    </w:p>
    <w:p w:rsidR="00B20C8E" w:rsidRDefault="00CF4BA3">
      <w:r>
        <w:rPr>
          <w:rFonts w:eastAsia="Times New Roman"/>
          <w:sz w:val="20"/>
          <w:szCs w:val="20"/>
        </w:rPr>
        <w:t>Организатор</w:t>
      </w:r>
      <w:r w:rsidRPr="00CF4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4BA3">
        <w:rPr>
          <w:rFonts w:eastAsia="Times New Roman"/>
          <w:sz w:val="20"/>
          <w:szCs w:val="20"/>
        </w:rPr>
        <w:t xml:space="preserve">: </w:t>
      </w:r>
      <w:r w:rsidRPr="00CF4BA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20C8E" w:rsidRPr="00CF4BA3" w:rsidRDefault="00B20C8E">
      <w:pPr>
        <w:rPr>
          <w:rFonts w:eastAsia="Times New Roman"/>
          <w:sz w:val="16"/>
          <w:szCs w:val="16"/>
        </w:rPr>
      </w:pPr>
    </w:p>
    <w:p w:rsidR="00B20C8E" w:rsidRDefault="00CF4BA3">
      <w:r>
        <w:rPr>
          <w:rFonts w:eastAsia="Times New Roman"/>
          <w:sz w:val="20"/>
          <w:szCs w:val="20"/>
        </w:rPr>
        <w:t>Заказчик</w:t>
      </w:r>
      <w:r w:rsidRPr="00CF4B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20C8E" w:rsidRPr="00CF4BA3" w:rsidRDefault="00B20C8E">
      <w:pPr>
        <w:rPr>
          <w:rFonts w:eastAsia="Times New Roman"/>
          <w:sz w:val="16"/>
          <w:szCs w:val="16"/>
        </w:rPr>
      </w:pPr>
    </w:p>
    <w:p w:rsidR="00B20C8E" w:rsidRPr="00CF4BA3" w:rsidRDefault="00CF4BA3" w:rsidP="00CF4BA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F4B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4BA3">
        <w:rPr>
          <w:rFonts w:eastAsia="Times New Roman"/>
          <w:sz w:val="20"/>
          <w:szCs w:val="20"/>
        </w:rPr>
        <w:t xml:space="preserve">: </w:t>
      </w:r>
      <w:r w:rsidRPr="00CF4BA3">
        <w:rPr>
          <w:rFonts w:eastAsia="Times New Roman"/>
          <w:b/>
          <w:sz w:val="20"/>
          <w:szCs w:val="20"/>
        </w:rPr>
        <w:t>Поставка №157 лекарственных сре</w:t>
      </w:r>
      <w:proofErr w:type="gramStart"/>
      <w:r w:rsidRPr="00CF4BA3">
        <w:rPr>
          <w:rFonts w:eastAsia="Times New Roman"/>
          <w:b/>
          <w:sz w:val="20"/>
          <w:szCs w:val="20"/>
        </w:rPr>
        <w:t>дств дл</w:t>
      </w:r>
      <w:proofErr w:type="gramEnd"/>
      <w:r w:rsidRPr="00CF4BA3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B20C8E" w:rsidRPr="00CF4BA3" w:rsidRDefault="00B20C8E" w:rsidP="00CF4BA3">
      <w:pPr>
        <w:jc w:val="both"/>
        <w:rPr>
          <w:rFonts w:eastAsia="Times New Roman"/>
          <w:b/>
          <w:sz w:val="16"/>
          <w:szCs w:val="16"/>
        </w:rPr>
      </w:pPr>
    </w:p>
    <w:p w:rsidR="00B20C8E" w:rsidRPr="00CF4BA3" w:rsidRDefault="00CF4BA3" w:rsidP="00CF4BA3">
      <w:pPr>
        <w:jc w:val="both"/>
        <w:rPr>
          <w:b/>
        </w:rPr>
      </w:pPr>
      <w:r w:rsidRPr="00CF4BA3">
        <w:rPr>
          <w:rFonts w:eastAsia="Times New Roman"/>
          <w:b/>
          <w:sz w:val="20"/>
          <w:szCs w:val="20"/>
        </w:rPr>
        <w:t>Начальная (максимальная) цена контракта: 2 285 968,00 руб.</w:t>
      </w:r>
    </w:p>
    <w:p w:rsidR="00B20C8E" w:rsidRPr="00CF4BA3" w:rsidRDefault="00B20C8E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20C8E" w:rsidRPr="00CF4BA3" w:rsidTr="00CF4B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0C8E" w:rsidRPr="00CF4BA3" w:rsidRDefault="00CF4BA3">
            <w:pPr>
              <w:pStyle w:val="af9"/>
              <w:rPr>
                <w:sz w:val="16"/>
              </w:rPr>
            </w:pPr>
            <w:proofErr w:type="spellStart"/>
            <w:r w:rsidRPr="00CF4BA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20C8E" w:rsidRPr="00CF4B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0C8E" w:rsidRPr="00CF4BA3" w:rsidRDefault="00CF4BA3">
                  <w:pPr>
                    <w:jc w:val="both"/>
                    <w:rPr>
                      <w:sz w:val="16"/>
                    </w:rPr>
                  </w:pPr>
                  <w:r w:rsidRPr="00CF4BA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CF4BA3">
                    <w:rPr>
                      <w:sz w:val="16"/>
                      <w:szCs w:val="20"/>
                    </w:rPr>
                    <w:t>на № 44-ФЗ)</w:t>
                  </w:r>
                </w:p>
                <w:p w:rsidR="00B20C8E" w:rsidRPr="00CF4BA3" w:rsidRDefault="00CF4BA3">
                  <w:pPr>
                    <w:jc w:val="both"/>
                    <w:rPr>
                      <w:sz w:val="16"/>
                    </w:rPr>
                  </w:pPr>
                  <w:r w:rsidRPr="00CF4BA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F4BA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F4BA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CF4BA3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F4BA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F4BA3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CF4BA3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CF4BA3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CF4BA3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B20C8E" w:rsidRPr="00CF4B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0C8E" w:rsidRPr="00CF4BA3" w:rsidRDefault="00CF4BA3">
                  <w:pPr>
                    <w:jc w:val="both"/>
                    <w:rPr>
                      <w:sz w:val="16"/>
                    </w:rPr>
                  </w:pPr>
                  <w:r w:rsidRPr="00CF4BA3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CF4BA3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B20C8E" w:rsidRPr="00CF4BA3" w:rsidRDefault="00CF4BA3">
                  <w:pPr>
                    <w:jc w:val="both"/>
                    <w:rPr>
                      <w:sz w:val="16"/>
                    </w:rPr>
                  </w:pPr>
                  <w:r w:rsidRPr="00CF4BA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CF4BA3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20C8E" w:rsidRPr="00CF4BA3" w:rsidRDefault="00B20C8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20C8E" w:rsidRPr="00CF4BA3" w:rsidTr="00CF4B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0C8E" w:rsidRPr="00CF4BA3" w:rsidRDefault="00CF4BA3">
            <w:pPr>
              <w:pStyle w:val="af9"/>
              <w:rPr>
                <w:sz w:val="16"/>
              </w:rPr>
            </w:pPr>
            <w:proofErr w:type="spellStart"/>
            <w:r w:rsidRPr="00CF4BA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20C8E" w:rsidRPr="00CF4BA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20C8E" w:rsidRPr="00CF4BA3" w:rsidRDefault="00CF4BA3">
                  <w:pPr>
                    <w:jc w:val="both"/>
                    <w:rPr>
                      <w:sz w:val="16"/>
                    </w:rPr>
                  </w:pPr>
                  <w:r w:rsidRPr="00CF4BA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CF4BA3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B20C8E" w:rsidRPr="00CF4BA3" w:rsidRDefault="00CF4BA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F4BA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20C8E" w:rsidRPr="00CF4BA3" w:rsidRDefault="00B20C8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20C8E" w:rsidRPr="00CF4BA3" w:rsidTr="00CF4B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0C8E" w:rsidRPr="00CF4BA3" w:rsidRDefault="00CF4BA3">
            <w:pPr>
              <w:pStyle w:val="af9"/>
              <w:rPr>
                <w:sz w:val="16"/>
              </w:rPr>
            </w:pPr>
            <w:proofErr w:type="spellStart"/>
            <w:r w:rsidRPr="00CF4BA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20C8E" w:rsidRPr="00CF4B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20C8E" w:rsidRPr="00CF4BA3" w:rsidRDefault="00CF4BA3">
                  <w:pPr>
                    <w:rPr>
                      <w:sz w:val="16"/>
                    </w:rPr>
                  </w:pPr>
                  <w:r w:rsidRPr="00CF4BA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CF4BA3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B20C8E" w:rsidRPr="00CF4BA3" w:rsidRDefault="00B20C8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20C8E" w:rsidRDefault="00B20C8E">
      <w:pPr>
        <w:rPr>
          <w:rFonts w:eastAsia="Times New Roman"/>
          <w:sz w:val="20"/>
          <w:szCs w:val="20"/>
        </w:rPr>
      </w:pPr>
    </w:p>
    <w:p w:rsidR="00B20C8E" w:rsidRDefault="00CF4BA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0C8E">
        <w:tc>
          <w:tcPr>
            <w:tcW w:w="4960" w:type="dxa"/>
            <w:shd w:val="clear" w:color="auto" w:fill="auto"/>
          </w:tcPr>
          <w:p w:rsidR="00B20C8E" w:rsidRDefault="00CF4B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C8E" w:rsidRDefault="00CF4BA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0C8E">
        <w:tc>
          <w:tcPr>
            <w:tcW w:w="4960" w:type="dxa"/>
            <w:shd w:val="clear" w:color="auto" w:fill="auto"/>
          </w:tcPr>
          <w:p w:rsidR="00B20C8E" w:rsidRDefault="00CF4B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C8E" w:rsidRDefault="00CF4BA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0C8E">
        <w:tc>
          <w:tcPr>
            <w:tcW w:w="4960" w:type="dxa"/>
            <w:shd w:val="clear" w:color="auto" w:fill="auto"/>
          </w:tcPr>
          <w:p w:rsidR="00B20C8E" w:rsidRDefault="00CF4B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0C8E" w:rsidRDefault="00CF4BA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20C8E" w:rsidRDefault="00B20C8E">
      <w:pPr>
        <w:rPr>
          <w:rFonts w:eastAsia="Times New Roman"/>
          <w:sz w:val="20"/>
          <w:szCs w:val="20"/>
        </w:rPr>
      </w:pPr>
    </w:p>
    <w:p w:rsidR="00B20C8E" w:rsidRDefault="00CF4B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20C8E" w:rsidRDefault="00B20C8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20C8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20C8E" w:rsidRDefault="00CF4BA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0C8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CF4BA3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20C8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pStyle w:val="af9"/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  <w:lang w:val="en-US"/>
              </w:rPr>
              <w:t>EA-87950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20C8E" w:rsidRDefault="00B20C8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20C8E">
        <w:tc>
          <w:tcPr>
            <w:tcW w:w="9914" w:type="dxa"/>
            <w:gridSpan w:val="4"/>
            <w:shd w:val="clear" w:color="auto" w:fill="auto"/>
          </w:tcPr>
          <w:p w:rsidR="00B20C8E" w:rsidRDefault="00CF4B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0C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b/>
                <w:sz w:val="18"/>
                <w:szCs w:val="20"/>
              </w:rPr>
              <w:t>Наименование / ИНН</w:t>
            </w:r>
          </w:p>
          <w:p w:rsidR="00B20C8E" w:rsidRPr="00CF4BA3" w:rsidRDefault="00CF4BA3" w:rsidP="00CF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4BA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20C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  <w:lang w:val="en-US"/>
              </w:rPr>
              <w:t>EA-87950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proofErr w:type="spellStart"/>
            <w:r w:rsidRPr="00CF4BA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F4B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F4BA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F4BA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F4BA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 xml:space="preserve">Участник </w:t>
            </w:r>
            <w:r w:rsidRPr="00CF4BA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0C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  <w:lang w:val="en-US"/>
              </w:rPr>
              <w:t>EA-87950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proofErr w:type="spellStart"/>
            <w:r w:rsidRPr="00CF4BA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F4BA3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CF4BA3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>Участник электронного аукциона и поданная им заявка СООТВЕТ</w:t>
            </w:r>
            <w:r w:rsidRPr="00CF4BA3">
              <w:rPr>
                <w:sz w:val="18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B20C8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  <w:lang w:val="en-US"/>
              </w:rPr>
              <w:lastRenderedPageBreak/>
              <w:t>EA-87950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8E" w:rsidRPr="00CF4BA3" w:rsidRDefault="00CF4BA3" w:rsidP="00CF4BA3">
            <w:pPr>
              <w:jc w:val="center"/>
              <w:rPr>
                <w:sz w:val="18"/>
              </w:rPr>
            </w:pPr>
            <w:r w:rsidRPr="00CF4BA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CF4BA3">
              <w:rPr>
                <w:sz w:val="18"/>
                <w:szCs w:val="20"/>
              </w:rPr>
              <w:t>нном аукционе</w:t>
            </w:r>
          </w:p>
        </w:tc>
      </w:tr>
    </w:tbl>
    <w:p w:rsidR="00B20C8E" w:rsidRPr="00CF4BA3" w:rsidRDefault="00B20C8E">
      <w:pPr>
        <w:jc w:val="both"/>
        <w:rPr>
          <w:sz w:val="20"/>
          <w:szCs w:val="20"/>
        </w:rPr>
      </w:pPr>
    </w:p>
    <w:p w:rsidR="00B20C8E" w:rsidRDefault="00CF4BA3">
      <w:pPr>
        <w:jc w:val="both"/>
      </w:pPr>
      <w:r w:rsidRPr="00CF4BA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CF4BA3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20C8E" w:rsidRPr="00CF4BA3" w:rsidRDefault="00B20C8E">
      <w:pPr>
        <w:jc w:val="both"/>
        <w:rPr>
          <w:sz w:val="20"/>
          <w:szCs w:val="20"/>
        </w:rPr>
      </w:pPr>
    </w:p>
    <w:p w:rsidR="00B20C8E" w:rsidRDefault="00CF4BA3">
      <w:pPr>
        <w:jc w:val="both"/>
      </w:pPr>
      <w:r w:rsidRPr="00CF4BA3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CF4BA3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CF4BA3">
        <w:rPr>
          <w:rFonts w:eastAsia="Times New Roman"/>
          <w:sz w:val="20"/>
          <w:szCs w:val="20"/>
        </w:rPr>
        <w:t xml:space="preserve">ом </w:t>
      </w:r>
      <w:bookmarkStart w:id="0" w:name="_GoBack"/>
      <w:r w:rsidRPr="00CF4BA3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  <w:bookmarkEnd w:id="0"/>
    </w:p>
    <w:p w:rsidR="00B20C8E" w:rsidRDefault="00CF4BA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B20C8E" w:rsidRDefault="00B20C8E">
      <w:pPr>
        <w:rPr>
          <w:rFonts w:eastAsia="Times New Roman"/>
          <w:sz w:val="20"/>
          <w:szCs w:val="20"/>
        </w:rPr>
      </w:pPr>
    </w:p>
    <w:p w:rsidR="00B20C8E" w:rsidRDefault="00CF4B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0C8E" w:rsidRDefault="00B20C8E">
      <w:pPr>
        <w:rPr>
          <w:rFonts w:eastAsia="Times New Roman"/>
          <w:sz w:val="20"/>
          <w:szCs w:val="20"/>
        </w:rPr>
      </w:pPr>
    </w:p>
    <w:p w:rsidR="00B20C8E" w:rsidRDefault="00B20C8E">
      <w:pPr>
        <w:rPr>
          <w:rFonts w:eastAsia="Times New Roman"/>
          <w:sz w:val="20"/>
          <w:szCs w:val="20"/>
        </w:rPr>
      </w:pPr>
    </w:p>
    <w:p w:rsidR="00B20C8E" w:rsidRDefault="00CF4B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20C8E" w:rsidRDefault="00B20C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20C8E">
        <w:tc>
          <w:tcPr>
            <w:tcW w:w="3307" w:type="dxa"/>
            <w:shd w:val="clear" w:color="auto" w:fill="auto"/>
            <w:vAlign w:val="bottom"/>
          </w:tcPr>
          <w:p w:rsidR="00B20C8E" w:rsidRDefault="00CF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0C8E" w:rsidRDefault="00B20C8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0C8E" w:rsidRDefault="00CF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0C8E">
        <w:tc>
          <w:tcPr>
            <w:tcW w:w="3307" w:type="dxa"/>
            <w:shd w:val="clear" w:color="auto" w:fill="auto"/>
            <w:vAlign w:val="bottom"/>
          </w:tcPr>
          <w:p w:rsidR="00B20C8E" w:rsidRDefault="00CF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0C8E" w:rsidRDefault="00B20C8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0C8E" w:rsidRDefault="00CF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0C8E">
        <w:tc>
          <w:tcPr>
            <w:tcW w:w="3307" w:type="dxa"/>
            <w:shd w:val="clear" w:color="auto" w:fill="auto"/>
            <w:vAlign w:val="bottom"/>
          </w:tcPr>
          <w:p w:rsidR="00B20C8E" w:rsidRDefault="00CF4BA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0C8E" w:rsidRDefault="00B20C8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0C8E" w:rsidRDefault="00CF4BA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F4BA3"/>
    <w:sectPr w:rsidR="00000000" w:rsidSect="00CF4BA3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F4BA3">
      <w:r>
        <w:separator/>
      </w:r>
    </w:p>
  </w:endnote>
  <w:endnote w:type="continuationSeparator" w:id="0">
    <w:p w:rsidR="00000000" w:rsidRDefault="00CF4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8E" w:rsidRDefault="00B20C8E">
    <w:pPr>
      <w:jc w:val="both"/>
    </w:pPr>
  </w:p>
  <w:p w:rsidR="00B20C8E" w:rsidRDefault="00B20C8E">
    <w:pPr>
      <w:pStyle w:val="afe"/>
    </w:pPr>
  </w:p>
  <w:p w:rsidR="00B20C8E" w:rsidRDefault="00B20C8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C8E" w:rsidRDefault="00B20C8E"/>
  </w:footnote>
  <w:footnote w:type="continuationSeparator" w:id="0">
    <w:p w:rsidR="00B20C8E" w:rsidRDefault="00CF4BA3">
      <w:r>
        <w:continuationSeparator/>
      </w:r>
    </w:p>
  </w:footnote>
  <w:footnote w:id="1">
    <w:p w:rsidR="00B20C8E" w:rsidRDefault="00CF4BA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C8E"/>
    <w:rsid w:val="00B20C8E"/>
    <w:rsid w:val="00CF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79NpmhbIV9Aai5NRhPCihvT+YVcge5UsCYsgxCIxEPc=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ao2OxXV+niuHT5faf08FZ9GKMGCKGDbzyPlsGkXS7SA=</DigestValue>
    </Reference>
  </SignedInfo>
  <SignatureValue>pQbVai1dR4zJVVXfVqQskJgSL8ODDyHQZpxNOzzjfGi8jcwIiTfUv0IA5c1/zJ+c
H9qoUk0M3z00GdWlBbDq2Q==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R4ZivZNFZBY9/5iJ/2tUaTDVLpg=</DigestValue>
      </Reference>
      <Reference URI="/word/endnotes.xml?ContentType=application/vnd.openxmlformats-officedocument.wordprocessingml.endnotes+xml">
        <DigestMethod Algorithm="http://www.w3.org/2000/09/xmldsig#sha1"/>
        <DigestValue>2nj61Wi54Thh/Cpxf/eY1c6QGZw=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JEKolE4zTv0e1tOhpOjMxz33Gmw=</DigestValue>
      </Reference>
      <Reference URI="/word/footnotes.xml?ContentType=application/vnd.openxmlformats-officedocument.wordprocessingml.footnotes+xml">
        <DigestMethod Algorithm="http://www.w3.org/2000/09/xmldsig#sha1"/>
        <DigestValue>6D/fdn53r8eb5g3+dt2GUtiBR4k=</DigestValue>
      </Reference>
      <Reference URI="/word/settings.xml?ContentType=application/vnd.openxmlformats-officedocument.wordprocessingml.settings+xml">
        <DigestMethod Algorithm="http://www.w3.org/2000/09/xmldsig#sha1"/>
        <DigestValue>V8fnhyfB7ONs9TrwPLr2XMvUo2g=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2021-04-19T07:41:15Z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2021-04-19T07:41:15Z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S+64buuQNO4Wdqi7VzxIqlV13se1ECMYwT43MmvwZ24=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wOcCIDGdBQugpr5HacPoz5vunmnTqiN1TLw+i7vIFj4=</DigestValue>
    </Reference>
  </SignedInfo>
  <SignatureValue>VDRAy/7P3CgNVMPQMlqiu/XrjtETTgI/ZPYvUeuFzRDG7CprwHztTRqDcw5AFJ4D
5OENCtuF/FFaG/BWP83O/w==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R4ZivZNFZBY9/5iJ/2tUaTDVLpg=</DigestValue>
      </Reference>
      <Reference URI="/word/endnotes.xml?ContentType=application/vnd.openxmlformats-officedocument.wordprocessingml.endnotes+xml">
        <DigestMethod Algorithm="http://www.w3.org/2000/09/xmldsig#sha1"/>
        <DigestValue>2nj61Wi54Thh/Cpxf/eY1c6QGZw=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JEKolE4zTv0e1tOhpOjMxz33Gmw=</DigestValue>
      </Reference>
      <Reference URI="/word/footnotes.xml?ContentType=application/vnd.openxmlformats-officedocument.wordprocessingml.footnotes+xml">
        <DigestMethod Algorithm="http://www.w3.org/2000/09/xmldsig#sha1"/>
        <DigestValue>6D/fdn53r8eb5g3+dt2GUtiBR4k=</DigestValue>
      </Reference>
      <Reference URI="/word/settings.xml?ContentType=application/vnd.openxmlformats-officedocument.wordprocessingml.settings+xml">
        <DigestMethod Algorithm="http://www.w3.org/2000/09/xmldsig#sha1"/>
        <DigestValue>V8fnhyfB7ONs9TrwPLr2XMvUo2g=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2021-04-19T07:41:27Z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2021-04-19T07:41:27Z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jWc17sSNSUCAuOTWCpEpwtUzCQV8Za114cu1gymTFTo=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7whjlCp98RsdzPQ2ZAsCnQ1GMDdNKiE2cPncL0pjlTA=</DigestValue>
    </Reference>
  </SignedInfo>
  <SignatureValue>HsNJV5W8It/ZXqrnK+mUNUi6DjEPHPnRF4buSxjcRrfQwBM21FkKMuSGPiPQHtiq
W8necMPjYrIZ93X4jKhnOw==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R4ZivZNFZBY9/5iJ/2tUaTDVLpg=</DigestValue>
      </Reference>
      <Reference URI="/word/endnotes.xml?ContentType=application/vnd.openxmlformats-officedocument.wordprocessingml.endnotes+xml">
        <DigestMethod Algorithm="http://www.w3.org/2000/09/xmldsig#sha1"/>
        <DigestValue>2nj61Wi54Thh/Cpxf/eY1c6QGZw=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JEKolE4zTv0e1tOhpOjMxz33Gmw=</DigestValue>
      </Reference>
      <Reference URI="/word/footnotes.xml?ContentType=application/vnd.openxmlformats-officedocument.wordprocessingml.footnotes+xml">
        <DigestMethod Algorithm="http://www.w3.org/2000/09/xmldsig#sha1"/>
        <DigestValue>6D/fdn53r8eb5g3+dt2GUtiBR4k=</DigestValue>
      </Reference>
      <Reference URI="/word/settings.xml?ContentType=application/vnd.openxmlformats-officedocument.wordprocessingml.settings+xml">
        <DigestMethod Algorithm="http://www.w3.org/2000/09/xmldsig#sha1"/>
        <DigestValue>V8fnhyfB7ONs9TrwPLr2XMvUo2g=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2021-04-19T07:41:49Z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2021-04-19T07:41:49Z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2021-04-19T07:41:00Z</cp:lastPrinted>
  <dcterms:created xsi:type="dcterms:W3CDTF">2019-08-30T06:11:00Z</dcterms:created>
  <dcterms:modified xsi:type="dcterms:W3CDTF">2021-04-19T07:41:00Z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