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3B" w:rsidRDefault="00041E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8693B" w:rsidRDefault="00041E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ИММУНОГЛОБУЛИНА ЧЕЛОВЕКА АНТИРЕЗУС ДЛЯ НУЖД ЖЕНСКОЙ КОНСУЛЬТАЦИИ № 35 СПБ ГБУЗ "ГОРОДСКАЯ ПОЛИКЛИНИКА № 38""</w:t>
      </w:r>
    </w:p>
    <w:p w:rsidR="0028693B" w:rsidRPr="00041E06" w:rsidRDefault="00041E06">
      <w:pPr>
        <w:ind w:firstLine="567"/>
        <w:jc w:val="center"/>
        <w:rPr>
          <w:rFonts w:eastAsia="Times New Roman"/>
          <w:b/>
          <w:bCs/>
        </w:rPr>
      </w:pPr>
      <w:r w:rsidRPr="00041E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1E06">
        <w:rPr>
          <w:rFonts w:eastAsia="Times New Roman"/>
          <w:b/>
          <w:bCs/>
          <w:sz w:val="20"/>
          <w:szCs w:val="20"/>
        </w:rPr>
        <w:t xml:space="preserve"> 0372200172621000023) </w:t>
      </w:r>
    </w:p>
    <w:p w:rsidR="0028693B" w:rsidRPr="00041E06" w:rsidRDefault="0028693B">
      <w:pPr>
        <w:ind w:firstLine="567"/>
        <w:jc w:val="center"/>
        <w:rPr>
          <w:sz w:val="20"/>
          <w:szCs w:val="20"/>
        </w:rPr>
      </w:pPr>
    </w:p>
    <w:p w:rsidR="0028693B" w:rsidRPr="00041E06" w:rsidRDefault="00041E06">
      <w:pPr>
        <w:ind w:firstLine="567"/>
        <w:jc w:val="right"/>
      </w:pPr>
      <w:r w:rsidRPr="00041E06">
        <w:rPr>
          <w:rFonts w:eastAsia="Times New Roman"/>
          <w:sz w:val="20"/>
          <w:szCs w:val="20"/>
        </w:rPr>
        <w:t>19.04.21 10:43:46 (</w:t>
      </w:r>
      <w:r>
        <w:rPr>
          <w:rFonts w:eastAsia="Times New Roman"/>
          <w:sz w:val="20"/>
          <w:szCs w:val="20"/>
          <w:lang w:val="en-US"/>
        </w:rPr>
        <w:t>MSK</w:t>
      </w:r>
      <w:r w:rsidRPr="00041E06">
        <w:rPr>
          <w:rFonts w:eastAsia="Times New Roman"/>
          <w:sz w:val="20"/>
          <w:szCs w:val="20"/>
        </w:rPr>
        <w:t>+00:00)</w:t>
      </w:r>
    </w:p>
    <w:p w:rsidR="0028693B" w:rsidRPr="00041E06" w:rsidRDefault="0028693B">
      <w:pPr>
        <w:ind w:firstLine="567"/>
        <w:rPr>
          <w:rFonts w:eastAsia="Times New Roman"/>
          <w:sz w:val="20"/>
          <w:szCs w:val="20"/>
        </w:rPr>
      </w:pPr>
    </w:p>
    <w:p w:rsidR="0028693B" w:rsidRPr="00041E06" w:rsidRDefault="00041E06">
      <w:r>
        <w:rPr>
          <w:rFonts w:eastAsia="Times New Roman"/>
          <w:sz w:val="20"/>
          <w:szCs w:val="20"/>
        </w:rPr>
        <w:t>Место</w:t>
      </w:r>
      <w:r w:rsidRPr="00041E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1E06">
        <w:rPr>
          <w:rFonts w:eastAsia="Times New Roman"/>
          <w:sz w:val="20"/>
          <w:szCs w:val="20"/>
        </w:rPr>
        <w:t xml:space="preserve">: </w:t>
      </w:r>
      <w:r w:rsidRPr="00041E06">
        <w:rPr>
          <w:rFonts w:eastAsia="Times New Roman"/>
          <w:sz w:val="20"/>
          <w:szCs w:val="20"/>
        </w:rPr>
        <w:t xml:space="preserve">Российская Федерация, 191015, Санкт-Петербург, </w:t>
      </w:r>
      <w:proofErr w:type="gramStart"/>
      <w:r w:rsidRPr="00041E06">
        <w:rPr>
          <w:rFonts w:eastAsia="Times New Roman"/>
          <w:sz w:val="20"/>
          <w:szCs w:val="20"/>
        </w:rPr>
        <w:t>УЛ</w:t>
      </w:r>
      <w:proofErr w:type="gramEnd"/>
      <w:r w:rsidRPr="00041E06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28693B" w:rsidRPr="00041E06" w:rsidRDefault="0028693B">
      <w:pPr>
        <w:rPr>
          <w:rFonts w:eastAsia="Times New Roman"/>
          <w:sz w:val="20"/>
          <w:szCs w:val="20"/>
        </w:rPr>
      </w:pPr>
    </w:p>
    <w:p w:rsidR="0028693B" w:rsidRPr="00041E06" w:rsidRDefault="00041E06">
      <w:r>
        <w:rPr>
          <w:rFonts w:eastAsia="Times New Roman"/>
          <w:sz w:val="20"/>
          <w:szCs w:val="20"/>
        </w:rPr>
        <w:t>Организатор</w:t>
      </w:r>
      <w:r w:rsidRPr="00041E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1E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8693B" w:rsidRPr="00041E06" w:rsidRDefault="0028693B">
      <w:pPr>
        <w:rPr>
          <w:rFonts w:eastAsia="Times New Roman"/>
          <w:sz w:val="20"/>
          <w:szCs w:val="20"/>
        </w:rPr>
      </w:pPr>
    </w:p>
    <w:p w:rsidR="0028693B" w:rsidRPr="00041E06" w:rsidRDefault="00041E06">
      <w:r w:rsidRPr="00041E06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041E06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28693B" w:rsidRPr="00041E06" w:rsidRDefault="0028693B">
      <w:pPr>
        <w:rPr>
          <w:rFonts w:eastAsia="Times New Roman"/>
          <w:sz w:val="20"/>
          <w:szCs w:val="20"/>
        </w:rPr>
      </w:pPr>
    </w:p>
    <w:p w:rsidR="0028693B" w:rsidRPr="00041E06" w:rsidRDefault="00041E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1E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1E06">
        <w:rPr>
          <w:rFonts w:eastAsia="Times New Roman"/>
          <w:sz w:val="20"/>
          <w:szCs w:val="20"/>
        </w:rPr>
        <w:t xml:space="preserve">: ПОСТАВКА ИММУНОГЛОБУЛИНА ЧЕЛОВЕКА АНТИРЕЗУС ДЛЯ НУЖД ЖЕНСКОЙ КОНСУЛЬТАЦИИ № 35 СПБ ГБУЗ "ГОРОДСКАЯ ПОЛИКЛИНИКА № 38" </w:t>
      </w:r>
    </w:p>
    <w:p w:rsidR="0028693B" w:rsidRPr="00041E06" w:rsidRDefault="0028693B">
      <w:pPr>
        <w:rPr>
          <w:rFonts w:eastAsia="Times New Roman"/>
          <w:sz w:val="20"/>
          <w:szCs w:val="20"/>
        </w:rPr>
      </w:pPr>
    </w:p>
    <w:p w:rsidR="0028693B" w:rsidRDefault="00041E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</w:t>
      </w:r>
      <w:r>
        <w:rPr>
          <w:rFonts w:eastAsia="Times New Roman"/>
          <w:sz w:val="20"/>
          <w:szCs w:val="20"/>
        </w:rPr>
        <w:t>0070020000244</w:t>
      </w:r>
    </w:p>
    <w:p w:rsidR="0028693B" w:rsidRDefault="0028693B"/>
    <w:p w:rsidR="0028693B" w:rsidRDefault="00041E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273 707,00 руб.</w:t>
      </w:r>
    </w:p>
    <w:p w:rsidR="0028693B" w:rsidRPr="00041E06" w:rsidRDefault="0028693B">
      <w:pPr>
        <w:rPr>
          <w:rFonts w:eastAsia="Times New Roman"/>
          <w:sz w:val="20"/>
          <w:szCs w:val="20"/>
        </w:rPr>
      </w:pPr>
    </w:p>
    <w:p w:rsidR="0028693B" w:rsidRDefault="00041E06">
      <w:r>
        <w:rPr>
          <w:rFonts w:eastAsia="Times New Roman"/>
          <w:sz w:val="20"/>
          <w:szCs w:val="20"/>
        </w:rPr>
        <w:t>Снижение</w:t>
      </w:r>
      <w:r w:rsidRPr="00041E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1E06">
        <w:rPr>
          <w:rFonts w:eastAsia="Times New Roman"/>
          <w:sz w:val="20"/>
          <w:szCs w:val="20"/>
        </w:rPr>
        <w:t>, %: 20.00</w:t>
      </w:r>
    </w:p>
    <w:p w:rsidR="0028693B" w:rsidRDefault="0028693B">
      <w:pPr>
        <w:rPr>
          <w:rFonts w:eastAsia="Times New Roman"/>
          <w:sz w:val="20"/>
          <w:szCs w:val="20"/>
        </w:rPr>
      </w:pPr>
    </w:p>
    <w:p w:rsidR="0028693B" w:rsidRDefault="00041E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8693B">
        <w:tc>
          <w:tcPr>
            <w:tcW w:w="3401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93B" w:rsidRDefault="00041E06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93B">
        <w:tc>
          <w:tcPr>
            <w:tcW w:w="3401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93B" w:rsidRDefault="00041E06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93B">
        <w:tc>
          <w:tcPr>
            <w:tcW w:w="3401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93B" w:rsidRDefault="00041E06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93B">
        <w:tc>
          <w:tcPr>
            <w:tcW w:w="3401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93B" w:rsidRDefault="00041E06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93B">
        <w:tc>
          <w:tcPr>
            <w:tcW w:w="3401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93B" w:rsidRDefault="00041E06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28693B" w:rsidRDefault="00041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693B" w:rsidRDefault="0028693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8693B" w:rsidRDefault="00041E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693B" w:rsidRDefault="0028693B">
      <w:pPr>
        <w:rPr>
          <w:rFonts w:eastAsia="Times New Roman"/>
          <w:sz w:val="20"/>
          <w:szCs w:val="20"/>
        </w:rPr>
      </w:pPr>
    </w:p>
    <w:p w:rsidR="0028693B" w:rsidRDefault="00041E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8693B" w:rsidRDefault="002869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8693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8693B" w:rsidRDefault="00041E0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869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93B" w:rsidRDefault="00041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93B" w:rsidRDefault="00041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93B" w:rsidRDefault="00041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869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EA-87587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r w:rsidRPr="00041E06">
              <w:rPr>
                <w:sz w:val="20"/>
                <w:szCs w:val="20"/>
              </w:rPr>
              <w:t>ОБЩЕСТВО С ОГРАНИЧЕННОЙ ОТВЕТСТВЕННОСТЬЮ "БИО-ФАРМА" / 7724345186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218 965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869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EA-87388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r w:rsidRPr="00041E06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220 </w:t>
            </w:r>
            <w:r>
              <w:rPr>
                <w:sz w:val="20"/>
                <w:szCs w:val="20"/>
                <w:lang w:val="en-US"/>
              </w:rPr>
              <w:t>333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869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EA-87461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r w:rsidRPr="00041E06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260 021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8693B" w:rsidRDefault="0028693B">
      <w:pPr>
        <w:rPr>
          <w:rFonts w:eastAsia="Times New Roman"/>
        </w:rPr>
      </w:pPr>
    </w:p>
    <w:p w:rsidR="0028693B" w:rsidRDefault="002869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8693B">
        <w:tc>
          <w:tcPr>
            <w:tcW w:w="9977" w:type="dxa"/>
            <w:gridSpan w:val="4"/>
            <w:shd w:val="clear" w:color="auto" w:fill="auto"/>
          </w:tcPr>
          <w:p w:rsidR="0028693B" w:rsidRDefault="00041E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693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93B" w:rsidRDefault="00041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93B" w:rsidRDefault="00041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93B" w:rsidRDefault="00041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93B" w:rsidRDefault="00041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69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-87587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lastRenderedPageBreak/>
              <w:t>ОБЩЕСТВО С ОГРАНИЧЕННОЙ ОТВЕТСТВЕННОСТЬЮ "БИО-ФАРМА"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41E06">
              <w:rPr>
                <w:sz w:val="20"/>
                <w:szCs w:val="20"/>
              </w:rPr>
              <w:t>-87587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41E06">
              <w:rPr>
                <w:sz w:val="20"/>
                <w:szCs w:val="20"/>
              </w:rPr>
              <w:t>"БИО-ФАРМА"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41E06">
              <w:rPr>
                <w:sz w:val="20"/>
                <w:szCs w:val="20"/>
              </w:rPr>
              <w:t>-87587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"БИО-ФАРМА"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-87587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"БИО-ФАРМА"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-87587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"БИО-ФАРМА"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-87388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-87388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-87388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-87388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-87388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-87461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"МЕДИНТОРГ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-87461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"МЕДИНТОРГ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-87461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"МЕДИНТОРГ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-87461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"МЕДИНТОРГ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9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E06">
              <w:rPr>
                <w:sz w:val="20"/>
                <w:szCs w:val="20"/>
              </w:rPr>
              <w:t>-87461</w:t>
            </w:r>
          </w:p>
          <w:p w:rsidR="0028693B" w:rsidRDefault="00041E06">
            <w:pPr>
              <w:pStyle w:val="af1"/>
            </w:pPr>
            <w:r w:rsidRPr="00041E06">
              <w:rPr>
                <w:sz w:val="20"/>
                <w:szCs w:val="20"/>
              </w:rPr>
              <w:t>ОБЩЕСТВО С ОГРАНИЧЕННОЙ ОТВЕТСТВЕННОСТЬЮ "МЕДИНТОРГ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93B" w:rsidRDefault="002869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93B" w:rsidRDefault="00041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93B" w:rsidRDefault="00041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693B" w:rsidRDefault="0028693B">
      <w:pPr>
        <w:rPr>
          <w:sz w:val="20"/>
          <w:szCs w:val="20"/>
        </w:rPr>
      </w:pPr>
    </w:p>
    <w:p w:rsidR="0028693B" w:rsidRDefault="0028693B">
      <w:pPr>
        <w:jc w:val="both"/>
        <w:rPr>
          <w:rFonts w:eastAsia="Times New Roman"/>
          <w:sz w:val="20"/>
          <w:szCs w:val="20"/>
          <w:lang w:val="en-US"/>
        </w:rPr>
      </w:pPr>
    </w:p>
    <w:p w:rsidR="0028693B" w:rsidRDefault="00041E0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"БИО-ФАРМА", предложивший цену контракта 218 965,40 руб.</w:t>
      </w:r>
    </w:p>
    <w:p w:rsidR="0028693B" w:rsidRDefault="0028693B">
      <w:pPr>
        <w:jc w:val="both"/>
        <w:rPr>
          <w:rFonts w:eastAsia="Times New Roman"/>
          <w:sz w:val="20"/>
          <w:szCs w:val="20"/>
        </w:rPr>
      </w:pPr>
    </w:p>
    <w:p w:rsidR="0028693B" w:rsidRDefault="00041E0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"БИО-ФАРМА",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8693B" w:rsidRDefault="0028693B">
      <w:pPr>
        <w:jc w:val="both"/>
        <w:rPr>
          <w:rFonts w:eastAsia="Times New Roman"/>
          <w:sz w:val="20"/>
          <w:szCs w:val="20"/>
        </w:rPr>
      </w:pPr>
    </w:p>
    <w:p w:rsidR="0028693B" w:rsidRDefault="00041E0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693B" w:rsidRDefault="0028693B">
      <w:pPr>
        <w:jc w:val="both"/>
        <w:rPr>
          <w:rFonts w:eastAsia="Times New Roman"/>
          <w:sz w:val="20"/>
          <w:szCs w:val="20"/>
        </w:rPr>
      </w:pPr>
    </w:p>
    <w:p w:rsidR="0028693B" w:rsidRDefault="00041E06">
      <w:r>
        <w:rPr>
          <w:rFonts w:eastAsia="Times New Roman"/>
          <w:sz w:val="20"/>
          <w:szCs w:val="20"/>
        </w:rPr>
        <w:t>Подписи</w:t>
      </w:r>
    </w:p>
    <w:p w:rsidR="0028693B" w:rsidRDefault="002869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8693B">
        <w:tc>
          <w:tcPr>
            <w:tcW w:w="3307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93B" w:rsidRDefault="002869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8693B">
        <w:tc>
          <w:tcPr>
            <w:tcW w:w="3307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93B" w:rsidRDefault="002869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8693B">
        <w:tc>
          <w:tcPr>
            <w:tcW w:w="3307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93B" w:rsidRDefault="002869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8693B">
        <w:tc>
          <w:tcPr>
            <w:tcW w:w="3307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93B" w:rsidRDefault="002869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28693B">
        <w:tc>
          <w:tcPr>
            <w:tcW w:w="3307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93B" w:rsidRDefault="002869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93B" w:rsidRDefault="00041E0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041E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93B"/>
    <w:rsid w:val="00041E06"/>
    <w:rsid w:val="0028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780</Words>
  <Characters>4449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2021-04-19T07:45:00Z</cp:lastPrinted>
  <dcterms:created xsi:type="dcterms:W3CDTF">2020-01-20T14:42:00Z</dcterms:created>
  <dcterms:modified xsi:type="dcterms:W3CDTF">2021-04-19T07:45:00Z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