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09-05/25555/1189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МКДОУ "Детский сад пос. Конышевка", расположенного по адресу: Курская область, Конышевский район, поселок Конышевка, улица Веселая, дом 1"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ДОШКОЛЬНОЕ ОБРАЗОВАТЕЛЬНОЕ УЧРЕЖДЕНИЕ "ДЕТСКИЙ САД ПОС. КОНЫШЕВКА"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МКДОУ "Детский сад пос. Конышевка", расположенного по адресу: Курская область, Конышевский район, поселок Конышевка, улица Веселая, дом 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213460900287646090100100190014399243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1 440 470,00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16.69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Степаненко Елена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Тетерина Татьяна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Шемякова Татьяна Федоровна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 / 4617001121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1 200 000,00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"СТРОЙ-ТРЕЙД" / 4632256212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1 267 613,60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Степаненко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Тетерина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Шемякова Татьяна Федоровна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EA-87548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"СТРОЙ-ТРЕЙД"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"СТРОЙ-ТРЕЙД"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"СТРОЙ-ТРЕЙД"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Степаненко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"СТРОЙ-ТРЕЙД"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Тетерина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"СТРОЙ-ТРЕЙД"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Шемякова Татьяна Федоровна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"СТРОЙ-ТРЕЙД"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ГК- ТОЛЬЯН", предложивший цену контракта 1 200 000,00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ГК- ТОЛЬЯН",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Степаненко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Тетерина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Шемякова Татьяна Федоровна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569</Words>
  <Characters>4362</Characters>
  <CharactersWithSpaces>4800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2021-04-16T15:50:32Z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