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хозяйственных товаров и моющих средств для нужд государственного бюджетного до-школьного образовательного учреждения детский сад присмотра и оздоровления «Детский оздорови-тельный городок «Малыш» Московского района Санкт-Петербурга в 2021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0372200236721000020)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19.04.21 16:57:33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188380, Ленинградская обл, Гатчинский р-н, Вырица гп, УЛ МОСКОВСКАЯ, 61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ДОШКОЛЬНОЕ ОБРАЗОВАТЕЛЬНОЕ УЧРЕЖДЕНИЕ ДЕТСКИЙ САД  ПРИСМОТРА И ОЗДОРОВЛЕНИЯ "ДЕТСКИЙ ОЗДОРОВИТЕЛЬНЫЙ ГОРОДОК "МАЛЫШ" МОСКОВСКОГО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ДОШКОЛЬНОЕ ОБРАЗОВАТЕЛЬНОЕ УЧРЕЖДЕНИЕ ДЕТСКИЙ САД  ПРИСМОТРА И ОЗДОРОВЛЕНИЯ "ДЕТСКИЙ ОЗДОРОВИТЕЛЬНЫЙ ГОРОДОК "МАЛЫШ" МОСКОВСКОГО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и моющих средств для нужд государственного бюджетного до-школьного образовательного учреждения детский сад присмотра и оздоровления «Детский оздорови-тельный городок «Малыш» Московского района Санкт-Петербурга в 2021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212471900758847050100100040130000244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422 422,95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Иевлева Светлана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Кожевникова Екатерина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Светлана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Абрамова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Плющева Анна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Кемова Марина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Леонова Дарья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"УНИВЕРСАЛТРЕЙД" / 7806548740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Иевлева Светлана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"УНИВЕРСАЛТРЕЙД" / 7806548740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Кожевникова Екатерина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"УНИВЕРСАЛТРЕЙД" / 7806548740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Леонова Дарья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EA-87039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"УНИВЕРСАЛТРЕЙД" / 7806548740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Кемова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"УНИВЕРСАЛТРЕЙД", предложивший цену контракта 422 422,95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"УНИВЕРСАЛТРЕЙД",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Иевлева Светлана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Кожевникова Екатерина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Кемова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Леонова Дарья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