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 03.3-4/1157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"Оказание услуг по сопровождению модуля «БАРС. Здравоохранение-МИС» программы для ЭВМ «БАРС.Здравоохранение»"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0744200000221002362) </w:t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“</w:t>
      </w:r>
      <w:r>
        <w:rPr>
          <w:rFonts w:eastAsia="Times New Roman"/>
          <w:sz w:val="20"/>
          <w:szCs w:val="20"/>
        </w:rPr>
        <w:t>19</w:t>
      </w:r>
      <w:r>
        <w:rPr>
          <w:rFonts w:eastAsia="Times New Roman"/>
          <w:sz w:val="20"/>
          <w:szCs w:val="20"/>
        </w:rPr>
        <w:t>” апреля 2021 года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сопровождению модуля «БАРС. Здравоохранение-МИС» программы для ЭВМ «БАРС.Здравоохранение»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212462901772946110100100040010000244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1 020 000,00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Кривоухов Владимир Николаевич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Cтаноевич Углеша 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30"/>
        <w:gridCol w:w="2589"/>
        <w:gridCol w:w="3190"/>
        <w:gridCol w:w="1915"/>
      </w:tblGrid>
      <w:tr>
        <w:trPr/>
        <w:tc>
          <w:tcPr>
            <w:tcW w:w="9924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-88431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"АЙТИ-ЛАЙН" / 1655204335</w:t>
            </w:r>
          </w:p>
        </w:tc>
        <w:tc>
          <w:tcPr>
            <w:tcW w:w="25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-88431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"АЙТИ-ЛАЙН" / 1655204335</w:t>
            </w:r>
          </w:p>
        </w:tc>
        <w:tc>
          <w:tcPr>
            <w:tcW w:w="25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-88431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"АЙТИ-ЛАЙН" / 1655204335</w:t>
            </w:r>
          </w:p>
        </w:tc>
        <w:tc>
          <w:tcPr>
            <w:tcW w:w="25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Cтаноевич Углеша 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-88431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"АЙТИ-ЛАЙН" / 1655204335</w:t>
            </w:r>
          </w:p>
        </w:tc>
        <w:tc>
          <w:tcPr>
            <w:tcW w:w="25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-88431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"АЙТИ-ЛАЙН" / 1655204335</w:t>
            </w:r>
          </w:p>
        </w:tc>
        <w:tc>
          <w:tcPr>
            <w:tcW w:w="25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-88431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"АЙТИ-ЛАЙН" / 1655204335</w:t>
            </w:r>
          </w:p>
        </w:tc>
        <w:tc>
          <w:tcPr>
            <w:tcW w:w="25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-88431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"АЙТИ-ЛАЙН" / 1655204335</w:t>
            </w:r>
          </w:p>
        </w:tc>
        <w:tc>
          <w:tcPr>
            <w:tcW w:w="25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"АЙТИ-ЛАЙН".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C</w:t>
            </w:r>
            <w:r>
              <w:rPr>
                <w:sz w:val="20"/>
                <w:szCs w:val="20"/>
              </w:rPr>
              <w:t>таноевич Углеша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eastAsia="Calibri" w:ascii="Times New Roman" w:hAnsi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LibreOffice/6.4.3.2$Windows_x86 LibreOffice_project/747b5d0ebf89f41c860ec2a39efd7cb15b54f2d8</Application>
  <Pages>2</Pages>
  <Words>481</Words>
  <Characters>3713</Characters>
  <CharactersWithSpaces>4099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2021-04-19T09:33:00Z</dcterms:created>
  <dc:creator>Ларий Дарья Григорьевна</dc:creator>
  <dc:description/>
  <dc:language>ru-RU</dc:language>
  <cp:lastModifiedBy/>
  <cp:lastPrinted>2021-04-19T09:29:00Z</cp:lastPrinted>
  <dcterms:modified xsi:type="dcterms:W3CDTF">2021-04-19T16:10:19Z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