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03.3-4/1140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для автомобилей скорой медицинской помощи"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0744200000221002207)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апреля 2021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для автомобилей скорой медицинской помощи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212462904774846320100100330012211244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Сараева Людмила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150 876,00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150 876,00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EA-87450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 / 4345478028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151 638,00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86"/>
        <w:gridCol w:w="2823"/>
        <w:gridCol w:w="302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8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Сараева Людмила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Налейкин Александр Викторович</w:t>
            </w:r>
          </w:p>
        </w:tc>
        <w:tc>
          <w:tcPr>
            <w:tcW w:w="28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Налейкин Александр Викторович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Налейкин Александр Викторович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Налейкин Александр Викторович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Налейкин Александр Викторович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Налейкин Александр Викторович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Сараева Людмила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Налейкин Александр Викторович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8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Сараева Людмила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"ПАК"</w:t>
            </w:r>
          </w:p>
        </w:tc>
        <w:tc>
          <w:tcPr>
            <w:tcW w:w="28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"СОЮЗ ШИННИКОВ", предложивший цену контракта 150 876,00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"СОЮЗ ШИННИКОВ",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Сараева Людмила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7</Pages>
  <Words>651</Words>
  <Characters>5167</Characters>
  <CharactersWithSpaces>5629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2021-04-19T17:44:50Z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