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836" w:rsidRDefault="00E71B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3836" w:rsidRPr="00E71B57" w:rsidRDefault="00E71B57">
      <w:pPr>
        <w:ind w:firstLine="567"/>
        <w:jc w:val="center"/>
      </w:pPr>
      <w:r w:rsidRPr="00E71B57">
        <w:rPr>
          <w:rFonts w:eastAsia="Times New Roman"/>
          <w:b/>
          <w:bCs/>
          <w:sz w:val="20"/>
          <w:szCs w:val="20"/>
        </w:rPr>
        <w:t>"Поставка №169 лекарственных сре</w:t>
      </w:r>
      <w:proofErr w:type="gramStart"/>
      <w:r w:rsidRPr="00E71B5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71B5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D43836" w:rsidRPr="00E71B57" w:rsidRDefault="00E71B57">
      <w:pPr>
        <w:ind w:firstLine="567"/>
        <w:jc w:val="center"/>
        <w:rPr>
          <w:rFonts w:eastAsia="Times New Roman"/>
          <w:b/>
          <w:bCs/>
        </w:rPr>
      </w:pPr>
      <w:r w:rsidRPr="00E71B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1B57">
        <w:rPr>
          <w:rFonts w:eastAsia="Times New Roman"/>
          <w:b/>
          <w:bCs/>
          <w:sz w:val="20"/>
          <w:szCs w:val="20"/>
        </w:rPr>
        <w:t xml:space="preserve"> 0372200047721000115) </w:t>
      </w:r>
    </w:p>
    <w:p w:rsidR="00D43836" w:rsidRPr="00E71B57" w:rsidRDefault="00D43836">
      <w:pPr>
        <w:ind w:firstLine="567"/>
        <w:jc w:val="center"/>
        <w:rPr>
          <w:sz w:val="20"/>
          <w:szCs w:val="20"/>
        </w:rPr>
      </w:pPr>
    </w:p>
    <w:p w:rsidR="00D43836" w:rsidRDefault="00E71B57">
      <w:pPr>
        <w:ind w:firstLine="567"/>
        <w:jc w:val="right"/>
      </w:pPr>
      <w:r w:rsidRPr="00E71B57">
        <w:rPr>
          <w:rFonts w:eastAsia="Times New Roman"/>
          <w:sz w:val="20"/>
          <w:szCs w:val="20"/>
        </w:rPr>
        <w:t>20.04.21 11:22:33 (</w:t>
      </w:r>
      <w:r>
        <w:rPr>
          <w:rFonts w:eastAsia="Times New Roman"/>
          <w:sz w:val="20"/>
          <w:szCs w:val="20"/>
          <w:lang w:val="en-US"/>
        </w:rPr>
        <w:t>MSK</w:t>
      </w:r>
      <w:r w:rsidRPr="00E71B57">
        <w:rPr>
          <w:rFonts w:eastAsia="Times New Roman"/>
          <w:sz w:val="20"/>
          <w:szCs w:val="20"/>
        </w:rPr>
        <w:t>+00:00)</w:t>
      </w:r>
    </w:p>
    <w:p w:rsidR="00D43836" w:rsidRPr="00E71B57" w:rsidRDefault="00D43836">
      <w:pPr>
        <w:ind w:firstLine="567"/>
        <w:rPr>
          <w:rFonts w:eastAsia="Times New Roman"/>
          <w:sz w:val="20"/>
          <w:szCs w:val="20"/>
        </w:rPr>
      </w:pPr>
    </w:p>
    <w:p w:rsidR="00D43836" w:rsidRDefault="00E71B57">
      <w:r>
        <w:rPr>
          <w:rFonts w:eastAsia="Times New Roman"/>
          <w:sz w:val="20"/>
          <w:szCs w:val="20"/>
        </w:rPr>
        <w:t>Организатор</w:t>
      </w:r>
      <w:r w:rsidRPr="00E71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1B57">
        <w:rPr>
          <w:rFonts w:eastAsia="Times New Roman"/>
          <w:sz w:val="20"/>
          <w:szCs w:val="20"/>
        </w:rPr>
        <w:t xml:space="preserve">: </w:t>
      </w:r>
      <w:r w:rsidRPr="00E71B5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43836" w:rsidRPr="00E71B57" w:rsidRDefault="00D43836">
      <w:pPr>
        <w:rPr>
          <w:rFonts w:eastAsia="Times New Roman"/>
          <w:sz w:val="20"/>
          <w:szCs w:val="20"/>
        </w:rPr>
      </w:pPr>
    </w:p>
    <w:p w:rsidR="00D43836" w:rsidRDefault="00E71B57">
      <w:r>
        <w:rPr>
          <w:rFonts w:eastAsia="Times New Roman"/>
          <w:sz w:val="20"/>
          <w:szCs w:val="20"/>
        </w:rPr>
        <w:t>Заказчик</w:t>
      </w:r>
      <w:r w:rsidRPr="00E71B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43836" w:rsidRPr="00E71B57" w:rsidRDefault="00D43836">
      <w:pPr>
        <w:rPr>
          <w:rFonts w:eastAsia="Times New Roman"/>
          <w:sz w:val="20"/>
          <w:szCs w:val="20"/>
        </w:rPr>
      </w:pPr>
    </w:p>
    <w:p w:rsidR="00D43836" w:rsidRPr="00E71B57" w:rsidRDefault="00E71B57" w:rsidP="00E71B5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E71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1B57">
        <w:rPr>
          <w:rFonts w:eastAsia="Times New Roman"/>
          <w:sz w:val="20"/>
          <w:szCs w:val="20"/>
        </w:rPr>
        <w:t xml:space="preserve">: </w:t>
      </w:r>
      <w:r w:rsidRPr="00E71B57">
        <w:rPr>
          <w:rFonts w:eastAsia="Times New Roman"/>
          <w:b/>
          <w:sz w:val="20"/>
          <w:szCs w:val="20"/>
        </w:rPr>
        <w:t>Поставка №169 лекарственных сре</w:t>
      </w:r>
      <w:proofErr w:type="gramStart"/>
      <w:r w:rsidRPr="00E71B57">
        <w:rPr>
          <w:rFonts w:eastAsia="Times New Roman"/>
          <w:b/>
          <w:sz w:val="20"/>
          <w:szCs w:val="20"/>
        </w:rPr>
        <w:t>дств дл</w:t>
      </w:r>
      <w:proofErr w:type="gramEnd"/>
      <w:r w:rsidRPr="00E71B57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D43836" w:rsidRPr="00E71B57" w:rsidRDefault="00D43836" w:rsidP="00E71B57">
      <w:pPr>
        <w:jc w:val="both"/>
        <w:rPr>
          <w:rFonts w:eastAsia="Times New Roman"/>
          <w:b/>
          <w:sz w:val="20"/>
          <w:szCs w:val="20"/>
        </w:rPr>
      </w:pPr>
    </w:p>
    <w:p w:rsidR="00D43836" w:rsidRPr="00E71B57" w:rsidRDefault="00E71B57" w:rsidP="00E71B57">
      <w:pPr>
        <w:jc w:val="both"/>
        <w:rPr>
          <w:b/>
        </w:rPr>
      </w:pPr>
      <w:r w:rsidRPr="00E71B57">
        <w:rPr>
          <w:rFonts w:eastAsia="Times New Roman"/>
          <w:b/>
          <w:sz w:val="20"/>
          <w:szCs w:val="20"/>
        </w:rPr>
        <w:t>Начальная (максимальная) цена контракта: 805 744,80 руб.</w:t>
      </w:r>
    </w:p>
    <w:p w:rsidR="00D43836" w:rsidRPr="00E71B57" w:rsidRDefault="00D43836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43836" w:rsidRPr="00E71B57" w:rsidTr="00E71B5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3836" w:rsidRPr="00E71B57" w:rsidRDefault="00E71B57">
            <w:pPr>
              <w:pStyle w:val="af9"/>
              <w:rPr>
                <w:sz w:val="16"/>
              </w:rPr>
            </w:pPr>
            <w:proofErr w:type="spellStart"/>
            <w:r w:rsidRPr="00E71B5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43836" w:rsidRPr="00E71B5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3836" w:rsidRPr="00E71B57" w:rsidRDefault="00E71B57">
                  <w:pPr>
                    <w:jc w:val="both"/>
                    <w:rPr>
                      <w:sz w:val="16"/>
                    </w:rPr>
                  </w:pPr>
                  <w:r w:rsidRPr="00E71B5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E71B57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D43836" w:rsidRPr="00E71B57" w:rsidRDefault="00E71B57">
                  <w:pPr>
                    <w:jc w:val="both"/>
                    <w:rPr>
                      <w:sz w:val="16"/>
                    </w:rPr>
                  </w:pPr>
                  <w:r w:rsidRPr="00E71B5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71B5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71B5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E71B57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71B57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71B57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E71B57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E71B57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E71B57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D43836" w:rsidRPr="00E71B5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3836" w:rsidRPr="00E71B57" w:rsidRDefault="00E71B57">
                  <w:pPr>
                    <w:jc w:val="both"/>
                    <w:rPr>
                      <w:sz w:val="16"/>
                    </w:rPr>
                  </w:pPr>
                  <w:r w:rsidRPr="00E71B57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E71B57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D43836" w:rsidRPr="00E71B57" w:rsidRDefault="00E71B57">
                  <w:pPr>
                    <w:jc w:val="both"/>
                    <w:rPr>
                      <w:sz w:val="16"/>
                    </w:rPr>
                  </w:pPr>
                  <w:r w:rsidRPr="00E71B5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E71B57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43836" w:rsidRPr="00E71B57" w:rsidRDefault="00D4383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43836" w:rsidRPr="00E71B57" w:rsidTr="00E71B5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3836" w:rsidRPr="00E71B57" w:rsidRDefault="00E71B57">
            <w:pPr>
              <w:pStyle w:val="af9"/>
              <w:rPr>
                <w:sz w:val="16"/>
              </w:rPr>
            </w:pPr>
            <w:proofErr w:type="spellStart"/>
            <w:r w:rsidRPr="00E71B5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43836" w:rsidRPr="00E71B5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43836" w:rsidRPr="00E71B57" w:rsidRDefault="00E71B57">
                  <w:pPr>
                    <w:jc w:val="both"/>
                    <w:rPr>
                      <w:sz w:val="16"/>
                    </w:rPr>
                  </w:pPr>
                  <w:r w:rsidRPr="00E71B5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E71B57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D43836" w:rsidRPr="00E71B57" w:rsidRDefault="00E71B5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71B5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43836" w:rsidRPr="00E71B57" w:rsidRDefault="00D4383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43836" w:rsidRPr="00E71B57" w:rsidTr="00E71B5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3836" w:rsidRPr="00E71B57" w:rsidRDefault="00E71B57">
            <w:pPr>
              <w:pStyle w:val="af9"/>
              <w:rPr>
                <w:sz w:val="16"/>
              </w:rPr>
            </w:pPr>
            <w:proofErr w:type="spellStart"/>
            <w:r w:rsidRPr="00E71B5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43836" w:rsidRPr="00E71B5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43836" w:rsidRPr="00E71B57" w:rsidRDefault="00E71B57">
                  <w:pPr>
                    <w:rPr>
                      <w:sz w:val="16"/>
                    </w:rPr>
                  </w:pPr>
                  <w:r w:rsidRPr="00E71B5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E71B57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D43836" w:rsidRPr="00E71B57" w:rsidRDefault="00D4383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43836" w:rsidRDefault="00D43836">
      <w:pPr>
        <w:rPr>
          <w:rFonts w:eastAsia="Times New Roman"/>
          <w:sz w:val="20"/>
          <w:szCs w:val="20"/>
        </w:rPr>
      </w:pPr>
    </w:p>
    <w:p w:rsidR="00D43836" w:rsidRDefault="00E71B5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43836">
        <w:tc>
          <w:tcPr>
            <w:tcW w:w="4960" w:type="dxa"/>
            <w:shd w:val="clear" w:color="auto" w:fill="auto"/>
          </w:tcPr>
          <w:p w:rsidR="00D43836" w:rsidRDefault="00E71B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3836" w:rsidRDefault="00E71B5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43836">
        <w:tc>
          <w:tcPr>
            <w:tcW w:w="4960" w:type="dxa"/>
            <w:shd w:val="clear" w:color="auto" w:fill="auto"/>
          </w:tcPr>
          <w:p w:rsidR="00D43836" w:rsidRDefault="00E71B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3836" w:rsidRDefault="00E71B5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43836">
        <w:tc>
          <w:tcPr>
            <w:tcW w:w="4960" w:type="dxa"/>
            <w:shd w:val="clear" w:color="auto" w:fill="auto"/>
          </w:tcPr>
          <w:p w:rsidR="00D43836" w:rsidRDefault="00E71B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3836" w:rsidRDefault="00E71B5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43836" w:rsidRDefault="00D43836">
      <w:pPr>
        <w:rPr>
          <w:rFonts w:eastAsia="Times New Roman"/>
          <w:sz w:val="20"/>
          <w:szCs w:val="20"/>
        </w:rPr>
      </w:pPr>
    </w:p>
    <w:p w:rsidR="00D43836" w:rsidRDefault="00E71B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43836" w:rsidRDefault="00D4383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4383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43836" w:rsidRDefault="00E71B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383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b/>
                <w:sz w:val="18"/>
                <w:szCs w:val="20"/>
              </w:rPr>
            </w:pPr>
            <w:r w:rsidRPr="00E71B57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E71B57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b/>
                <w:sz w:val="18"/>
                <w:szCs w:val="20"/>
              </w:rPr>
            </w:pPr>
            <w:r w:rsidRPr="00E71B5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b/>
                <w:sz w:val="18"/>
                <w:szCs w:val="20"/>
              </w:rPr>
            </w:pPr>
            <w:r w:rsidRPr="00E71B5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b/>
                <w:sz w:val="18"/>
                <w:szCs w:val="20"/>
              </w:rPr>
            </w:pPr>
            <w:r w:rsidRPr="00E71B5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4383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pStyle w:val="af9"/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  <w:lang w:val="en-US"/>
              </w:rPr>
              <w:t>EA-88136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E71B57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43836" w:rsidRDefault="00D4383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43836">
        <w:tc>
          <w:tcPr>
            <w:tcW w:w="9914" w:type="dxa"/>
            <w:gridSpan w:val="4"/>
            <w:shd w:val="clear" w:color="auto" w:fill="auto"/>
          </w:tcPr>
          <w:p w:rsidR="00D43836" w:rsidRDefault="00E71B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383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71B5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71B57">
              <w:rPr>
                <w:b/>
                <w:sz w:val="18"/>
                <w:szCs w:val="20"/>
              </w:rPr>
              <w:t>Наименование / ИНН</w:t>
            </w:r>
          </w:p>
          <w:p w:rsidR="00D43836" w:rsidRPr="00E71B57" w:rsidRDefault="00E71B57" w:rsidP="00E71B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71B5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71B5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71B5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4383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  <w:lang w:val="en-US"/>
              </w:rPr>
              <w:t>EA-88136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proofErr w:type="spellStart"/>
            <w:r w:rsidRPr="00E71B5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71B5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71B5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71B5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71B5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4383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  <w:lang w:val="en-US"/>
              </w:rPr>
              <w:t>EA-88136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</w:rPr>
              <w:t xml:space="preserve">ОБЩЕСТВО С ОГРАНИЧЕННОЙ </w:t>
            </w:r>
            <w:r w:rsidRPr="00E71B57">
              <w:rPr>
                <w:sz w:val="18"/>
                <w:szCs w:val="20"/>
              </w:rPr>
              <w:lastRenderedPageBreak/>
              <w:t>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proofErr w:type="spellStart"/>
            <w:r w:rsidRPr="00E71B57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E71B57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E71B57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</w:rPr>
              <w:t>Участник электронн</w:t>
            </w:r>
            <w:r w:rsidRPr="00E71B57">
              <w:rPr>
                <w:sz w:val="18"/>
                <w:szCs w:val="20"/>
              </w:rPr>
              <w:t xml:space="preserve">ого аукциона и поданная им </w:t>
            </w:r>
            <w:r w:rsidRPr="00E71B57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D4383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  <w:lang w:val="en-US"/>
              </w:rPr>
              <w:lastRenderedPageBreak/>
              <w:t>EA-88136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3836" w:rsidRPr="00E71B57" w:rsidRDefault="00E71B57" w:rsidP="00E71B57">
            <w:pPr>
              <w:jc w:val="center"/>
              <w:rPr>
                <w:sz w:val="18"/>
              </w:rPr>
            </w:pPr>
            <w:r w:rsidRPr="00E71B57">
              <w:rPr>
                <w:sz w:val="18"/>
                <w:szCs w:val="20"/>
              </w:rPr>
              <w:t>Участник электронного аукциона и поданная им з</w:t>
            </w:r>
            <w:r w:rsidRPr="00E71B57">
              <w:rPr>
                <w:sz w:val="18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D43836" w:rsidRDefault="00D43836">
      <w:pPr>
        <w:jc w:val="both"/>
        <w:rPr>
          <w:sz w:val="20"/>
          <w:szCs w:val="20"/>
        </w:rPr>
      </w:pPr>
    </w:p>
    <w:p w:rsidR="00D43836" w:rsidRDefault="00E71B5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D43836" w:rsidRPr="00E71B57" w:rsidRDefault="00D43836">
      <w:pPr>
        <w:jc w:val="both"/>
        <w:rPr>
          <w:sz w:val="20"/>
          <w:szCs w:val="20"/>
        </w:rPr>
      </w:pPr>
    </w:p>
    <w:p w:rsidR="00D43836" w:rsidRDefault="00E71B57">
      <w:pPr>
        <w:jc w:val="both"/>
      </w:pPr>
      <w:r w:rsidRPr="00E71B5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E71B57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43836" w:rsidRPr="00E71B57" w:rsidRDefault="00D43836">
      <w:pPr>
        <w:jc w:val="both"/>
        <w:rPr>
          <w:sz w:val="20"/>
          <w:szCs w:val="20"/>
        </w:rPr>
      </w:pPr>
    </w:p>
    <w:p w:rsidR="00D43836" w:rsidRPr="00E71B57" w:rsidRDefault="00E71B57">
      <w:pPr>
        <w:jc w:val="both"/>
        <w:rPr>
          <w:b/>
        </w:rPr>
      </w:pPr>
      <w:r w:rsidRPr="00E71B57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E71B57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E71B57">
        <w:rPr>
          <w:rFonts w:eastAsia="Times New Roman"/>
          <w:sz w:val="20"/>
          <w:szCs w:val="20"/>
        </w:rPr>
        <w:t xml:space="preserve">частником </w:t>
      </w:r>
      <w:bookmarkStart w:id="0" w:name="_GoBack"/>
      <w:r w:rsidRPr="00E71B57">
        <w:rPr>
          <w:rFonts w:eastAsia="Times New Roman"/>
          <w:b/>
          <w:sz w:val="20"/>
          <w:szCs w:val="20"/>
        </w:rPr>
        <w:t>ОБЩЕСТВО С ОГРАНИЧЕННОЙ ОТВЕТСТВЕННОСТЬЮ "КОМПАНИЯ ФАРМСТОР".</w:t>
      </w:r>
    </w:p>
    <w:bookmarkEnd w:id="0"/>
    <w:p w:rsidR="00D43836" w:rsidRDefault="00E71B5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нужд.</w:t>
      </w:r>
    </w:p>
    <w:p w:rsidR="00D43836" w:rsidRDefault="00D43836">
      <w:pPr>
        <w:rPr>
          <w:rFonts w:eastAsia="Times New Roman"/>
          <w:sz w:val="20"/>
          <w:szCs w:val="20"/>
        </w:rPr>
      </w:pPr>
    </w:p>
    <w:p w:rsidR="00D43836" w:rsidRDefault="00E71B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43836" w:rsidRDefault="00D43836">
      <w:pPr>
        <w:rPr>
          <w:rFonts w:eastAsia="Times New Roman"/>
          <w:sz w:val="20"/>
          <w:szCs w:val="20"/>
        </w:rPr>
      </w:pPr>
    </w:p>
    <w:p w:rsidR="00D43836" w:rsidRDefault="00D43836">
      <w:pPr>
        <w:rPr>
          <w:rFonts w:eastAsia="Times New Roman"/>
          <w:sz w:val="20"/>
          <w:szCs w:val="20"/>
        </w:rPr>
      </w:pPr>
    </w:p>
    <w:p w:rsidR="00D43836" w:rsidRDefault="00E71B5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43836" w:rsidRDefault="00D438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43836">
        <w:tc>
          <w:tcPr>
            <w:tcW w:w="3307" w:type="dxa"/>
            <w:shd w:val="clear" w:color="auto" w:fill="auto"/>
            <w:vAlign w:val="bottom"/>
          </w:tcPr>
          <w:p w:rsidR="00D43836" w:rsidRDefault="00E71B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3836" w:rsidRDefault="00D438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3836" w:rsidRDefault="00E71B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43836">
        <w:tc>
          <w:tcPr>
            <w:tcW w:w="3307" w:type="dxa"/>
            <w:shd w:val="clear" w:color="auto" w:fill="auto"/>
            <w:vAlign w:val="bottom"/>
          </w:tcPr>
          <w:p w:rsidR="00D43836" w:rsidRDefault="00E71B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3836" w:rsidRDefault="00D438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3836" w:rsidRDefault="00E71B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43836">
        <w:tc>
          <w:tcPr>
            <w:tcW w:w="3307" w:type="dxa"/>
            <w:shd w:val="clear" w:color="auto" w:fill="auto"/>
            <w:vAlign w:val="bottom"/>
          </w:tcPr>
          <w:p w:rsidR="00D43836" w:rsidRDefault="00E71B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3836" w:rsidRDefault="00D438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3836" w:rsidRDefault="00E71B5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E71B57"/>
    <w:sectPr w:rsidR="00000000" w:rsidSect="00E71B57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71B57">
      <w:r>
        <w:separator/>
      </w:r>
    </w:p>
  </w:endnote>
  <w:endnote w:type="continuationSeparator" w:id="0">
    <w:p w:rsidR="00000000" w:rsidRDefault="00E71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836" w:rsidRDefault="00D43836">
    <w:pPr>
      <w:jc w:val="both"/>
    </w:pPr>
  </w:p>
  <w:p w:rsidR="00D43836" w:rsidRDefault="00D43836">
    <w:pPr>
      <w:pStyle w:val="afe"/>
    </w:pPr>
  </w:p>
  <w:p w:rsidR="00D43836" w:rsidRDefault="00D4383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836" w:rsidRDefault="00D43836"/>
  </w:footnote>
  <w:footnote w:type="continuationSeparator" w:id="0">
    <w:p w:rsidR="00D43836" w:rsidRDefault="00E71B57">
      <w:r>
        <w:continuationSeparator/>
      </w:r>
    </w:p>
  </w:footnote>
  <w:footnote w:id="1">
    <w:p w:rsidR="00D43836" w:rsidRDefault="00E71B5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836"/>
    <w:rsid w:val="00D43836"/>
    <w:rsid w:val="00E7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XqigsKdLJ6Oip/aJ6XOC1xIFwEdyOeU8aaGA1ZVMOnY=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18L+yK7+Jchy4km2dAp82iimonQm5X7YvJCGibPwvJI=</DigestValue>
    </Reference>
  </SignedInfo>
  <SignatureValue>BEHetjiapWzEhFEfpYxpzJ8ETYKyeeHnjxAaFSxdKkqzp1XB5qqq8y4/iQomw0Ps
Ph8RTydABmUELqeijD0ACQ==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cRVxdL2/XB5kSGELe2ClngGHXQM=</DigestValue>
      </Reference>
      <Reference URI="/word/endnotes.xml?ContentType=application/vnd.openxmlformats-officedocument.wordprocessingml.endnotes+xml">
        <DigestMethod Algorithm="http://www.w3.org/2000/09/xmldsig#sha1"/>
        <DigestValue>yLXEp9k1L7Yzkp7p34mxk5FmUuA=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U6cFCyzDEbd3uXQz3/C118Rs7fw=</DigestValue>
      </Reference>
      <Reference URI="/word/footnotes.xml?ContentType=application/vnd.openxmlformats-officedocument.wordprocessingml.footnotes+xml">
        <DigestMethod Algorithm="http://www.w3.org/2000/09/xmldsig#sha1"/>
        <DigestValue>wP2b9sJFEWHBsR5W8DJCCea3LJM=</DigestValue>
      </Reference>
      <Reference URI="/word/settings.xml?ContentType=application/vnd.openxmlformats-officedocument.wordprocessingml.settings+xml">
        <DigestMethod Algorithm="http://www.w3.org/2000/09/xmldsig#sha1"/>
        <DigestValue>pTfogom+PQOyqGk6EoCripGzL5A=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2021-04-20T08:25:43Z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2021-04-20T08:25:43Z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1cdBS5p18vNPxyQkb95bp79tPdkwBIbd92Bzai3NLM0=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WHExxQMmJ5ygxvcQvG9RMUQCnu/FzBzKfgUS06PLY9Y=</DigestValue>
    </Reference>
  </SignedInfo>
  <SignatureValue>OxiFyUgAWaRREbE9DIRBPKVPWAnVjHkJHBDTwnuKcwt0v/uNSTFP0N7ZeOwzdWKs
bppcGtDtGpRozUdStfwQeA==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cRVxdL2/XB5kSGELe2ClngGHXQM=</DigestValue>
      </Reference>
      <Reference URI="/word/endnotes.xml?ContentType=application/vnd.openxmlformats-officedocument.wordprocessingml.endnotes+xml">
        <DigestMethod Algorithm="http://www.w3.org/2000/09/xmldsig#sha1"/>
        <DigestValue>yLXEp9k1L7Yzkp7p34mxk5FmUuA=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U6cFCyzDEbd3uXQz3/C118Rs7fw=</DigestValue>
      </Reference>
      <Reference URI="/word/footnotes.xml?ContentType=application/vnd.openxmlformats-officedocument.wordprocessingml.footnotes+xml">
        <DigestMethod Algorithm="http://www.w3.org/2000/09/xmldsig#sha1"/>
        <DigestValue>wP2b9sJFEWHBsR5W8DJCCea3LJM=</DigestValue>
      </Reference>
      <Reference URI="/word/settings.xml?ContentType=application/vnd.openxmlformats-officedocument.wordprocessingml.settings+xml">
        <DigestMethod Algorithm="http://www.w3.org/2000/09/xmldsig#sha1"/>
        <DigestValue>pTfogom+PQOyqGk6EoCripGzL5A=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2021-04-20T08:25:53Z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2021-04-20T08:25:53Z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RM9RLGSxlJBbrDjhl7Wp+uxq5Lb00CjfFVEU2nGeFk0=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2ZIcnQrXyoSzuvjyom4b2/1yrTfhuiSxtN9h9i+Yqqc=</DigestValue>
    </Reference>
  </SignedInfo>
  <SignatureValue>q7aXKjciGoeatlRSExm0DHgWOoD/qPTQ53/czwxfv82xwknB/5gmEKl5G/n83Xgx
4BdDTmbUHwUTSA06OfxwSw==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cRVxdL2/XB5kSGELe2ClngGHXQM=</DigestValue>
      </Reference>
      <Reference URI="/word/endnotes.xml?ContentType=application/vnd.openxmlformats-officedocument.wordprocessingml.endnotes+xml">
        <DigestMethod Algorithm="http://www.w3.org/2000/09/xmldsig#sha1"/>
        <DigestValue>yLXEp9k1L7Yzkp7p34mxk5FmUuA=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U6cFCyzDEbd3uXQz3/C118Rs7fw=</DigestValue>
      </Reference>
      <Reference URI="/word/footnotes.xml?ContentType=application/vnd.openxmlformats-officedocument.wordprocessingml.footnotes+xml">
        <DigestMethod Algorithm="http://www.w3.org/2000/09/xmldsig#sha1"/>
        <DigestValue>wP2b9sJFEWHBsR5W8DJCCea3LJM=</DigestValue>
      </Reference>
      <Reference URI="/word/settings.xml?ContentType=application/vnd.openxmlformats-officedocument.wordprocessingml.settings+xml">
        <DigestMethod Algorithm="http://www.w3.org/2000/09/xmldsig#sha1"/>
        <DigestValue>pTfogom+PQOyqGk6EoCripGzL5A=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2021-04-20T08:26:16Z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2021-04-20T08:26:16Z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2021-04-20T08:25:00Z</cp:lastPrinted>
  <dcterms:created xsi:type="dcterms:W3CDTF">2019-08-30T06:11:00Z</dcterms:created>
  <dcterms:modified xsi:type="dcterms:W3CDTF">2021-04-20T08:25:00Z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