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регистрации электрокардиограмм"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1823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09-05/25424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апреля 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регистрации электрокардиограмм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212462900045046320100100240040000244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33 066,80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Колесник Инга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EA-87778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13 557,46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13 722,79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EA-87811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7810605945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14 053,45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EA-87979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454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"БЕЛМЕДИЗДЕЛИЕ", предложивший цену контракта 13 557,46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10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"БЕЛМЕДИЗДЕЛИЕ",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10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LibreOffice/7.1.0.3$Windows_X86_64 LibreOffice_project/f6099ecf3d29644b5008cc8f48f42f4a40986e4c</Application>
  <AppVersion>15.0000</AppVersion>
  <Pages>2</Pages>
  <Words>641</Words>
  <Characters>5230</Characters>
  <CharactersWithSpaces>5700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2021-04-20T12:01:25Z</cp:lastPrinted>
  <dcterms:modified xsi:type="dcterms:W3CDTF">2021-04-20T12:01:19Z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