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3070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0744200000221002299) </w:t>
      </w:r>
    </w:p>
    <w:p>
      <w:pPr>
        <w:pStyle w:val="Normal"/>
        <w:ind w:hanging="0"/>
        <w:jc w:val="right"/>
        <w:rPr>
          <w:lang w:val="en-US"/>
        </w:rPr>
      </w:pPr>
      <w:r>
        <w:rPr/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.04.2021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212462000325646200100100020014939244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946 400,00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Шевченко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Храпина Наталия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Коновалов Андрей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Алешечкина Татьяна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932 204,00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 / 7802884004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936 936,00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"ПИТЕР 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Немчинов Михаил Александрович, предложивший цену контракта 932 204,00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Немчинов Михаил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611</Words>
  <Characters>4778</Characters>
  <CharactersWithSpaces>5226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2021-04-20T16:36:22Z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