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№09-05/24810/1205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"Капитальный ремонт по замене оконных и дверных блоков в кабинетах старшей школы в МКОУ "Казачелокнянская средняя общеобразовательная школа""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0744200000221002365)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.04.21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305000, Курская обл, Курск г, Красн</w:t>
      </w:r>
      <w:r>
        <w:rPr>
          <w:rFonts w:eastAsia="Times New Roman"/>
          <w:sz w:val="20"/>
          <w:szCs w:val="20"/>
          <w:lang w:val="ru-RU"/>
        </w:rPr>
        <w:t>ая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  <w:lang w:val="ru-RU"/>
        </w:rPr>
        <w:t>Площадь</w:t>
      </w:r>
      <w:r>
        <w:rPr>
          <w:rFonts w:eastAsia="Times New Roman"/>
          <w:sz w:val="20"/>
          <w:szCs w:val="20"/>
          <w:lang w:val="en-US"/>
        </w:rPr>
        <w:t xml:space="preserve">, д.6, </w:t>
      </w:r>
      <w:r>
        <w:rPr>
          <w:rFonts w:eastAsia="Times New Roman"/>
          <w:sz w:val="20"/>
          <w:szCs w:val="20"/>
          <w:lang w:val="ru-RU"/>
        </w:rPr>
        <w:t>подъезд,1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ОБЩЕОБРАЗОВАТЕЛЬНОЕ УЧРЕЖДЕНИЕ "КАЗАЧЕЛОКНЯНСКАЯ СРЕДНЯЯ ОБЩЕОБРАЗОВАТЕЛЬНАЯ ШКОЛА" СУДЖАНСКОГО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Капитальный ремонт по замене оконных и дверных блоков в кабинетах старшей школы в МКОУ "Казачелокнянская средняя общеобразовательная школа"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213462300377646230100100100014332243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601 130,00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45.82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Дьяченко Валентина Петровна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Фурсова Ирина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Мещерякова Ирина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Кошелева Наталья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Волкова Людмила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Дьяконов Сергей Михайлович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EA-87176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СЛОБОДЧУК ЕЛЕНА СЕРГЕЕВНА / 460301528185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325 672,30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EA-88648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ЛИППЕРТ НАДЕЖДА ВАЛЕРЬЕВНА / 463228797388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328 677,95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EA-87814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ЛОМАКИНА АНЖЕЛИКА ЮРЬЕВНА / 461801014422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382 779,65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EA-88674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"СТРОИТЕЛЬНЫЙ ПЯТАЧОК" / 4623007932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430 870,05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EA-87740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СЕДАКОВ ИГОРЬ ЮРЬЕВИЧ / 463214297360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451 909,60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EA-88435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ГК- ТОЛЬЯН" / 4617001121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481 966,10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EA-88139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"КРАФТЛАЙНС" / 4632175676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595 118,70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СЛОБОДЧУК ЕЛЕНА СЕРГЕЕВНА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СЛОБОДЧУК ЕЛЕНА СЕРГЕЕВНА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СЛОБОДЧУК ЕЛЕНА СЕРГЕЕВНА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Волкова Людмила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СЛОБОДЧУК ЕЛЕНА СЕРГЕЕВНА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Дьяченко Валентина Петровна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СЛОБОДЧУК ЕЛЕНА СЕРГЕЕВНА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Ирина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СЛОБОДЧУК ЕЛЕНА СЕРГЕЕВНА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Мещерякова Ирина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СЛОБОДЧУК ЕЛЕНА СЕРГЕЕВНА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Кошелева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СЛОБОДЧУК ЕЛЕНА СЕРГЕЕВНА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ЛИППЕРТ НАДЕЖДА ВАЛЕРЬЕВНА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ЛИППЕРТ НАДЕЖДА ВАЛЕРЬЕВНА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ЛИППЕРТ НАДЕЖДА ВАЛЕРЬЕВНА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Волкова Людмила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ЛИППЕРТ НАДЕЖДА ВАЛЕРЬЕВНА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Дьяченко Валентина Петровна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ЛИППЕРТ НАДЕЖДА ВАЛЕРЬЕВНА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Ирина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ЛИППЕРТ НАДЕЖДА ВАЛЕРЬЕВНА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Мещерякова Ирина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ЛИППЕРТ НАДЕЖДА ВАЛЕРЬЕВНА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Кошелева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ЛИППЕРТ НАДЕЖДА ВАЛЕРЬЕВНА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ЛОМАКИНА АНЖЕЛИКА ЮРЬЕВНА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ЛОМАКИНА АНЖЕЛИКА ЮРЬЕВНА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ЛОМАКИНА АНЖЕЛИКА ЮРЬЕВНА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Волкова Людмила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ЛОМАКИНА АНЖЕЛИКА ЮРЬЕВНА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Дьяченко Валентина Петровна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ЛОМАКИНА АНЖЕЛИКА ЮРЬЕВНА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Ирина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ЛОМАКИНА АНЖЕЛИКА ЮРЬЕВНА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Мещерякова Ирина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ЛОМАКИНА АНЖЕЛИКА ЮРЬЕВНА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Кошелева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ЛОМАКИНА АНЖЕЛИКА ЮРЬЕВНА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"СТРОИТЕЛЬНЫЙ ПЯТАЧОК"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"СТРОИТЕЛЬНЫЙ ПЯТАЧОК"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"СТРОИТЕЛЬНЫЙ ПЯТАЧОК"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Волкова Людмила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"СТРОИТЕЛЬНЫЙ ПЯТАЧОК"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Дьяченко Валентина Петровна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"СТРОИТЕЛЬНЫЙ ПЯТАЧОК"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Ирина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"СТРОИТЕЛЬНЫЙ ПЯТАЧОК"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Мещерякова Ирина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"СТРОИТЕЛЬНЫЙ ПЯТАЧОК"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Кошелева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"СТРОИТЕЛЬНЫЙ ПЯТАЧОК"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EA-87740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СЕДАКОВ ИГОРЬ ЮРЬЕВИЧ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EA-87740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СЕДАКОВ ИГОРЬ ЮРЬЕВИЧ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EA-87740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СЕДАКОВ ИГОРЬ ЮРЬЕВИЧ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Волкова Людмила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EA-87740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СЕДАКОВ ИГОРЬ ЮРЬЕВИЧ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Дьяченко Валентина Петровна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EA-87740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СЕДАКОВ ИГОРЬ ЮРЬЕВИЧ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Ирина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EA-87740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СЕДАКОВ ИГОРЬ ЮРЬЕВИЧ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Мещерякова Ирина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EA-87740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СЕДАКОВ ИГОРЬ ЮРЬЕВИЧ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Кошелева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EA-87740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СЕДАКОВ ИГОРЬ ЮРЬЕВИЧ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EA-88435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ГК- ТОЛЬЯН"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EA-88435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ГК- ТОЛЬЯН"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EA-88435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ГК- ТОЛЬЯН"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Волкова Людмила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EA-88435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ГК- ТОЛЬЯН"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Дьяченко Валентина Петровна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EA-88435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ГК- ТОЛЬЯН"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Ирина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EA-88435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ГК- ТОЛЬЯН"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Мещерякова Ирина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EA-88435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ГК- ТОЛЬЯН"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Кошелева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EA-88435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ГК- ТОЛЬЯН"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EA-88139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"КРАФТЛАЙНС"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EA-88139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"КРАФТЛАЙНС"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EA-88139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"КРАФТЛАЙНС"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Волкова Людмила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EA-88139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"КРАФТЛАЙНС"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Дьяченко Валентина Петровна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EA-88139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"КРАФТЛАЙНС"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Ирина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EA-88139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"КРАФТЛАЙНС"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Мещерякова Ирина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EA-88139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"КРАФТЛАЙНС"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Кошелева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EA-88139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"КРАФТЛАЙНС"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СЛОБОДЧУК ЕЛЕНА СЕРГЕЕВНА, предложивший цену контракта 325 672,30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СЛОБОДЧУК ЕЛЕНА СЕРГЕЕВНА,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Дьяченко Валентина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Фурсова Ирина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Мещерякова Ирина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Кошелева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Волкова Людмила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4</Pages>
  <Words>1111</Words>
  <Characters>8842</Characters>
  <CharactersWithSpaces>9533</CharactersWithSpaces>
  <Paragraphs>425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2021-04-20T15:52:47Z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