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0CE" w:rsidRPr="00F43862" w:rsidRDefault="001C6572" w:rsidP="001C6572">
      <w:pPr>
        <w:pStyle w:val="a3"/>
        <w:tabs>
          <w:tab w:val="left" w:pos="3495"/>
          <w:tab w:val="center" w:pos="4678"/>
        </w:tabs>
        <w:spacing w:before="0" w:beforeAutospacing="0" w:after="0" w:afterAutospacing="0"/>
        <w:outlineLvl w:val="0"/>
        <w:rPr>
          <w:b/>
          <w:caps/>
          <w:color w:val="auto"/>
          <w:sz w:val="26"/>
          <w:szCs w:val="26"/>
        </w:rPr>
      </w:pPr>
      <w:r w:rsidRPr="001C6572">
        <w:rPr>
          <w:b/>
          <w:caps/>
          <w:color w:val="FF0000"/>
        </w:rPr>
        <w:tab/>
      </w:r>
      <w:r w:rsidRPr="00B56630">
        <w:rPr>
          <w:b/>
          <w:caps/>
          <w:color w:val="auto"/>
        </w:rPr>
        <w:tab/>
      </w:r>
      <w:r w:rsidR="006D5559" w:rsidRPr="00B56630">
        <w:rPr>
          <w:b/>
          <w:caps/>
          <w:color w:val="auto"/>
        </w:rPr>
        <w:t xml:space="preserve"> </w:t>
      </w:r>
      <w:r w:rsidR="00E83997" w:rsidRPr="00F43862">
        <w:rPr>
          <w:b/>
          <w:caps/>
          <w:color w:val="auto"/>
          <w:sz w:val="26"/>
          <w:szCs w:val="26"/>
        </w:rPr>
        <w:t>протокол №</w:t>
      </w:r>
      <w:r w:rsidR="00F42595" w:rsidRPr="00F43862">
        <w:rPr>
          <w:b/>
          <w:caps/>
          <w:color w:val="auto"/>
          <w:sz w:val="26"/>
          <w:szCs w:val="26"/>
        </w:rPr>
        <w:t xml:space="preserve"> </w:t>
      </w:r>
      <w:r w:rsidR="004B3802">
        <w:rPr>
          <w:b/>
          <w:caps/>
          <w:color w:val="auto"/>
          <w:sz w:val="26"/>
          <w:szCs w:val="26"/>
        </w:rPr>
        <w:t>287</w:t>
      </w:r>
    </w:p>
    <w:p w:rsidR="00F43862" w:rsidRPr="00F43862" w:rsidRDefault="004819DA" w:rsidP="00F43862">
      <w:pPr>
        <w:keepNext/>
        <w:keepLines/>
        <w:widowControl w:val="0"/>
        <w:suppressLineNumbers/>
        <w:suppressAutoHyphens/>
        <w:ind w:firstLine="567"/>
        <w:jc w:val="center"/>
        <w:rPr>
          <w:b/>
          <w:bCs/>
          <w:color w:val="000000"/>
          <w:sz w:val="26"/>
          <w:szCs w:val="26"/>
        </w:rPr>
      </w:pPr>
      <w:r w:rsidRPr="00F43862">
        <w:rPr>
          <w:b/>
          <w:bCs/>
          <w:sz w:val="26"/>
          <w:szCs w:val="26"/>
        </w:rPr>
        <w:t xml:space="preserve">рассмотрения </w:t>
      </w:r>
      <w:r w:rsidR="00B8594D">
        <w:rPr>
          <w:b/>
          <w:bCs/>
          <w:sz w:val="26"/>
          <w:szCs w:val="26"/>
        </w:rPr>
        <w:t xml:space="preserve">единственной </w:t>
      </w:r>
      <w:r w:rsidR="004E179D" w:rsidRPr="00F43862">
        <w:rPr>
          <w:b/>
          <w:bCs/>
          <w:sz w:val="26"/>
          <w:szCs w:val="26"/>
        </w:rPr>
        <w:t>заяв</w:t>
      </w:r>
      <w:r w:rsidR="00B8594D">
        <w:rPr>
          <w:b/>
          <w:bCs/>
          <w:sz w:val="26"/>
          <w:szCs w:val="26"/>
        </w:rPr>
        <w:t>ки</w:t>
      </w:r>
      <w:r w:rsidR="002E2FA7" w:rsidRPr="00F43862">
        <w:rPr>
          <w:b/>
          <w:bCs/>
          <w:sz w:val="26"/>
          <w:szCs w:val="26"/>
        </w:rPr>
        <w:t xml:space="preserve"> </w:t>
      </w:r>
      <w:proofErr w:type="gramStart"/>
      <w:r w:rsidRPr="00F43862">
        <w:rPr>
          <w:b/>
          <w:bCs/>
          <w:sz w:val="26"/>
          <w:szCs w:val="26"/>
        </w:rPr>
        <w:t xml:space="preserve">на участие в </w:t>
      </w:r>
      <w:r w:rsidR="00E83997" w:rsidRPr="00F43862">
        <w:rPr>
          <w:b/>
          <w:bCs/>
          <w:sz w:val="26"/>
          <w:szCs w:val="26"/>
        </w:rPr>
        <w:t>аукцион</w:t>
      </w:r>
      <w:r w:rsidRPr="00F43862">
        <w:rPr>
          <w:b/>
          <w:bCs/>
          <w:sz w:val="26"/>
          <w:szCs w:val="26"/>
        </w:rPr>
        <w:t>е</w:t>
      </w:r>
      <w:r w:rsidR="00E83997" w:rsidRPr="00F43862">
        <w:rPr>
          <w:b/>
          <w:bCs/>
          <w:sz w:val="26"/>
          <w:szCs w:val="26"/>
        </w:rPr>
        <w:t xml:space="preserve"> в электронной форме </w:t>
      </w:r>
      <w:r w:rsidR="005C2F2C" w:rsidRPr="00F43862">
        <w:rPr>
          <w:b/>
          <w:bCs/>
          <w:sz w:val="26"/>
          <w:szCs w:val="26"/>
        </w:rPr>
        <w:t xml:space="preserve">на право заключения контракта </w:t>
      </w:r>
      <w:r w:rsidR="001C6572" w:rsidRPr="00F43862">
        <w:rPr>
          <w:b/>
          <w:bCs/>
          <w:sz w:val="26"/>
          <w:szCs w:val="26"/>
        </w:rPr>
        <w:t>с</w:t>
      </w:r>
      <w:r w:rsidR="00F431B2" w:rsidRPr="00F43862">
        <w:rPr>
          <w:b/>
          <w:bCs/>
          <w:sz w:val="26"/>
          <w:szCs w:val="26"/>
        </w:rPr>
        <w:t xml:space="preserve"> </w:t>
      </w:r>
      <w:r w:rsidR="00F43862" w:rsidRPr="00F43862">
        <w:rPr>
          <w:b/>
          <w:sz w:val="26"/>
          <w:szCs w:val="26"/>
        </w:rPr>
        <w:t>Администрацией</w:t>
      </w:r>
      <w:proofErr w:type="gramEnd"/>
      <w:r w:rsidR="00F43862" w:rsidRPr="00F43862">
        <w:rPr>
          <w:b/>
          <w:sz w:val="26"/>
          <w:szCs w:val="26"/>
        </w:rPr>
        <w:t xml:space="preserve"> города </w:t>
      </w:r>
      <w:proofErr w:type="spellStart"/>
      <w:r w:rsidR="00F43862" w:rsidRPr="00F43862">
        <w:rPr>
          <w:b/>
          <w:sz w:val="26"/>
          <w:szCs w:val="26"/>
        </w:rPr>
        <w:t>Обояни</w:t>
      </w:r>
      <w:proofErr w:type="spellEnd"/>
      <w:r w:rsidR="00F43862" w:rsidRPr="00F43862">
        <w:rPr>
          <w:b/>
          <w:sz w:val="26"/>
          <w:szCs w:val="26"/>
        </w:rPr>
        <w:t xml:space="preserve"> на </w:t>
      </w:r>
      <w:r w:rsidR="00F43862" w:rsidRPr="00F43862">
        <w:rPr>
          <w:b/>
          <w:bCs/>
          <w:noProof/>
          <w:color w:val="000000"/>
          <w:sz w:val="26"/>
          <w:szCs w:val="26"/>
        </w:rPr>
        <w:t>приобретение квартир</w:t>
      </w:r>
      <w:r w:rsidR="00F43862" w:rsidRPr="00F43862">
        <w:rPr>
          <w:b/>
          <w:bCs/>
          <w:color w:val="000000"/>
          <w:sz w:val="26"/>
          <w:szCs w:val="26"/>
        </w:rPr>
        <w:t xml:space="preserve"> в рамках программы переселения из аварийного жилья</w:t>
      </w:r>
    </w:p>
    <w:p w:rsidR="00D407FD" w:rsidRPr="00F43862" w:rsidRDefault="00D407FD" w:rsidP="00863134">
      <w:pPr>
        <w:jc w:val="center"/>
        <w:rPr>
          <w:b/>
          <w:bCs/>
          <w:color w:val="000000"/>
          <w:sz w:val="26"/>
          <w:szCs w:val="26"/>
        </w:rPr>
      </w:pPr>
    </w:p>
    <w:p w:rsidR="00F431B2" w:rsidRPr="00F43862" w:rsidRDefault="000B148F" w:rsidP="00863134">
      <w:pPr>
        <w:jc w:val="center"/>
        <w:rPr>
          <w:b/>
          <w:bCs/>
          <w:color w:val="000000"/>
          <w:sz w:val="26"/>
          <w:szCs w:val="26"/>
        </w:rPr>
      </w:pPr>
      <w:r w:rsidRPr="00F43862">
        <w:rPr>
          <w:b/>
          <w:bCs/>
          <w:color w:val="000000"/>
          <w:sz w:val="26"/>
          <w:szCs w:val="26"/>
        </w:rPr>
        <w:t>(Регистрационный номер 09-05/</w:t>
      </w:r>
      <w:r w:rsidR="00F43862" w:rsidRPr="00F43862">
        <w:rPr>
          <w:b/>
          <w:bCs/>
          <w:color w:val="000000"/>
          <w:sz w:val="26"/>
          <w:szCs w:val="26"/>
        </w:rPr>
        <w:t>25240</w:t>
      </w:r>
      <w:r w:rsidRPr="00F43862">
        <w:rPr>
          <w:b/>
          <w:bCs/>
          <w:color w:val="000000"/>
          <w:sz w:val="26"/>
          <w:szCs w:val="26"/>
        </w:rPr>
        <w:t>)</w:t>
      </w:r>
    </w:p>
    <w:p w:rsidR="00863134" w:rsidRPr="00F43862" w:rsidRDefault="00863134" w:rsidP="00863134">
      <w:pPr>
        <w:jc w:val="center"/>
        <w:rPr>
          <w:b/>
          <w:bCs/>
          <w:color w:val="000000"/>
          <w:sz w:val="26"/>
          <w:szCs w:val="26"/>
        </w:rPr>
      </w:pPr>
    </w:p>
    <w:p w:rsidR="00211815" w:rsidRPr="00F43862" w:rsidRDefault="005D0D00" w:rsidP="00863134">
      <w:pPr>
        <w:overflowPunct/>
        <w:jc w:val="center"/>
        <w:rPr>
          <w:rFonts w:eastAsiaTheme="minorHAnsi"/>
          <w:b/>
          <w:sz w:val="26"/>
          <w:szCs w:val="26"/>
          <w:lang w:eastAsia="en-US"/>
        </w:rPr>
      </w:pPr>
      <w:r w:rsidRPr="00F43862">
        <w:rPr>
          <w:sz w:val="26"/>
          <w:szCs w:val="26"/>
          <w:lang w:eastAsia="en-US"/>
        </w:rPr>
        <w:t>Идентификационный код закупки:</w:t>
      </w:r>
      <w:r w:rsidR="00863134" w:rsidRPr="00F43862">
        <w:rPr>
          <w:sz w:val="26"/>
          <w:szCs w:val="26"/>
        </w:rPr>
        <w:t xml:space="preserve"> </w:t>
      </w:r>
      <w:r w:rsidR="00F43862" w:rsidRPr="00F43862">
        <w:rPr>
          <w:rFonts w:ascii="Circe" w:hAnsi="Circe" w:cs="Segoe UI"/>
          <w:color w:val="000000"/>
          <w:sz w:val="26"/>
          <w:szCs w:val="26"/>
        </w:rPr>
        <w:t>213461600216146160100100070014120412</w:t>
      </w:r>
    </w:p>
    <w:p w:rsidR="00791588" w:rsidRPr="00F43862" w:rsidRDefault="00791588" w:rsidP="0071387F">
      <w:pPr>
        <w:pStyle w:val="a5"/>
        <w:spacing w:before="0" w:beforeAutospacing="0" w:after="0" w:afterAutospacing="0"/>
        <w:jc w:val="center"/>
        <w:rPr>
          <w:color w:val="auto"/>
          <w:sz w:val="26"/>
          <w:szCs w:val="26"/>
        </w:rPr>
      </w:pPr>
    </w:p>
    <w:p w:rsidR="00F43862" w:rsidRPr="00F43862" w:rsidRDefault="00F43862" w:rsidP="0071387F">
      <w:pPr>
        <w:pStyle w:val="a5"/>
        <w:spacing w:before="0" w:beforeAutospacing="0" w:after="0" w:afterAutospacing="0"/>
        <w:jc w:val="center"/>
        <w:rPr>
          <w:color w:val="auto"/>
          <w:sz w:val="26"/>
          <w:szCs w:val="26"/>
        </w:rPr>
      </w:pPr>
    </w:p>
    <w:p w:rsidR="00ED7139" w:rsidRPr="00F43862" w:rsidRDefault="005C2F2C" w:rsidP="00C53CE9">
      <w:pPr>
        <w:pStyle w:val="a5"/>
        <w:spacing w:before="0" w:beforeAutospacing="0" w:after="0" w:afterAutospacing="0"/>
        <w:jc w:val="both"/>
        <w:rPr>
          <w:color w:val="auto"/>
          <w:sz w:val="26"/>
          <w:szCs w:val="26"/>
        </w:rPr>
      </w:pPr>
      <w:r w:rsidRPr="00F43862">
        <w:rPr>
          <w:color w:val="auto"/>
          <w:sz w:val="26"/>
          <w:szCs w:val="26"/>
        </w:rPr>
        <w:t xml:space="preserve">г. Курск, ул. Марата, 9                                           </w:t>
      </w:r>
      <w:r w:rsidR="00C97824" w:rsidRPr="00F43862">
        <w:rPr>
          <w:color w:val="auto"/>
          <w:sz w:val="26"/>
          <w:szCs w:val="26"/>
        </w:rPr>
        <w:t xml:space="preserve">   </w:t>
      </w:r>
      <w:r w:rsidRPr="00F43862">
        <w:rPr>
          <w:color w:val="auto"/>
          <w:sz w:val="26"/>
          <w:szCs w:val="26"/>
        </w:rPr>
        <w:t xml:space="preserve"> </w:t>
      </w:r>
      <w:r w:rsidR="00C16275" w:rsidRPr="00F43862">
        <w:rPr>
          <w:color w:val="auto"/>
          <w:sz w:val="26"/>
          <w:szCs w:val="26"/>
        </w:rPr>
        <w:t xml:space="preserve"> </w:t>
      </w:r>
      <w:r w:rsidR="002472B2" w:rsidRPr="00F43862">
        <w:rPr>
          <w:color w:val="auto"/>
          <w:sz w:val="26"/>
          <w:szCs w:val="26"/>
        </w:rPr>
        <w:t xml:space="preserve">                  </w:t>
      </w:r>
      <w:r w:rsidR="004453F6" w:rsidRPr="00F43862">
        <w:rPr>
          <w:color w:val="auto"/>
          <w:sz w:val="26"/>
          <w:szCs w:val="26"/>
        </w:rPr>
        <w:t xml:space="preserve"> </w:t>
      </w:r>
      <w:r w:rsidR="00D77CBE" w:rsidRPr="00F43862">
        <w:rPr>
          <w:color w:val="auto"/>
          <w:sz w:val="26"/>
          <w:szCs w:val="26"/>
        </w:rPr>
        <w:t xml:space="preserve"> </w:t>
      </w:r>
      <w:r w:rsidR="00504BCF" w:rsidRPr="00F43862">
        <w:rPr>
          <w:color w:val="auto"/>
          <w:sz w:val="26"/>
          <w:szCs w:val="26"/>
        </w:rPr>
        <w:t xml:space="preserve"> </w:t>
      </w:r>
      <w:r w:rsidRPr="00F43862">
        <w:rPr>
          <w:color w:val="auto"/>
          <w:sz w:val="26"/>
          <w:szCs w:val="26"/>
        </w:rPr>
        <w:t>«</w:t>
      </w:r>
      <w:r w:rsidR="00940B05" w:rsidRPr="00F43862">
        <w:rPr>
          <w:color w:val="auto"/>
          <w:sz w:val="26"/>
          <w:szCs w:val="26"/>
        </w:rPr>
        <w:t xml:space="preserve"> </w:t>
      </w:r>
      <w:r w:rsidR="00ED6C80" w:rsidRPr="00F43862">
        <w:rPr>
          <w:color w:val="auto"/>
          <w:sz w:val="26"/>
          <w:szCs w:val="26"/>
        </w:rPr>
        <w:t xml:space="preserve"> </w:t>
      </w:r>
      <w:r w:rsidR="004B3802">
        <w:rPr>
          <w:color w:val="auto"/>
          <w:sz w:val="26"/>
          <w:szCs w:val="26"/>
        </w:rPr>
        <w:t xml:space="preserve">21  </w:t>
      </w:r>
      <w:r w:rsidRPr="00F43862">
        <w:rPr>
          <w:color w:val="auto"/>
          <w:sz w:val="26"/>
          <w:szCs w:val="26"/>
        </w:rPr>
        <w:t>»</w:t>
      </w:r>
      <w:r w:rsidR="00B704E9" w:rsidRPr="00F43862">
        <w:rPr>
          <w:color w:val="auto"/>
          <w:sz w:val="26"/>
          <w:szCs w:val="26"/>
        </w:rPr>
        <w:t xml:space="preserve">  </w:t>
      </w:r>
      <w:r w:rsidR="00F43862" w:rsidRPr="00F43862">
        <w:rPr>
          <w:color w:val="auto"/>
          <w:sz w:val="26"/>
          <w:szCs w:val="26"/>
        </w:rPr>
        <w:t>апреля</w:t>
      </w:r>
      <w:r w:rsidR="005D0D00" w:rsidRPr="00F43862">
        <w:rPr>
          <w:color w:val="auto"/>
          <w:sz w:val="26"/>
          <w:szCs w:val="26"/>
        </w:rPr>
        <w:t xml:space="preserve"> </w:t>
      </w:r>
      <w:r w:rsidR="00905667" w:rsidRPr="00F43862">
        <w:rPr>
          <w:color w:val="auto"/>
          <w:sz w:val="26"/>
          <w:szCs w:val="26"/>
        </w:rPr>
        <w:t>20</w:t>
      </w:r>
      <w:r w:rsidR="00F43862" w:rsidRPr="00F43862">
        <w:rPr>
          <w:color w:val="auto"/>
          <w:sz w:val="26"/>
          <w:szCs w:val="26"/>
        </w:rPr>
        <w:t xml:space="preserve">21 </w:t>
      </w:r>
      <w:r w:rsidRPr="00F43862">
        <w:rPr>
          <w:color w:val="auto"/>
          <w:sz w:val="26"/>
          <w:szCs w:val="26"/>
        </w:rPr>
        <w:t>года</w:t>
      </w:r>
    </w:p>
    <w:p w:rsidR="00863134" w:rsidRPr="00F43862" w:rsidRDefault="00863134" w:rsidP="006F4802">
      <w:pPr>
        <w:pStyle w:val="a5"/>
        <w:spacing w:before="0" w:beforeAutospacing="0" w:after="0" w:afterAutospacing="0"/>
        <w:jc w:val="right"/>
        <w:rPr>
          <w:color w:val="auto"/>
          <w:sz w:val="26"/>
          <w:szCs w:val="26"/>
        </w:rPr>
      </w:pPr>
    </w:p>
    <w:p w:rsidR="005C2F2C" w:rsidRPr="00F43862" w:rsidRDefault="005C2F2C" w:rsidP="00863134">
      <w:pPr>
        <w:pStyle w:val="2"/>
        <w:spacing w:after="0" w:line="240" w:lineRule="auto"/>
        <w:ind w:left="0" w:firstLine="709"/>
        <w:jc w:val="center"/>
        <w:rPr>
          <w:sz w:val="26"/>
          <w:szCs w:val="26"/>
        </w:rPr>
      </w:pPr>
      <w:r w:rsidRPr="00F43862">
        <w:rPr>
          <w:sz w:val="26"/>
          <w:szCs w:val="26"/>
        </w:rPr>
        <w:t>На заседан</w:t>
      </w:r>
      <w:proofErr w:type="gramStart"/>
      <w:r w:rsidRPr="00F43862">
        <w:rPr>
          <w:sz w:val="26"/>
          <w:szCs w:val="26"/>
        </w:rPr>
        <w:t>ии ау</w:t>
      </w:r>
      <w:proofErr w:type="gramEnd"/>
      <w:r w:rsidRPr="00F43862">
        <w:rPr>
          <w:sz w:val="26"/>
          <w:szCs w:val="26"/>
        </w:rPr>
        <w:t>кционной комиссии присутствовали:</w:t>
      </w:r>
    </w:p>
    <w:p w:rsidR="00863134" w:rsidRPr="00F43862" w:rsidRDefault="00863134" w:rsidP="00863134">
      <w:pPr>
        <w:pStyle w:val="2"/>
        <w:spacing w:after="0" w:line="240" w:lineRule="auto"/>
        <w:ind w:left="0" w:firstLine="709"/>
        <w:jc w:val="center"/>
        <w:rPr>
          <w:sz w:val="26"/>
          <w:szCs w:val="26"/>
        </w:rPr>
      </w:pPr>
    </w:p>
    <w:p w:rsidR="00863134" w:rsidRPr="00F43862" w:rsidRDefault="00863134" w:rsidP="00863134">
      <w:pPr>
        <w:pStyle w:val="2"/>
        <w:spacing w:after="0" w:line="240" w:lineRule="auto"/>
        <w:ind w:left="0" w:firstLine="709"/>
        <w:jc w:val="center"/>
        <w:rPr>
          <w:sz w:val="26"/>
          <w:szCs w:val="26"/>
        </w:rPr>
      </w:pPr>
    </w:p>
    <w:tbl>
      <w:tblPr>
        <w:tblW w:w="9958" w:type="dxa"/>
        <w:tblInd w:w="-176" w:type="dxa"/>
        <w:tblLook w:val="01E0"/>
      </w:tblPr>
      <w:tblGrid>
        <w:gridCol w:w="3437"/>
        <w:gridCol w:w="6521"/>
      </w:tblGrid>
      <w:tr w:rsidR="00D53293" w:rsidRPr="00F43862" w:rsidTr="00F85CD8">
        <w:trPr>
          <w:trHeight w:val="1230"/>
        </w:trPr>
        <w:tc>
          <w:tcPr>
            <w:tcW w:w="3437" w:type="dxa"/>
            <w:hideMark/>
          </w:tcPr>
          <w:p w:rsidR="00D53293" w:rsidRPr="00F43862" w:rsidRDefault="00D53293" w:rsidP="00F85CD8">
            <w:pPr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 xml:space="preserve">Давыдова Анна </w:t>
            </w:r>
          </w:p>
          <w:p w:rsidR="00D53293" w:rsidRPr="00F43862" w:rsidRDefault="00D53293" w:rsidP="00F85CD8">
            <w:pPr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>Викторовна</w:t>
            </w:r>
          </w:p>
          <w:p w:rsidR="00D53293" w:rsidRPr="00F43862" w:rsidRDefault="00D53293" w:rsidP="00F85CD8">
            <w:pPr>
              <w:rPr>
                <w:sz w:val="26"/>
                <w:szCs w:val="26"/>
              </w:rPr>
            </w:pPr>
          </w:p>
          <w:p w:rsidR="00D53293" w:rsidRPr="00F43862" w:rsidRDefault="00F43862" w:rsidP="00F85CD8">
            <w:pPr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>Муравьев Дмитрий Анатольевич</w:t>
            </w:r>
          </w:p>
          <w:p w:rsidR="00D53293" w:rsidRPr="00F43862" w:rsidRDefault="00D53293" w:rsidP="00F85CD8">
            <w:pPr>
              <w:rPr>
                <w:sz w:val="26"/>
                <w:szCs w:val="26"/>
              </w:rPr>
            </w:pPr>
          </w:p>
          <w:p w:rsidR="00D53293" w:rsidRPr="00F43862" w:rsidRDefault="00D53293" w:rsidP="00F85CD8">
            <w:pPr>
              <w:rPr>
                <w:sz w:val="26"/>
                <w:szCs w:val="26"/>
              </w:rPr>
            </w:pPr>
          </w:p>
        </w:tc>
        <w:tc>
          <w:tcPr>
            <w:tcW w:w="6521" w:type="dxa"/>
            <w:hideMark/>
          </w:tcPr>
          <w:p w:rsidR="00D53293" w:rsidRPr="00F43862" w:rsidRDefault="00D53293" w:rsidP="00F85CD8">
            <w:pPr>
              <w:jc w:val="both"/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D53293" w:rsidRPr="00F43862" w:rsidRDefault="00D53293" w:rsidP="00F85CD8">
            <w:pPr>
              <w:jc w:val="both"/>
              <w:rPr>
                <w:sz w:val="26"/>
                <w:szCs w:val="26"/>
              </w:rPr>
            </w:pPr>
          </w:p>
          <w:p w:rsidR="00D53293" w:rsidRPr="00F43862" w:rsidRDefault="00D53293" w:rsidP="00F85CD8">
            <w:pPr>
              <w:jc w:val="both"/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D53293" w:rsidRPr="00F43862" w:rsidTr="00F85CD8">
        <w:trPr>
          <w:trHeight w:val="365"/>
        </w:trPr>
        <w:tc>
          <w:tcPr>
            <w:tcW w:w="3437" w:type="dxa"/>
            <w:hideMark/>
          </w:tcPr>
          <w:p w:rsidR="00D53293" w:rsidRPr="00F43862" w:rsidRDefault="00D53293" w:rsidP="00F85CD8">
            <w:pPr>
              <w:rPr>
                <w:sz w:val="26"/>
                <w:szCs w:val="26"/>
              </w:rPr>
            </w:pPr>
          </w:p>
          <w:p w:rsidR="00D53293" w:rsidRPr="00F43862" w:rsidRDefault="00D53293" w:rsidP="00F85CD8">
            <w:pPr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 xml:space="preserve">Ковалева Инна </w:t>
            </w:r>
          </w:p>
          <w:p w:rsidR="00D53293" w:rsidRPr="00F43862" w:rsidRDefault="00D53293" w:rsidP="00F85CD8">
            <w:pPr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>Владимировна</w:t>
            </w:r>
          </w:p>
        </w:tc>
        <w:tc>
          <w:tcPr>
            <w:tcW w:w="6521" w:type="dxa"/>
            <w:hideMark/>
          </w:tcPr>
          <w:p w:rsidR="00D53293" w:rsidRPr="00F43862" w:rsidRDefault="00D53293" w:rsidP="00F85CD8">
            <w:pPr>
              <w:jc w:val="both"/>
              <w:rPr>
                <w:sz w:val="26"/>
                <w:szCs w:val="26"/>
              </w:rPr>
            </w:pPr>
          </w:p>
          <w:p w:rsidR="00D53293" w:rsidRPr="00F43862" w:rsidRDefault="00D53293" w:rsidP="00F85CD8">
            <w:pPr>
              <w:jc w:val="both"/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D53293" w:rsidRPr="00F43862" w:rsidRDefault="00D53293" w:rsidP="00F85CD8">
            <w:pPr>
              <w:jc w:val="both"/>
              <w:rPr>
                <w:sz w:val="26"/>
                <w:szCs w:val="26"/>
              </w:rPr>
            </w:pPr>
          </w:p>
        </w:tc>
      </w:tr>
      <w:tr w:rsidR="00D53293" w:rsidRPr="00F43862" w:rsidTr="00F85CD8">
        <w:trPr>
          <w:trHeight w:val="20"/>
        </w:trPr>
        <w:tc>
          <w:tcPr>
            <w:tcW w:w="3437" w:type="dxa"/>
            <w:hideMark/>
          </w:tcPr>
          <w:p w:rsidR="00D53293" w:rsidRPr="00F43862" w:rsidRDefault="00D53293" w:rsidP="00F85CD8">
            <w:pPr>
              <w:rPr>
                <w:sz w:val="26"/>
                <w:szCs w:val="26"/>
              </w:rPr>
            </w:pPr>
            <w:proofErr w:type="spellStart"/>
            <w:r w:rsidRPr="00F43862">
              <w:rPr>
                <w:sz w:val="26"/>
                <w:szCs w:val="26"/>
              </w:rPr>
              <w:t>Локтионов</w:t>
            </w:r>
            <w:proofErr w:type="spellEnd"/>
            <w:r w:rsidRPr="00F43862">
              <w:rPr>
                <w:sz w:val="26"/>
                <w:szCs w:val="26"/>
              </w:rPr>
              <w:t xml:space="preserve"> </w:t>
            </w:r>
          </w:p>
          <w:p w:rsidR="00D53293" w:rsidRPr="00F43862" w:rsidRDefault="00D53293" w:rsidP="00F85CD8">
            <w:pPr>
              <w:rPr>
                <w:sz w:val="26"/>
                <w:szCs w:val="26"/>
              </w:rPr>
            </w:pPr>
            <w:proofErr w:type="spellStart"/>
            <w:r w:rsidRPr="00F43862">
              <w:rPr>
                <w:sz w:val="26"/>
                <w:szCs w:val="26"/>
              </w:rPr>
              <w:t>Александ</w:t>
            </w:r>
            <w:proofErr w:type="spellEnd"/>
            <w:r w:rsidRPr="00F43862">
              <w:rPr>
                <w:sz w:val="26"/>
                <w:szCs w:val="26"/>
              </w:rPr>
              <w:t xml:space="preserve"> Александрович</w:t>
            </w:r>
          </w:p>
        </w:tc>
        <w:tc>
          <w:tcPr>
            <w:tcW w:w="6521" w:type="dxa"/>
            <w:hideMark/>
          </w:tcPr>
          <w:p w:rsidR="00D53293" w:rsidRPr="00F43862" w:rsidRDefault="00D53293" w:rsidP="00F85CD8">
            <w:pPr>
              <w:jc w:val="both"/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 xml:space="preserve">глава города </w:t>
            </w:r>
            <w:proofErr w:type="spellStart"/>
            <w:r w:rsidRPr="00F43862">
              <w:rPr>
                <w:sz w:val="26"/>
                <w:szCs w:val="26"/>
              </w:rPr>
              <w:t>Обояни</w:t>
            </w:r>
            <w:proofErr w:type="spellEnd"/>
            <w:r w:rsidRPr="00F43862">
              <w:rPr>
                <w:sz w:val="26"/>
                <w:szCs w:val="26"/>
              </w:rPr>
              <w:t xml:space="preserve"> </w:t>
            </w:r>
          </w:p>
          <w:p w:rsidR="00D53293" w:rsidRPr="00F43862" w:rsidRDefault="00D53293" w:rsidP="00F85CD8">
            <w:pPr>
              <w:jc w:val="both"/>
              <w:rPr>
                <w:sz w:val="26"/>
                <w:szCs w:val="26"/>
              </w:rPr>
            </w:pPr>
          </w:p>
          <w:p w:rsidR="00D53293" w:rsidRPr="00F43862" w:rsidRDefault="00D53293" w:rsidP="00F85CD8">
            <w:pPr>
              <w:jc w:val="both"/>
              <w:rPr>
                <w:sz w:val="26"/>
                <w:szCs w:val="26"/>
              </w:rPr>
            </w:pPr>
          </w:p>
        </w:tc>
      </w:tr>
      <w:tr w:rsidR="00D53293" w:rsidRPr="00F43862" w:rsidTr="00F85CD8">
        <w:trPr>
          <w:trHeight w:val="261"/>
        </w:trPr>
        <w:tc>
          <w:tcPr>
            <w:tcW w:w="3437" w:type="dxa"/>
          </w:tcPr>
          <w:p w:rsidR="00D53293" w:rsidRPr="00F43862" w:rsidRDefault="00D53293" w:rsidP="00F85CD8">
            <w:pPr>
              <w:rPr>
                <w:sz w:val="26"/>
                <w:szCs w:val="26"/>
              </w:rPr>
            </w:pPr>
          </w:p>
        </w:tc>
        <w:tc>
          <w:tcPr>
            <w:tcW w:w="6521" w:type="dxa"/>
            <w:hideMark/>
          </w:tcPr>
          <w:p w:rsidR="00D53293" w:rsidRPr="00F43862" w:rsidRDefault="00D53293" w:rsidP="005B0649">
            <w:pPr>
              <w:jc w:val="both"/>
              <w:rPr>
                <w:sz w:val="26"/>
                <w:szCs w:val="26"/>
              </w:rPr>
            </w:pPr>
          </w:p>
        </w:tc>
      </w:tr>
      <w:tr w:rsidR="00D53293" w:rsidRPr="00F43862" w:rsidTr="00F85CD8">
        <w:trPr>
          <w:trHeight w:val="720"/>
        </w:trPr>
        <w:tc>
          <w:tcPr>
            <w:tcW w:w="3437" w:type="dxa"/>
          </w:tcPr>
          <w:p w:rsidR="00D53293" w:rsidRPr="00F43862" w:rsidRDefault="00D53293" w:rsidP="00F85CD8">
            <w:pPr>
              <w:rPr>
                <w:sz w:val="26"/>
                <w:szCs w:val="26"/>
              </w:rPr>
            </w:pPr>
            <w:proofErr w:type="spellStart"/>
            <w:r w:rsidRPr="00F43862">
              <w:rPr>
                <w:sz w:val="26"/>
                <w:szCs w:val="26"/>
              </w:rPr>
              <w:t>Махова</w:t>
            </w:r>
            <w:proofErr w:type="spellEnd"/>
            <w:r w:rsidRPr="00F43862">
              <w:rPr>
                <w:sz w:val="26"/>
                <w:szCs w:val="26"/>
              </w:rPr>
              <w:t xml:space="preserve"> </w:t>
            </w:r>
          </w:p>
          <w:p w:rsidR="00D53293" w:rsidRPr="00F43862" w:rsidRDefault="00D53293" w:rsidP="00F85CD8">
            <w:pPr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>Наталья Анатольевна</w:t>
            </w:r>
          </w:p>
        </w:tc>
        <w:tc>
          <w:tcPr>
            <w:tcW w:w="6521" w:type="dxa"/>
            <w:hideMark/>
          </w:tcPr>
          <w:p w:rsidR="00D53293" w:rsidRPr="00F43862" w:rsidRDefault="00D53293" w:rsidP="00F85CD8">
            <w:pPr>
              <w:jc w:val="both"/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 xml:space="preserve">начальник отдела по управлению муниципальным имуществом и земельными правоотношениями </w:t>
            </w:r>
          </w:p>
          <w:p w:rsidR="00D53293" w:rsidRPr="00F43862" w:rsidRDefault="00D53293" w:rsidP="00F85CD8">
            <w:pPr>
              <w:jc w:val="both"/>
              <w:rPr>
                <w:sz w:val="26"/>
                <w:szCs w:val="26"/>
              </w:rPr>
            </w:pPr>
          </w:p>
        </w:tc>
      </w:tr>
    </w:tbl>
    <w:p w:rsidR="006F4802" w:rsidRPr="00F43862" w:rsidRDefault="006F4802" w:rsidP="00285E37">
      <w:pPr>
        <w:pStyle w:val="2"/>
        <w:spacing w:after="0" w:line="240" w:lineRule="auto"/>
        <w:ind w:left="0"/>
        <w:jc w:val="both"/>
        <w:rPr>
          <w:sz w:val="26"/>
          <w:szCs w:val="26"/>
        </w:rPr>
      </w:pPr>
    </w:p>
    <w:p w:rsidR="00D407FD" w:rsidRDefault="00D407FD" w:rsidP="00285E37">
      <w:pPr>
        <w:pStyle w:val="2"/>
        <w:spacing w:after="0" w:line="240" w:lineRule="auto"/>
        <w:ind w:left="0"/>
        <w:jc w:val="both"/>
        <w:rPr>
          <w:sz w:val="26"/>
          <w:szCs w:val="26"/>
        </w:rPr>
      </w:pPr>
    </w:p>
    <w:p w:rsidR="00F43862" w:rsidRDefault="00F43862" w:rsidP="00285E37">
      <w:pPr>
        <w:pStyle w:val="2"/>
        <w:spacing w:after="0" w:line="240" w:lineRule="auto"/>
        <w:ind w:left="0"/>
        <w:jc w:val="both"/>
        <w:rPr>
          <w:sz w:val="26"/>
          <w:szCs w:val="26"/>
        </w:rPr>
      </w:pPr>
    </w:p>
    <w:p w:rsidR="00F43862" w:rsidRDefault="00F43862" w:rsidP="00285E37">
      <w:pPr>
        <w:pStyle w:val="2"/>
        <w:spacing w:after="0" w:line="240" w:lineRule="auto"/>
        <w:ind w:left="0"/>
        <w:jc w:val="both"/>
        <w:rPr>
          <w:sz w:val="26"/>
          <w:szCs w:val="26"/>
        </w:rPr>
      </w:pPr>
    </w:p>
    <w:p w:rsidR="005B0649" w:rsidRPr="00F43862" w:rsidRDefault="005B0649" w:rsidP="00285E37">
      <w:pPr>
        <w:pStyle w:val="2"/>
        <w:spacing w:after="0" w:line="240" w:lineRule="auto"/>
        <w:ind w:left="0"/>
        <w:jc w:val="both"/>
        <w:rPr>
          <w:sz w:val="26"/>
          <w:szCs w:val="26"/>
        </w:rPr>
      </w:pPr>
    </w:p>
    <w:p w:rsidR="00D407FD" w:rsidRPr="00F43862" w:rsidRDefault="005C2F2C" w:rsidP="00176F5E">
      <w:pPr>
        <w:pStyle w:val="2"/>
        <w:spacing w:after="0" w:line="240" w:lineRule="auto"/>
        <w:ind w:firstLine="426"/>
        <w:contextualSpacing/>
        <w:jc w:val="both"/>
        <w:rPr>
          <w:sz w:val="26"/>
          <w:szCs w:val="26"/>
        </w:rPr>
      </w:pPr>
      <w:r w:rsidRPr="00F43862">
        <w:rPr>
          <w:sz w:val="26"/>
          <w:szCs w:val="26"/>
        </w:rPr>
        <w:t>На заседан</w:t>
      </w:r>
      <w:proofErr w:type="gramStart"/>
      <w:r w:rsidRPr="00F43862">
        <w:rPr>
          <w:sz w:val="26"/>
          <w:szCs w:val="26"/>
        </w:rPr>
        <w:t>ии ау</w:t>
      </w:r>
      <w:proofErr w:type="gramEnd"/>
      <w:r w:rsidRPr="00F43862">
        <w:rPr>
          <w:sz w:val="26"/>
          <w:szCs w:val="26"/>
        </w:rPr>
        <w:t>кц</w:t>
      </w:r>
      <w:r w:rsidR="00BF4693" w:rsidRPr="00F43862">
        <w:rPr>
          <w:sz w:val="26"/>
          <w:szCs w:val="26"/>
        </w:rPr>
        <w:t xml:space="preserve">ионной комиссии присутствовали </w:t>
      </w:r>
      <w:r w:rsidR="005B0649">
        <w:rPr>
          <w:sz w:val="26"/>
          <w:szCs w:val="26"/>
        </w:rPr>
        <w:t>5</w:t>
      </w:r>
      <w:r w:rsidR="004622AC" w:rsidRPr="00F43862">
        <w:rPr>
          <w:sz w:val="26"/>
          <w:szCs w:val="26"/>
        </w:rPr>
        <w:t xml:space="preserve"> </w:t>
      </w:r>
      <w:r w:rsidRPr="00F43862">
        <w:rPr>
          <w:sz w:val="26"/>
          <w:szCs w:val="26"/>
        </w:rPr>
        <w:t>членов комиссии.</w:t>
      </w:r>
      <w:r w:rsidR="00BD3540" w:rsidRPr="00F43862">
        <w:rPr>
          <w:sz w:val="26"/>
          <w:szCs w:val="26"/>
        </w:rPr>
        <w:t xml:space="preserve"> </w:t>
      </w:r>
    </w:p>
    <w:p w:rsidR="00AE3519" w:rsidRPr="00F43862" w:rsidRDefault="005C2F2C" w:rsidP="00176F5E">
      <w:pPr>
        <w:pStyle w:val="2"/>
        <w:spacing w:after="0" w:line="240" w:lineRule="auto"/>
        <w:ind w:firstLine="426"/>
        <w:contextualSpacing/>
        <w:jc w:val="both"/>
        <w:rPr>
          <w:sz w:val="26"/>
          <w:szCs w:val="26"/>
        </w:rPr>
      </w:pPr>
      <w:r w:rsidRPr="00F43862">
        <w:rPr>
          <w:sz w:val="26"/>
          <w:szCs w:val="26"/>
        </w:rPr>
        <w:t>Комиссия правомочна принимать решения.</w:t>
      </w:r>
    </w:p>
    <w:p w:rsidR="00D407FD" w:rsidRPr="00F43862" w:rsidRDefault="00D407FD" w:rsidP="00176F5E">
      <w:pPr>
        <w:pStyle w:val="2"/>
        <w:spacing w:after="0" w:line="240" w:lineRule="auto"/>
        <w:ind w:firstLine="426"/>
        <w:contextualSpacing/>
        <w:jc w:val="both"/>
        <w:rPr>
          <w:sz w:val="26"/>
          <w:szCs w:val="26"/>
        </w:rPr>
      </w:pPr>
    </w:p>
    <w:p w:rsidR="00285E37" w:rsidRDefault="00285E37" w:rsidP="002472B2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</w:p>
    <w:p w:rsidR="00F43862" w:rsidRDefault="00F43862" w:rsidP="002472B2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</w:p>
    <w:p w:rsidR="00F43862" w:rsidRDefault="00F43862" w:rsidP="002472B2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</w:p>
    <w:p w:rsidR="005B0649" w:rsidRDefault="005B0649" w:rsidP="002472B2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</w:p>
    <w:p w:rsidR="00F43862" w:rsidRDefault="00F43862" w:rsidP="002472B2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</w:p>
    <w:p w:rsidR="00F43862" w:rsidRPr="00F43862" w:rsidRDefault="00F43862" w:rsidP="002472B2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</w:p>
    <w:p w:rsidR="00F1662D" w:rsidRPr="00F43862" w:rsidRDefault="005C2F2C" w:rsidP="00285E37">
      <w:pPr>
        <w:pStyle w:val="ConsPlusNormal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F43862">
        <w:rPr>
          <w:rFonts w:ascii="Times New Roman" w:hAnsi="Times New Roman" w:cs="Times New Roman"/>
          <w:b/>
          <w:bCs/>
          <w:color w:val="000000"/>
          <w:sz w:val="26"/>
          <w:szCs w:val="26"/>
        </w:rPr>
        <w:lastRenderedPageBreak/>
        <w:t>Наименование объекта закупки</w:t>
      </w:r>
    </w:p>
    <w:p w:rsidR="000B148F" w:rsidRPr="00F43862" w:rsidRDefault="000B148F" w:rsidP="00285E37">
      <w:pPr>
        <w:pStyle w:val="ConsPlusNormal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D53293" w:rsidRPr="00F43862" w:rsidRDefault="00CD2882" w:rsidP="00D53293">
      <w:pPr>
        <w:keepNext/>
        <w:keepLines/>
        <w:widowControl w:val="0"/>
        <w:suppressLineNumbers/>
        <w:suppressAutoHyphens/>
        <w:rPr>
          <w:b/>
          <w:bCs/>
          <w:color w:val="000000"/>
          <w:sz w:val="26"/>
          <w:szCs w:val="26"/>
        </w:rPr>
      </w:pPr>
      <w:r w:rsidRPr="00F43862">
        <w:rPr>
          <w:sz w:val="26"/>
          <w:szCs w:val="26"/>
        </w:rPr>
        <w:t xml:space="preserve">            </w:t>
      </w:r>
      <w:r w:rsidR="00D53293" w:rsidRPr="00F43862">
        <w:rPr>
          <w:b/>
          <w:bCs/>
          <w:noProof/>
          <w:color w:val="000000"/>
          <w:sz w:val="26"/>
          <w:szCs w:val="26"/>
        </w:rPr>
        <w:t>Приобретение квартир</w:t>
      </w:r>
      <w:r w:rsidR="00D53293" w:rsidRPr="00F43862">
        <w:rPr>
          <w:b/>
          <w:bCs/>
          <w:color w:val="000000"/>
          <w:sz w:val="26"/>
          <w:szCs w:val="26"/>
        </w:rPr>
        <w:t xml:space="preserve"> в рамках программы переселения из аварийного жилья.</w:t>
      </w:r>
    </w:p>
    <w:p w:rsidR="00D407FD" w:rsidRPr="00F43862" w:rsidRDefault="00D407FD" w:rsidP="000B148F">
      <w:pPr>
        <w:jc w:val="both"/>
        <w:rPr>
          <w:b/>
          <w:sz w:val="26"/>
          <w:szCs w:val="26"/>
        </w:rPr>
      </w:pPr>
    </w:p>
    <w:p w:rsidR="00D53293" w:rsidRPr="00F43862" w:rsidRDefault="00060313" w:rsidP="00F43862">
      <w:pPr>
        <w:rPr>
          <w:sz w:val="26"/>
          <w:szCs w:val="26"/>
        </w:rPr>
      </w:pPr>
      <w:r w:rsidRPr="00F43862">
        <w:rPr>
          <w:b/>
          <w:color w:val="000000"/>
          <w:sz w:val="26"/>
          <w:szCs w:val="26"/>
        </w:rPr>
        <w:t xml:space="preserve">            </w:t>
      </w:r>
      <w:r w:rsidR="00905667" w:rsidRPr="00F43862">
        <w:rPr>
          <w:b/>
          <w:color w:val="000000"/>
          <w:sz w:val="26"/>
          <w:szCs w:val="26"/>
        </w:rPr>
        <w:t xml:space="preserve">Начальная максимальная цена контракта: </w:t>
      </w:r>
      <w:r w:rsidR="00F43862" w:rsidRPr="00F43862">
        <w:rPr>
          <w:rFonts w:ascii="Circe" w:hAnsi="Circe" w:cs="Segoe UI"/>
          <w:b/>
          <w:color w:val="000000"/>
          <w:sz w:val="26"/>
          <w:szCs w:val="26"/>
        </w:rPr>
        <w:t>14 072 192.00</w:t>
      </w:r>
      <w:r w:rsidR="00F43862" w:rsidRPr="00F43862">
        <w:rPr>
          <w:b/>
          <w:sz w:val="26"/>
          <w:szCs w:val="26"/>
        </w:rPr>
        <w:t xml:space="preserve"> </w:t>
      </w:r>
      <w:r w:rsidR="006A61EB" w:rsidRPr="00F43862">
        <w:rPr>
          <w:b/>
          <w:sz w:val="26"/>
          <w:szCs w:val="26"/>
        </w:rPr>
        <w:t>руб.</w:t>
      </w:r>
    </w:p>
    <w:p w:rsidR="00D53293" w:rsidRPr="00F43862" w:rsidRDefault="00D53293" w:rsidP="002C3068">
      <w:pPr>
        <w:pStyle w:val="Style4"/>
        <w:widowControl/>
        <w:spacing w:line="240" w:lineRule="auto"/>
        <w:ind w:firstLine="0"/>
        <w:rPr>
          <w:sz w:val="26"/>
          <w:szCs w:val="26"/>
        </w:rPr>
      </w:pPr>
    </w:p>
    <w:p w:rsidR="00F43862" w:rsidRPr="00F43862" w:rsidRDefault="00F43862" w:rsidP="00F43862">
      <w:pPr>
        <w:tabs>
          <w:tab w:val="left" w:pos="-1276"/>
        </w:tabs>
        <w:ind w:firstLine="567"/>
        <w:jc w:val="both"/>
        <w:rPr>
          <w:rStyle w:val="FontStyle13"/>
        </w:rPr>
      </w:pPr>
      <w:r w:rsidRPr="00F43862">
        <w:rPr>
          <w:rStyle w:val="FontStyle13"/>
        </w:rPr>
        <w:t xml:space="preserve">На участие в аукционе в электронной форме оператором электронной площадки была представлена единственная заявка, имеющая идентификационный номер – </w:t>
      </w:r>
      <w:r w:rsidRPr="00F43862">
        <w:rPr>
          <w:rFonts w:ascii="Circe" w:hAnsi="Circe" w:cs="Segoe UI"/>
          <w:color w:val="000000"/>
          <w:sz w:val="26"/>
          <w:szCs w:val="26"/>
        </w:rPr>
        <w:t>EA-87703.</w:t>
      </w:r>
    </w:p>
    <w:p w:rsidR="00F43862" w:rsidRPr="00F43862" w:rsidRDefault="00F43862" w:rsidP="00F43862">
      <w:pPr>
        <w:tabs>
          <w:tab w:val="left" w:pos="-1276"/>
        </w:tabs>
        <w:ind w:firstLine="567"/>
        <w:jc w:val="both"/>
        <w:rPr>
          <w:sz w:val="26"/>
          <w:szCs w:val="26"/>
        </w:rPr>
      </w:pPr>
    </w:p>
    <w:p w:rsidR="00F43862" w:rsidRPr="00F43862" w:rsidRDefault="00F43862" w:rsidP="00F43862">
      <w:pPr>
        <w:tabs>
          <w:tab w:val="left" w:pos="-1276"/>
        </w:tabs>
        <w:ind w:firstLine="567"/>
        <w:jc w:val="both"/>
        <w:rPr>
          <w:sz w:val="26"/>
          <w:szCs w:val="26"/>
        </w:rPr>
      </w:pPr>
    </w:p>
    <w:p w:rsidR="00F43862" w:rsidRPr="00F43862" w:rsidRDefault="00F43862" w:rsidP="00F43862">
      <w:pPr>
        <w:overflowPunct/>
        <w:ind w:firstLine="567"/>
        <w:jc w:val="both"/>
        <w:rPr>
          <w:sz w:val="26"/>
          <w:szCs w:val="26"/>
        </w:rPr>
      </w:pPr>
      <w:r w:rsidRPr="00F43862">
        <w:rPr>
          <w:sz w:val="26"/>
          <w:szCs w:val="26"/>
        </w:rPr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5 апреля 2013г. 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43862" w:rsidRPr="00F43862" w:rsidRDefault="00F43862" w:rsidP="00F43862">
      <w:pPr>
        <w:overflowPunct/>
        <w:ind w:firstLine="567"/>
        <w:jc w:val="both"/>
        <w:rPr>
          <w:sz w:val="26"/>
          <w:szCs w:val="26"/>
        </w:rPr>
      </w:pPr>
    </w:p>
    <w:p w:rsidR="00F43862" w:rsidRPr="00F43862" w:rsidRDefault="00F43862" w:rsidP="00F43862">
      <w:pPr>
        <w:overflowPunct/>
        <w:jc w:val="both"/>
        <w:rPr>
          <w:sz w:val="26"/>
          <w:szCs w:val="26"/>
        </w:rPr>
      </w:pPr>
    </w:p>
    <w:p w:rsidR="00F43862" w:rsidRPr="00F43862" w:rsidRDefault="00F43862" w:rsidP="00F43862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  <w:sz w:val="26"/>
          <w:szCs w:val="26"/>
        </w:rPr>
      </w:pPr>
      <w:r w:rsidRPr="00F43862">
        <w:rPr>
          <w:color w:val="auto"/>
          <w:sz w:val="26"/>
          <w:szCs w:val="26"/>
        </w:rPr>
        <w:t>Членами аукционной комиссии единогласно принято решение:</w:t>
      </w:r>
    </w:p>
    <w:p w:rsidR="00F43862" w:rsidRPr="00F43862" w:rsidRDefault="00F43862" w:rsidP="00F43862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  <w:sz w:val="26"/>
          <w:szCs w:val="26"/>
        </w:rPr>
      </w:pPr>
    </w:p>
    <w:tbl>
      <w:tblPr>
        <w:tblStyle w:val="ae"/>
        <w:tblW w:w="9743" w:type="dxa"/>
        <w:tblLook w:val="04A0"/>
      </w:tblPr>
      <w:tblGrid>
        <w:gridCol w:w="2410"/>
        <w:gridCol w:w="7333"/>
      </w:tblGrid>
      <w:tr w:rsidR="00F43862" w:rsidRPr="00F43862" w:rsidTr="00F43862">
        <w:trPr>
          <w:trHeight w:val="1096"/>
        </w:trPr>
        <w:tc>
          <w:tcPr>
            <w:tcW w:w="2410" w:type="dxa"/>
          </w:tcPr>
          <w:p w:rsidR="00F43862" w:rsidRPr="00F43862" w:rsidRDefault="00F43862" w:rsidP="00EB6BC8">
            <w:pPr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>Члены комиссии</w:t>
            </w:r>
          </w:p>
        </w:tc>
        <w:tc>
          <w:tcPr>
            <w:tcW w:w="7333" w:type="dxa"/>
          </w:tcPr>
          <w:p w:rsidR="00F43862" w:rsidRPr="00F43862" w:rsidRDefault="00F43862" w:rsidP="00F43862">
            <w:pPr>
              <w:jc w:val="both"/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>Решение по Заявке №</w:t>
            </w:r>
            <w:r w:rsidRPr="00F43862">
              <w:rPr>
                <w:rFonts w:ascii="Circe" w:hAnsi="Circe" w:cs="Segoe UI"/>
                <w:color w:val="000000"/>
                <w:sz w:val="26"/>
                <w:szCs w:val="26"/>
              </w:rPr>
              <w:t xml:space="preserve"> EA-87703 ИП </w:t>
            </w:r>
            <w:hyperlink r:id="rId8" w:tgtFrame="_blank" w:history="1">
              <w:r w:rsidRPr="00F43862">
                <w:rPr>
                  <w:rStyle w:val="af1"/>
                  <w:rFonts w:ascii="Circe" w:hAnsi="Circe" w:cs="Segoe UI"/>
                  <w:color w:val="auto"/>
                  <w:sz w:val="26"/>
                  <w:szCs w:val="26"/>
                  <w:u w:val="none"/>
                </w:rPr>
                <w:t xml:space="preserve">ЧЕРНЫШОВ АЛЕКСАНДР МИХАЙЛОВИЧ </w:t>
              </w:r>
            </w:hyperlink>
          </w:p>
        </w:tc>
      </w:tr>
      <w:tr w:rsidR="00F43862" w:rsidRPr="00F43862" w:rsidTr="00F43862">
        <w:trPr>
          <w:trHeight w:val="527"/>
        </w:trPr>
        <w:tc>
          <w:tcPr>
            <w:tcW w:w="2410" w:type="dxa"/>
          </w:tcPr>
          <w:p w:rsidR="00F43862" w:rsidRPr="00F43862" w:rsidRDefault="00F43862" w:rsidP="00EB6BC8">
            <w:pPr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>Давыдова А.В.</w:t>
            </w:r>
          </w:p>
        </w:tc>
        <w:tc>
          <w:tcPr>
            <w:tcW w:w="7333" w:type="dxa"/>
          </w:tcPr>
          <w:p w:rsidR="00F43862" w:rsidRPr="00F43862" w:rsidRDefault="00F43862" w:rsidP="00EB6BC8">
            <w:pPr>
              <w:jc w:val="center"/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F43862" w:rsidRPr="00F43862" w:rsidTr="00F43862">
        <w:trPr>
          <w:trHeight w:val="643"/>
        </w:trPr>
        <w:tc>
          <w:tcPr>
            <w:tcW w:w="2410" w:type="dxa"/>
          </w:tcPr>
          <w:p w:rsidR="00F43862" w:rsidRPr="00F43862" w:rsidRDefault="00F43862" w:rsidP="00EB6BC8">
            <w:pPr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 xml:space="preserve">Муравьев Д.А. </w:t>
            </w:r>
          </w:p>
        </w:tc>
        <w:tc>
          <w:tcPr>
            <w:tcW w:w="7333" w:type="dxa"/>
          </w:tcPr>
          <w:p w:rsidR="00F43862" w:rsidRPr="00F43862" w:rsidRDefault="00F43862" w:rsidP="00EB6BC8">
            <w:pPr>
              <w:jc w:val="center"/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F43862" w:rsidRPr="00F43862" w:rsidTr="00F43862">
        <w:trPr>
          <w:trHeight w:val="548"/>
        </w:trPr>
        <w:tc>
          <w:tcPr>
            <w:tcW w:w="2410" w:type="dxa"/>
          </w:tcPr>
          <w:p w:rsidR="00F43862" w:rsidRPr="00F43862" w:rsidRDefault="00F43862" w:rsidP="00EB6BC8">
            <w:pPr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>Ковалева И.В.</w:t>
            </w:r>
          </w:p>
        </w:tc>
        <w:tc>
          <w:tcPr>
            <w:tcW w:w="7333" w:type="dxa"/>
          </w:tcPr>
          <w:p w:rsidR="00F43862" w:rsidRPr="00F43862" w:rsidRDefault="00F43862" w:rsidP="00EB6BC8">
            <w:pPr>
              <w:jc w:val="center"/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F43862" w:rsidRPr="00F43862" w:rsidTr="00F43862">
        <w:trPr>
          <w:trHeight w:val="548"/>
        </w:trPr>
        <w:tc>
          <w:tcPr>
            <w:tcW w:w="2410" w:type="dxa"/>
          </w:tcPr>
          <w:p w:rsidR="00F43862" w:rsidRPr="00F43862" w:rsidRDefault="00F43862" w:rsidP="00EB6BC8">
            <w:pPr>
              <w:rPr>
                <w:sz w:val="26"/>
                <w:szCs w:val="26"/>
              </w:rPr>
            </w:pPr>
            <w:proofErr w:type="spellStart"/>
            <w:r w:rsidRPr="00F43862">
              <w:rPr>
                <w:sz w:val="26"/>
                <w:szCs w:val="26"/>
              </w:rPr>
              <w:t>Локтионов</w:t>
            </w:r>
            <w:proofErr w:type="spellEnd"/>
            <w:r w:rsidRPr="00F43862">
              <w:rPr>
                <w:sz w:val="26"/>
                <w:szCs w:val="26"/>
              </w:rPr>
              <w:t xml:space="preserve"> А.А.</w:t>
            </w:r>
          </w:p>
        </w:tc>
        <w:tc>
          <w:tcPr>
            <w:tcW w:w="7333" w:type="dxa"/>
          </w:tcPr>
          <w:p w:rsidR="00F43862" w:rsidRPr="00F43862" w:rsidRDefault="00F43862" w:rsidP="00EB6BC8">
            <w:pPr>
              <w:jc w:val="center"/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F43862" w:rsidRPr="00F43862" w:rsidTr="00F43862">
        <w:trPr>
          <w:trHeight w:val="548"/>
        </w:trPr>
        <w:tc>
          <w:tcPr>
            <w:tcW w:w="2410" w:type="dxa"/>
          </w:tcPr>
          <w:p w:rsidR="00F43862" w:rsidRPr="00F43862" w:rsidRDefault="00F43862" w:rsidP="00EB6BC8">
            <w:pPr>
              <w:rPr>
                <w:sz w:val="26"/>
                <w:szCs w:val="26"/>
              </w:rPr>
            </w:pPr>
            <w:proofErr w:type="spellStart"/>
            <w:r w:rsidRPr="00F43862">
              <w:rPr>
                <w:sz w:val="26"/>
                <w:szCs w:val="26"/>
              </w:rPr>
              <w:t>Махова</w:t>
            </w:r>
            <w:proofErr w:type="spellEnd"/>
            <w:r w:rsidRPr="00F43862">
              <w:rPr>
                <w:sz w:val="26"/>
                <w:szCs w:val="26"/>
              </w:rPr>
              <w:t xml:space="preserve"> Н.А.</w:t>
            </w:r>
          </w:p>
        </w:tc>
        <w:tc>
          <w:tcPr>
            <w:tcW w:w="7333" w:type="dxa"/>
          </w:tcPr>
          <w:p w:rsidR="00F43862" w:rsidRPr="00F43862" w:rsidRDefault="00F43862" w:rsidP="00EB6BC8">
            <w:pPr>
              <w:jc w:val="center"/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>Соответствует требованиям</w:t>
            </w:r>
          </w:p>
        </w:tc>
      </w:tr>
    </w:tbl>
    <w:p w:rsidR="00F43862" w:rsidRDefault="00F43862" w:rsidP="00F43862">
      <w:pPr>
        <w:pStyle w:val="parametervalue"/>
        <w:tabs>
          <w:tab w:val="left" w:pos="4253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F43862" w:rsidRPr="00F43862" w:rsidRDefault="00F43862" w:rsidP="00F43862">
      <w:pPr>
        <w:pStyle w:val="parametervalue"/>
        <w:tabs>
          <w:tab w:val="left" w:pos="4253"/>
        </w:tabs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Pr="00F43862">
        <w:rPr>
          <w:sz w:val="26"/>
          <w:szCs w:val="26"/>
        </w:rPr>
        <w:t xml:space="preserve">В связи с тем, что по окончании срока подачи заявок на участие в </w:t>
      </w:r>
      <w:r w:rsidRPr="00F43862">
        <w:rPr>
          <w:rStyle w:val="FontStyle13"/>
        </w:rPr>
        <w:t>аукционе в электронной форме</w:t>
      </w:r>
      <w:r w:rsidRPr="00F43862">
        <w:rPr>
          <w:sz w:val="26"/>
          <w:szCs w:val="26"/>
        </w:rPr>
        <w:t xml:space="preserve"> подана только одна заявка,</w:t>
      </w:r>
      <w:r w:rsidRPr="00F43862">
        <w:rPr>
          <w:rStyle w:val="FontStyle13"/>
        </w:rPr>
        <w:t xml:space="preserve"> </w:t>
      </w:r>
      <w:r w:rsidRPr="00F43862">
        <w:rPr>
          <w:rStyle w:val="FontStyle12"/>
          <w:b w:val="0"/>
        </w:rPr>
        <w:t xml:space="preserve">аукцион </w:t>
      </w:r>
      <w:r w:rsidRPr="00F43862">
        <w:rPr>
          <w:sz w:val="26"/>
          <w:szCs w:val="26"/>
        </w:rPr>
        <w:t>в электронной форме</w:t>
      </w:r>
      <w:r w:rsidRPr="00F43862">
        <w:rPr>
          <w:bCs/>
          <w:color w:val="000000"/>
          <w:sz w:val="26"/>
          <w:szCs w:val="26"/>
        </w:rPr>
        <w:t xml:space="preserve"> на право заключения контракта с </w:t>
      </w:r>
      <w:r w:rsidRPr="00F43862">
        <w:rPr>
          <w:sz w:val="26"/>
          <w:szCs w:val="26"/>
        </w:rPr>
        <w:t xml:space="preserve">Администрацией города </w:t>
      </w:r>
      <w:proofErr w:type="spellStart"/>
      <w:r w:rsidRPr="00F43862">
        <w:rPr>
          <w:sz w:val="26"/>
          <w:szCs w:val="26"/>
        </w:rPr>
        <w:t>Обояни</w:t>
      </w:r>
      <w:proofErr w:type="spellEnd"/>
      <w:r w:rsidRPr="00F43862">
        <w:rPr>
          <w:sz w:val="26"/>
          <w:szCs w:val="26"/>
        </w:rPr>
        <w:t xml:space="preserve"> на </w:t>
      </w:r>
      <w:r w:rsidRPr="00F43862">
        <w:rPr>
          <w:bCs/>
          <w:noProof/>
          <w:color w:val="000000"/>
          <w:sz w:val="26"/>
          <w:szCs w:val="26"/>
        </w:rPr>
        <w:t>приобретение квартир</w:t>
      </w:r>
      <w:r w:rsidRPr="00F43862">
        <w:rPr>
          <w:bCs/>
          <w:color w:val="000000"/>
          <w:sz w:val="26"/>
          <w:szCs w:val="26"/>
        </w:rPr>
        <w:t xml:space="preserve"> в рамках программы переселения из аварийного жилья</w:t>
      </w:r>
      <w:r w:rsidRPr="00F43862">
        <w:rPr>
          <w:sz w:val="26"/>
          <w:szCs w:val="26"/>
        </w:rPr>
        <w:t>, признается несостоявшимся.</w:t>
      </w:r>
    </w:p>
    <w:p w:rsidR="00D407FD" w:rsidRDefault="00D407FD" w:rsidP="000B148F">
      <w:pPr>
        <w:jc w:val="both"/>
        <w:rPr>
          <w:szCs w:val="24"/>
        </w:rPr>
      </w:pPr>
    </w:p>
    <w:p w:rsidR="00F43862" w:rsidRDefault="00F43862" w:rsidP="000B148F">
      <w:pPr>
        <w:jc w:val="both"/>
        <w:rPr>
          <w:szCs w:val="24"/>
        </w:rPr>
      </w:pPr>
    </w:p>
    <w:p w:rsidR="00F43862" w:rsidRDefault="00F43862" w:rsidP="000B148F">
      <w:pPr>
        <w:jc w:val="both"/>
        <w:rPr>
          <w:szCs w:val="24"/>
        </w:rPr>
      </w:pPr>
    </w:p>
    <w:p w:rsidR="00F43862" w:rsidRDefault="00F43862" w:rsidP="000B148F">
      <w:pPr>
        <w:jc w:val="both"/>
        <w:rPr>
          <w:szCs w:val="24"/>
        </w:rPr>
      </w:pPr>
    </w:p>
    <w:p w:rsidR="00F43862" w:rsidRDefault="00F43862" w:rsidP="000B148F">
      <w:pPr>
        <w:jc w:val="both"/>
        <w:rPr>
          <w:szCs w:val="24"/>
        </w:rPr>
      </w:pPr>
    </w:p>
    <w:p w:rsidR="00F43862" w:rsidRDefault="00F43862" w:rsidP="000B148F">
      <w:pPr>
        <w:jc w:val="both"/>
        <w:rPr>
          <w:szCs w:val="24"/>
        </w:rPr>
      </w:pPr>
    </w:p>
    <w:p w:rsidR="00F43862" w:rsidRDefault="00F43862" w:rsidP="000B148F">
      <w:pPr>
        <w:jc w:val="both"/>
        <w:rPr>
          <w:szCs w:val="24"/>
        </w:rPr>
      </w:pPr>
    </w:p>
    <w:p w:rsidR="00F43862" w:rsidRPr="000B148F" w:rsidRDefault="00F43862" w:rsidP="000B148F">
      <w:pPr>
        <w:jc w:val="both"/>
        <w:rPr>
          <w:szCs w:val="24"/>
        </w:rPr>
      </w:pPr>
    </w:p>
    <w:p w:rsidR="00085246" w:rsidRPr="00F43862" w:rsidRDefault="00085246" w:rsidP="00C53CE9">
      <w:pPr>
        <w:ind w:firstLine="720"/>
        <w:jc w:val="both"/>
        <w:rPr>
          <w:sz w:val="26"/>
          <w:szCs w:val="26"/>
        </w:rPr>
      </w:pPr>
      <w:r w:rsidRPr="00F43862">
        <w:rPr>
          <w:sz w:val="26"/>
          <w:szCs w:val="26"/>
        </w:rPr>
        <w:lastRenderedPageBreak/>
        <w:t xml:space="preserve">Протокол составлен в одном экземпляре, который </w:t>
      </w:r>
      <w:proofErr w:type="gramStart"/>
      <w:r w:rsidRPr="00F43862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F43862">
        <w:rPr>
          <w:sz w:val="26"/>
          <w:szCs w:val="26"/>
        </w:rPr>
        <w:t xml:space="preserve"> всеми присутствующими членами аукционной комиссии.</w:t>
      </w:r>
    </w:p>
    <w:p w:rsidR="00D407FD" w:rsidRPr="00F43862" w:rsidRDefault="00D407FD" w:rsidP="00285E37">
      <w:pPr>
        <w:tabs>
          <w:tab w:val="left" w:pos="7797"/>
        </w:tabs>
        <w:jc w:val="both"/>
        <w:rPr>
          <w:b/>
          <w:bCs/>
          <w:color w:val="000000"/>
          <w:sz w:val="26"/>
          <w:szCs w:val="26"/>
        </w:rPr>
      </w:pPr>
    </w:p>
    <w:p w:rsidR="002472B2" w:rsidRPr="00F43862" w:rsidRDefault="002472B2" w:rsidP="00285E37">
      <w:pPr>
        <w:tabs>
          <w:tab w:val="left" w:pos="7797"/>
        </w:tabs>
        <w:jc w:val="both"/>
        <w:rPr>
          <w:b/>
          <w:bCs/>
          <w:color w:val="000000"/>
          <w:sz w:val="26"/>
          <w:szCs w:val="26"/>
        </w:rPr>
      </w:pPr>
    </w:p>
    <w:p w:rsidR="002472B2" w:rsidRPr="00F43862" w:rsidRDefault="002472B2" w:rsidP="00285E37">
      <w:pPr>
        <w:tabs>
          <w:tab w:val="left" w:pos="7797"/>
        </w:tabs>
        <w:jc w:val="both"/>
        <w:rPr>
          <w:b/>
          <w:bCs/>
          <w:color w:val="000000"/>
          <w:sz w:val="26"/>
          <w:szCs w:val="26"/>
        </w:rPr>
      </w:pPr>
    </w:p>
    <w:tbl>
      <w:tblPr>
        <w:tblW w:w="9889" w:type="dxa"/>
        <w:tblLook w:val="01E0"/>
      </w:tblPr>
      <w:tblGrid>
        <w:gridCol w:w="4786"/>
        <w:gridCol w:w="2552"/>
        <w:gridCol w:w="2551"/>
      </w:tblGrid>
      <w:tr w:rsidR="00D407FD" w:rsidRPr="00F43862" w:rsidTr="00F1091B">
        <w:trPr>
          <w:trHeight w:val="334"/>
        </w:trPr>
        <w:tc>
          <w:tcPr>
            <w:tcW w:w="4786" w:type="dxa"/>
          </w:tcPr>
          <w:p w:rsidR="00D407FD" w:rsidRPr="00F43862" w:rsidRDefault="00D407FD" w:rsidP="00F1091B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rStyle w:val="FontStyle13"/>
              </w:rPr>
            </w:pPr>
            <w:r w:rsidRPr="00F43862">
              <w:rPr>
                <w:rStyle w:val="FontStyle13"/>
              </w:rPr>
              <w:t>Председатель комиссии:</w:t>
            </w:r>
          </w:p>
        </w:tc>
        <w:tc>
          <w:tcPr>
            <w:tcW w:w="2552" w:type="dxa"/>
          </w:tcPr>
          <w:p w:rsidR="00D407FD" w:rsidRPr="00F43862" w:rsidRDefault="00D407FD" w:rsidP="00F1091B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551" w:type="dxa"/>
            <w:hideMark/>
          </w:tcPr>
          <w:p w:rsidR="00D407FD" w:rsidRPr="00F43862" w:rsidRDefault="002472B2" w:rsidP="00F1091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>А.В. Давыдова</w:t>
            </w:r>
          </w:p>
          <w:p w:rsidR="00D407FD" w:rsidRPr="00F43862" w:rsidRDefault="00D407FD" w:rsidP="00F1091B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D407FD" w:rsidRPr="00F43862" w:rsidTr="00F1091B">
        <w:trPr>
          <w:trHeight w:val="108"/>
        </w:trPr>
        <w:tc>
          <w:tcPr>
            <w:tcW w:w="4786" w:type="dxa"/>
            <w:hideMark/>
          </w:tcPr>
          <w:p w:rsidR="00D407FD" w:rsidRPr="00F43862" w:rsidRDefault="00D407FD" w:rsidP="00F1091B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  <w:sz w:val="26"/>
                <w:szCs w:val="26"/>
              </w:rPr>
            </w:pPr>
            <w:r w:rsidRPr="00F43862">
              <w:rPr>
                <w:color w:val="auto"/>
                <w:sz w:val="26"/>
                <w:szCs w:val="26"/>
              </w:rPr>
              <w:t xml:space="preserve">Секретарь </w:t>
            </w:r>
            <w:r w:rsidRPr="00F43862">
              <w:rPr>
                <w:sz w:val="26"/>
                <w:szCs w:val="26"/>
              </w:rPr>
              <w:t>аукционной комиссии</w:t>
            </w:r>
          </w:p>
        </w:tc>
        <w:tc>
          <w:tcPr>
            <w:tcW w:w="2552" w:type="dxa"/>
          </w:tcPr>
          <w:p w:rsidR="00D407FD" w:rsidRPr="00F43862" w:rsidRDefault="00D407FD" w:rsidP="00F1091B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551" w:type="dxa"/>
            <w:hideMark/>
          </w:tcPr>
          <w:p w:rsidR="00D407FD" w:rsidRPr="00F43862" w:rsidRDefault="00D407FD" w:rsidP="00F1091B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  <w:sz w:val="26"/>
                <w:szCs w:val="26"/>
              </w:rPr>
            </w:pPr>
            <w:r w:rsidRPr="00F43862">
              <w:rPr>
                <w:color w:val="auto"/>
                <w:sz w:val="26"/>
                <w:szCs w:val="26"/>
              </w:rPr>
              <w:t>И.В. Ковалева</w:t>
            </w:r>
          </w:p>
        </w:tc>
      </w:tr>
      <w:tr w:rsidR="00D407FD" w:rsidRPr="00F43862" w:rsidTr="00F1091B">
        <w:trPr>
          <w:trHeight w:val="3226"/>
        </w:trPr>
        <w:tc>
          <w:tcPr>
            <w:tcW w:w="4786" w:type="dxa"/>
          </w:tcPr>
          <w:p w:rsidR="00D407FD" w:rsidRPr="00F43862" w:rsidRDefault="00D407FD" w:rsidP="00F1091B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sz w:val="26"/>
                <w:szCs w:val="26"/>
              </w:rPr>
            </w:pPr>
          </w:p>
          <w:p w:rsidR="00D407FD" w:rsidRPr="00F43862" w:rsidRDefault="00D407FD" w:rsidP="00F1091B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552" w:type="dxa"/>
          </w:tcPr>
          <w:p w:rsidR="00D407FD" w:rsidRPr="00F43862" w:rsidRDefault="00D407FD" w:rsidP="00F1091B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551" w:type="dxa"/>
          </w:tcPr>
          <w:p w:rsidR="00D407FD" w:rsidRPr="00F43862" w:rsidRDefault="00D407FD" w:rsidP="00F1091B">
            <w:pPr>
              <w:pStyle w:val="af"/>
              <w:spacing w:line="360" w:lineRule="auto"/>
              <w:ind w:firstLine="0"/>
              <w:jc w:val="left"/>
              <w:rPr>
                <w:sz w:val="26"/>
                <w:szCs w:val="26"/>
              </w:rPr>
            </w:pPr>
          </w:p>
          <w:p w:rsidR="00D407FD" w:rsidRPr="00F43862" w:rsidRDefault="007B43F0" w:rsidP="00F1091B">
            <w:pPr>
              <w:pStyle w:val="af"/>
              <w:spacing w:line="360" w:lineRule="auto"/>
              <w:ind w:firstLine="0"/>
              <w:jc w:val="left"/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>Д.А. Муравьев</w:t>
            </w:r>
          </w:p>
          <w:p w:rsidR="00D407FD" w:rsidRPr="00F43862" w:rsidRDefault="00D407FD" w:rsidP="00F1091B">
            <w:pPr>
              <w:pStyle w:val="af"/>
              <w:spacing w:line="360" w:lineRule="auto"/>
              <w:ind w:firstLine="0"/>
              <w:jc w:val="left"/>
              <w:rPr>
                <w:sz w:val="26"/>
                <w:szCs w:val="26"/>
              </w:rPr>
            </w:pPr>
          </w:p>
          <w:p w:rsidR="00D407FD" w:rsidRPr="00F43862" w:rsidRDefault="00D53293" w:rsidP="00F1091B">
            <w:pPr>
              <w:pStyle w:val="af"/>
              <w:spacing w:line="360" w:lineRule="auto"/>
              <w:ind w:firstLine="0"/>
              <w:jc w:val="left"/>
              <w:rPr>
                <w:sz w:val="26"/>
                <w:szCs w:val="26"/>
                <w:lang w:eastAsia="en-US"/>
              </w:rPr>
            </w:pPr>
            <w:r w:rsidRPr="00F43862">
              <w:rPr>
                <w:sz w:val="26"/>
                <w:szCs w:val="26"/>
              </w:rPr>
              <w:t xml:space="preserve">А.А. </w:t>
            </w:r>
            <w:proofErr w:type="spellStart"/>
            <w:r w:rsidRPr="00F43862">
              <w:rPr>
                <w:sz w:val="26"/>
                <w:szCs w:val="26"/>
              </w:rPr>
              <w:t>Локтионов</w:t>
            </w:r>
            <w:proofErr w:type="spellEnd"/>
          </w:p>
          <w:p w:rsidR="00D407FD" w:rsidRPr="00F43862" w:rsidRDefault="00D407FD" w:rsidP="00F1091B">
            <w:pPr>
              <w:pStyle w:val="af"/>
              <w:spacing w:line="360" w:lineRule="auto"/>
              <w:ind w:firstLine="0"/>
              <w:jc w:val="left"/>
              <w:rPr>
                <w:sz w:val="26"/>
                <w:szCs w:val="26"/>
                <w:lang w:eastAsia="en-US"/>
              </w:rPr>
            </w:pPr>
          </w:p>
          <w:p w:rsidR="00D407FD" w:rsidRPr="00F43862" w:rsidRDefault="00D407FD" w:rsidP="00F1091B">
            <w:pPr>
              <w:pStyle w:val="af"/>
              <w:spacing w:line="360" w:lineRule="auto"/>
              <w:ind w:firstLine="0"/>
              <w:jc w:val="left"/>
              <w:rPr>
                <w:sz w:val="26"/>
                <w:szCs w:val="26"/>
                <w:lang w:eastAsia="en-US"/>
              </w:rPr>
            </w:pPr>
          </w:p>
          <w:p w:rsidR="00D407FD" w:rsidRPr="00F43862" w:rsidRDefault="00D53293" w:rsidP="00F1091B">
            <w:pPr>
              <w:pStyle w:val="af"/>
              <w:spacing w:line="360" w:lineRule="auto"/>
              <w:ind w:firstLine="0"/>
              <w:jc w:val="left"/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 xml:space="preserve">Н.А. </w:t>
            </w:r>
            <w:proofErr w:type="spellStart"/>
            <w:r w:rsidRPr="00F43862">
              <w:rPr>
                <w:sz w:val="26"/>
                <w:szCs w:val="26"/>
              </w:rPr>
              <w:t>Махова</w:t>
            </w:r>
            <w:proofErr w:type="spellEnd"/>
          </w:p>
          <w:p w:rsidR="00D407FD" w:rsidRPr="00F43862" w:rsidRDefault="00D407FD" w:rsidP="00F1091B">
            <w:pPr>
              <w:pStyle w:val="af"/>
              <w:spacing w:line="360" w:lineRule="auto"/>
              <w:ind w:firstLine="0"/>
              <w:jc w:val="left"/>
              <w:rPr>
                <w:sz w:val="26"/>
                <w:szCs w:val="26"/>
              </w:rPr>
            </w:pPr>
          </w:p>
          <w:p w:rsidR="00D407FD" w:rsidRPr="00F43862" w:rsidRDefault="00D407FD" w:rsidP="00D5329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360" w:lineRule="auto"/>
              <w:jc w:val="both"/>
              <w:outlineLvl w:val="1"/>
              <w:rPr>
                <w:sz w:val="26"/>
                <w:szCs w:val="26"/>
              </w:rPr>
            </w:pPr>
            <w:r w:rsidRPr="00F43862">
              <w:rPr>
                <w:sz w:val="26"/>
                <w:szCs w:val="26"/>
              </w:rPr>
              <w:t xml:space="preserve"> </w:t>
            </w:r>
          </w:p>
        </w:tc>
      </w:tr>
    </w:tbl>
    <w:p w:rsidR="00D407FD" w:rsidRPr="00F43862" w:rsidRDefault="00D407FD" w:rsidP="00285E37">
      <w:pPr>
        <w:tabs>
          <w:tab w:val="left" w:pos="7797"/>
        </w:tabs>
        <w:jc w:val="both"/>
        <w:rPr>
          <w:b/>
          <w:bCs/>
          <w:color w:val="000000"/>
          <w:sz w:val="26"/>
          <w:szCs w:val="26"/>
        </w:rPr>
      </w:pPr>
    </w:p>
    <w:sectPr w:rsidR="00D407FD" w:rsidRPr="00F43862" w:rsidSect="008F5A5A">
      <w:headerReference w:type="even" r:id="rId9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D7A" w:rsidRDefault="00103D7A" w:rsidP="00720DC7">
      <w:r>
        <w:separator/>
      </w:r>
    </w:p>
  </w:endnote>
  <w:endnote w:type="continuationSeparator" w:id="0">
    <w:p w:rsidR="00103D7A" w:rsidRDefault="00103D7A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D7A" w:rsidRDefault="00103D7A" w:rsidP="00720DC7">
      <w:r>
        <w:separator/>
      </w:r>
    </w:p>
  </w:footnote>
  <w:footnote w:type="continuationSeparator" w:id="0">
    <w:p w:rsidR="00103D7A" w:rsidRDefault="00103D7A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3D0D90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103D7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1C3B"/>
    <w:rsid w:val="00002B47"/>
    <w:rsid w:val="00002FAF"/>
    <w:rsid w:val="0000680A"/>
    <w:rsid w:val="00010C7D"/>
    <w:rsid w:val="00013C07"/>
    <w:rsid w:val="0001422C"/>
    <w:rsid w:val="000149EF"/>
    <w:rsid w:val="000201BB"/>
    <w:rsid w:val="0002061E"/>
    <w:rsid w:val="00021621"/>
    <w:rsid w:val="00023C68"/>
    <w:rsid w:val="0002629C"/>
    <w:rsid w:val="0002646E"/>
    <w:rsid w:val="0004016E"/>
    <w:rsid w:val="00042FEC"/>
    <w:rsid w:val="00043E2C"/>
    <w:rsid w:val="000472C8"/>
    <w:rsid w:val="00047F49"/>
    <w:rsid w:val="00050076"/>
    <w:rsid w:val="000511F6"/>
    <w:rsid w:val="0005405C"/>
    <w:rsid w:val="000576FF"/>
    <w:rsid w:val="00060313"/>
    <w:rsid w:val="0006198A"/>
    <w:rsid w:val="00063892"/>
    <w:rsid w:val="00065BC7"/>
    <w:rsid w:val="000704E1"/>
    <w:rsid w:val="00070B04"/>
    <w:rsid w:val="00085246"/>
    <w:rsid w:val="0008798E"/>
    <w:rsid w:val="00093DD3"/>
    <w:rsid w:val="000A2019"/>
    <w:rsid w:val="000A60E8"/>
    <w:rsid w:val="000B148F"/>
    <w:rsid w:val="000B6759"/>
    <w:rsid w:val="000B6AAF"/>
    <w:rsid w:val="000B77A4"/>
    <w:rsid w:val="000C40A5"/>
    <w:rsid w:val="000C7717"/>
    <w:rsid w:val="000D13F0"/>
    <w:rsid w:val="000D1F50"/>
    <w:rsid w:val="000D38C9"/>
    <w:rsid w:val="000D6E3B"/>
    <w:rsid w:val="000E7B5B"/>
    <w:rsid w:val="000F0968"/>
    <w:rsid w:val="000F2A0E"/>
    <w:rsid w:val="000F515D"/>
    <w:rsid w:val="000F6C5F"/>
    <w:rsid w:val="000F78F4"/>
    <w:rsid w:val="0010352C"/>
    <w:rsid w:val="00103D7A"/>
    <w:rsid w:val="00105B28"/>
    <w:rsid w:val="0010664F"/>
    <w:rsid w:val="00112072"/>
    <w:rsid w:val="00113558"/>
    <w:rsid w:val="00114410"/>
    <w:rsid w:val="00120FD1"/>
    <w:rsid w:val="001264F5"/>
    <w:rsid w:val="00126C82"/>
    <w:rsid w:val="0012770A"/>
    <w:rsid w:val="00130DB1"/>
    <w:rsid w:val="0013626D"/>
    <w:rsid w:val="00140ACB"/>
    <w:rsid w:val="00140E18"/>
    <w:rsid w:val="00142AC7"/>
    <w:rsid w:val="001461A2"/>
    <w:rsid w:val="001622D9"/>
    <w:rsid w:val="001716EF"/>
    <w:rsid w:val="00176F5E"/>
    <w:rsid w:val="001773E6"/>
    <w:rsid w:val="00181C5E"/>
    <w:rsid w:val="0018660E"/>
    <w:rsid w:val="001876B1"/>
    <w:rsid w:val="001A4D26"/>
    <w:rsid w:val="001A632A"/>
    <w:rsid w:val="001B0237"/>
    <w:rsid w:val="001B4006"/>
    <w:rsid w:val="001B4119"/>
    <w:rsid w:val="001C0D1B"/>
    <w:rsid w:val="001C2034"/>
    <w:rsid w:val="001C6572"/>
    <w:rsid w:val="001D1564"/>
    <w:rsid w:val="001D2960"/>
    <w:rsid w:val="001D7040"/>
    <w:rsid w:val="001E0130"/>
    <w:rsid w:val="001E1DDF"/>
    <w:rsid w:val="001E4BF7"/>
    <w:rsid w:val="001F59DD"/>
    <w:rsid w:val="00203864"/>
    <w:rsid w:val="00205732"/>
    <w:rsid w:val="002113A2"/>
    <w:rsid w:val="00211815"/>
    <w:rsid w:val="00211B8D"/>
    <w:rsid w:val="00212395"/>
    <w:rsid w:val="00216383"/>
    <w:rsid w:val="0022392F"/>
    <w:rsid w:val="0022478E"/>
    <w:rsid w:val="002248EA"/>
    <w:rsid w:val="00224FD3"/>
    <w:rsid w:val="002279A9"/>
    <w:rsid w:val="00227E60"/>
    <w:rsid w:val="00227EAC"/>
    <w:rsid w:val="002320CE"/>
    <w:rsid w:val="00233890"/>
    <w:rsid w:val="002342DD"/>
    <w:rsid w:val="00236AE6"/>
    <w:rsid w:val="00236D3A"/>
    <w:rsid w:val="00237A58"/>
    <w:rsid w:val="00244DA7"/>
    <w:rsid w:val="00245594"/>
    <w:rsid w:val="00245618"/>
    <w:rsid w:val="002457BB"/>
    <w:rsid w:val="002472B2"/>
    <w:rsid w:val="002473A0"/>
    <w:rsid w:val="002604F0"/>
    <w:rsid w:val="0026200E"/>
    <w:rsid w:val="00265EC4"/>
    <w:rsid w:val="002710CE"/>
    <w:rsid w:val="0027209A"/>
    <w:rsid w:val="00277F54"/>
    <w:rsid w:val="002804DC"/>
    <w:rsid w:val="002848E5"/>
    <w:rsid w:val="00285E37"/>
    <w:rsid w:val="0028639E"/>
    <w:rsid w:val="00286E3E"/>
    <w:rsid w:val="00287C66"/>
    <w:rsid w:val="00287E1C"/>
    <w:rsid w:val="00293F5D"/>
    <w:rsid w:val="002965AF"/>
    <w:rsid w:val="002A25AA"/>
    <w:rsid w:val="002A35BA"/>
    <w:rsid w:val="002B6B68"/>
    <w:rsid w:val="002B7A7A"/>
    <w:rsid w:val="002C128F"/>
    <w:rsid w:val="002C1EA5"/>
    <w:rsid w:val="002C3068"/>
    <w:rsid w:val="002C6896"/>
    <w:rsid w:val="002D4BAB"/>
    <w:rsid w:val="002E2FA7"/>
    <w:rsid w:val="002E38C9"/>
    <w:rsid w:val="0030260A"/>
    <w:rsid w:val="0030437A"/>
    <w:rsid w:val="003045B7"/>
    <w:rsid w:val="00310BD8"/>
    <w:rsid w:val="0031114A"/>
    <w:rsid w:val="00317A50"/>
    <w:rsid w:val="003221D5"/>
    <w:rsid w:val="00323AD2"/>
    <w:rsid w:val="00327989"/>
    <w:rsid w:val="00327AE8"/>
    <w:rsid w:val="00331091"/>
    <w:rsid w:val="00334457"/>
    <w:rsid w:val="003369BF"/>
    <w:rsid w:val="0033708E"/>
    <w:rsid w:val="00341F89"/>
    <w:rsid w:val="00343E1C"/>
    <w:rsid w:val="003475DC"/>
    <w:rsid w:val="0034781C"/>
    <w:rsid w:val="003506A4"/>
    <w:rsid w:val="003531FF"/>
    <w:rsid w:val="003550C2"/>
    <w:rsid w:val="00363F41"/>
    <w:rsid w:val="00364463"/>
    <w:rsid w:val="003665F4"/>
    <w:rsid w:val="00367C2A"/>
    <w:rsid w:val="003715FA"/>
    <w:rsid w:val="00372722"/>
    <w:rsid w:val="003839E0"/>
    <w:rsid w:val="0038754D"/>
    <w:rsid w:val="00387933"/>
    <w:rsid w:val="00387B43"/>
    <w:rsid w:val="00390ABE"/>
    <w:rsid w:val="00395070"/>
    <w:rsid w:val="00397D72"/>
    <w:rsid w:val="003A6341"/>
    <w:rsid w:val="003A67A4"/>
    <w:rsid w:val="003B0CC7"/>
    <w:rsid w:val="003B263A"/>
    <w:rsid w:val="003B2F17"/>
    <w:rsid w:val="003B67F8"/>
    <w:rsid w:val="003B7969"/>
    <w:rsid w:val="003C0DB3"/>
    <w:rsid w:val="003C10F3"/>
    <w:rsid w:val="003C15AC"/>
    <w:rsid w:val="003C3EA9"/>
    <w:rsid w:val="003C6FB0"/>
    <w:rsid w:val="003D0A1C"/>
    <w:rsid w:val="003D0D90"/>
    <w:rsid w:val="003D15FF"/>
    <w:rsid w:val="003D1E64"/>
    <w:rsid w:val="003D2DBA"/>
    <w:rsid w:val="003D2E99"/>
    <w:rsid w:val="003E6D48"/>
    <w:rsid w:val="003E6DB4"/>
    <w:rsid w:val="003F1965"/>
    <w:rsid w:val="003F60BE"/>
    <w:rsid w:val="003F67B4"/>
    <w:rsid w:val="003F6D73"/>
    <w:rsid w:val="00402784"/>
    <w:rsid w:val="0040769B"/>
    <w:rsid w:val="00417ABE"/>
    <w:rsid w:val="004218B2"/>
    <w:rsid w:val="00426787"/>
    <w:rsid w:val="00427208"/>
    <w:rsid w:val="00430696"/>
    <w:rsid w:val="00437D77"/>
    <w:rsid w:val="0044357B"/>
    <w:rsid w:val="00443FA2"/>
    <w:rsid w:val="004453F6"/>
    <w:rsid w:val="00445CC2"/>
    <w:rsid w:val="0044709B"/>
    <w:rsid w:val="00451FD1"/>
    <w:rsid w:val="004540C1"/>
    <w:rsid w:val="00454708"/>
    <w:rsid w:val="00457F52"/>
    <w:rsid w:val="004622AC"/>
    <w:rsid w:val="00462469"/>
    <w:rsid w:val="00464CD6"/>
    <w:rsid w:val="004819DA"/>
    <w:rsid w:val="0048228A"/>
    <w:rsid w:val="004832F8"/>
    <w:rsid w:val="004960F9"/>
    <w:rsid w:val="00497538"/>
    <w:rsid w:val="004A693C"/>
    <w:rsid w:val="004B068E"/>
    <w:rsid w:val="004B21A8"/>
    <w:rsid w:val="004B3802"/>
    <w:rsid w:val="004B38D3"/>
    <w:rsid w:val="004B4B75"/>
    <w:rsid w:val="004B7253"/>
    <w:rsid w:val="004C022C"/>
    <w:rsid w:val="004C19C4"/>
    <w:rsid w:val="004C3263"/>
    <w:rsid w:val="004C572F"/>
    <w:rsid w:val="004D59F9"/>
    <w:rsid w:val="004E0F9D"/>
    <w:rsid w:val="004E179D"/>
    <w:rsid w:val="004E2FD0"/>
    <w:rsid w:val="004F05C3"/>
    <w:rsid w:val="004F5064"/>
    <w:rsid w:val="004F546C"/>
    <w:rsid w:val="00500D79"/>
    <w:rsid w:val="00502030"/>
    <w:rsid w:val="005026E8"/>
    <w:rsid w:val="00504BCF"/>
    <w:rsid w:val="00513494"/>
    <w:rsid w:val="00516268"/>
    <w:rsid w:val="0051649B"/>
    <w:rsid w:val="0051690E"/>
    <w:rsid w:val="005206D5"/>
    <w:rsid w:val="005218F1"/>
    <w:rsid w:val="00530F22"/>
    <w:rsid w:val="00531859"/>
    <w:rsid w:val="00531E32"/>
    <w:rsid w:val="00531FC2"/>
    <w:rsid w:val="005341AE"/>
    <w:rsid w:val="00534A96"/>
    <w:rsid w:val="00545F0C"/>
    <w:rsid w:val="00556021"/>
    <w:rsid w:val="005644BD"/>
    <w:rsid w:val="00564D10"/>
    <w:rsid w:val="00572B48"/>
    <w:rsid w:val="00574070"/>
    <w:rsid w:val="0057578E"/>
    <w:rsid w:val="00576112"/>
    <w:rsid w:val="00576687"/>
    <w:rsid w:val="00577E47"/>
    <w:rsid w:val="00584245"/>
    <w:rsid w:val="005848B8"/>
    <w:rsid w:val="00590835"/>
    <w:rsid w:val="005913D0"/>
    <w:rsid w:val="00591ADE"/>
    <w:rsid w:val="00592F09"/>
    <w:rsid w:val="00596981"/>
    <w:rsid w:val="00597DD1"/>
    <w:rsid w:val="005A0DFA"/>
    <w:rsid w:val="005A66E1"/>
    <w:rsid w:val="005A7B60"/>
    <w:rsid w:val="005B0649"/>
    <w:rsid w:val="005B12E6"/>
    <w:rsid w:val="005B36CB"/>
    <w:rsid w:val="005B611D"/>
    <w:rsid w:val="005B6FDB"/>
    <w:rsid w:val="005B7047"/>
    <w:rsid w:val="005C2F2C"/>
    <w:rsid w:val="005C5506"/>
    <w:rsid w:val="005C732A"/>
    <w:rsid w:val="005D0D00"/>
    <w:rsid w:val="005D60EC"/>
    <w:rsid w:val="005D65CB"/>
    <w:rsid w:val="005D6758"/>
    <w:rsid w:val="005E2F1E"/>
    <w:rsid w:val="005E4059"/>
    <w:rsid w:val="005E4266"/>
    <w:rsid w:val="005E56E6"/>
    <w:rsid w:val="005E5F44"/>
    <w:rsid w:val="005E637C"/>
    <w:rsid w:val="005E7E06"/>
    <w:rsid w:val="005F023E"/>
    <w:rsid w:val="005F0BE9"/>
    <w:rsid w:val="005F0E71"/>
    <w:rsid w:val="005F41DE"/>
    <w:rsid w:val="005F71AB"/>
    <w:rsid w:val="0060072E"/>
    <w:rsid w:val="00606A06"/>
    <w:rsid w:val="00610045"/>
    <w:rsid w:val="006101B4"/>
    <w:rsid w:val="00611AA6"/>
    <w:rsid w:val="00625554"/>
    <w:rsid w:val="00627F0C"/>
    <w:rsid w:val="00631EA9"/>
    <w:rsid w:val="00632EF8"/>
    <w:rsid w:val="00635F7B"/>
    <w:rsid w:val="00636FD4"/>
    <w:rsid w:val="006523B6"/>
    <w:rsid w:val="00652FB1"/>
    <w:rsid w:val="0065599D"/>
    <w:rsid w:val="006576E8"/>
    <w:rsid w:val="00660548"/>
    <w:rsid w:val="00662240"/>
    <w:rsid w:val="00665397"/>
    <w:rsid w:val="00667805"/>
    <w:rsid w:val="00670618"/>
    <w:rsid w:val="00670A4B"/>
    <w:rsid w:val="0067369A"/>
    <w:rsid w:val="0067402D"/>
    <w:rsid w:val="00676BB8"/>
    <w:rsid w:val="00680ADE"/>
    <w:rsid w:val="00681148"/>
    <w:rsid w:val="006817E7"/>
    <w:rsid w:val="00685BD2"/>
    <w:rsid w:val="006A3465"/>
    <w:rsid w:val="006A61EB"/>
    <w:rsid w:val="006A7233"/>
    <w:rsid w:val="006B070B"/>
    <w:rsid w:val="006B1EB4"/>
    <w:rsid w:val="006B3EDF"/>
    <w:rsid w:val="006C055E"/>
    <w:rsid w:val="006C275B"/>
    <w:rsid w:val="006C30A4"/>
    <w:rsid w:val="006C6212"/>
    <w:rsid w:val="006C6CEB"/>
    <w:rsid w:val="006C78A0"/>
    <w:rsid w:val="006D0524"/>
    <w:rsid w:val="006D5559"/>
    <w:rsid w:val="006D61DF"/>
    <w:rsid w:val="006E0BF0"/>
    <w:rsid w:val="006E34A2"/>
    <w:rsid w:val="006E41C9"/>
    <w:rsid w:val="006E4246"/>
    <w:rsid w:val="006E48A3"/>
    <w:rsid w:val="006E5052"/>
    <w:rsid w:val="006F193E"/>
    <w:rsid w:val="006F4802"/>
    <w:rsid w:val="006F727C"/>
    <w:rsid w:val="006F7C4D"/>
    <w:rsid w:val="00703500"/>
    <w:rsid w:val="0071387F"/>
    <w:rsid w:val="007142D2"/>
    <w:rsid w:val="00714F2B"/>
    <w:rsid w:val="00716C17"/>
    <w:rsid w:val="00717EF6"/>
    <w:rsid w:val="00720DC7"/>
    <w:rsid w:val="0072225D"/>
    <w:rsid w:val="00722CD0"/>
    <w:rsid w:val="007402EC"/>
    <w:rsid w:val="00743556"/>
    <w:rsid w:val="00745144"/>
    <w:rsid w:val="00745A61"/>
    <w:rsid w:val="007554C2"/>
    <w:rsid w:val="00756041"/>
    <w:rsid w:val="0076228B"/>
    <w:rsid w:val="00763230"/>
    <w:rsid w:val="00764112"/>
    <w:rsid w:val="00764169"/>
    <w:rsid w:val="00764BD9"/>
    <w:rsid w:val="00764C58"/>
    <w:rsid w:val="00765A30"/>
    <w:rsid w:val="007740CD"/>
    <w:rsid w:val="00780035"/>
    <w:rsid w:val="007826A7"/>
    <w:rsid w:val="0078423B"/>
    <w:rsid w:val="007905C9"/>
    <w:rsid w:val="007910F7"/>
    <w:rsid w:val="00791588"/>
    <w:rsid w:val="007917B0"/>
    <w:rsid w:val="00792094"/>
    <w:rsid w:val="007A119D"/>
    <w:rsid w:val="007A3F39"/>
    <w:rsid w:val="007A5D96"/>
    <w:rsid w:val="007A6A96"/>
    <w:rsid w:val="007A74DD"/>
    <w:rsid w:val="007B08E1"/>
    <w:rsid w:val="007B43F0"/>
    <w:rsid w:val="007B48DF"/>
    <w:rsid w:val="007B5071"/>
    <w:rsid w:val="007C3DF5"/>
    <w:rsid w:val="007E274B"/>
    <w:rsid w:val="007E2B18"/>
    <w:rsid w:val="007E3A54"/>
    <w:rsid w:val="007E6928"/>
    <w:rsid w:val="007F0917"/>
    <w:rsid w:val="007F2C9A"/>
    <w:rsid w:val="007F495C"/>
    <w:rsid w:val="00801492"/>
    <w:rsid w:val="0080466E"/>
    <w:rsid w:val="00804892"/>
    <w:rsid w:val="00806D43"/>
    <w:rsid w:val="008127E1"/>
    <w:rsid w:val="008142A3"/>
    <w:rsid w:val="00821A3F"/>
    <w:rsid w:val="00823389"/>
    <w:rsid w:val="0082642F"/>
    <w:rsid w:val="008328FF"/>
    <w:rsid w:val="00837243"/>
    <w:rsid w:val="008377A0"/>
    <w:rsid w:val="008444EA"/>
    <w:rsid w:val="00852C26"/>
    <w:rsid w:val="00857FD4"/>
    <w:rsid w:val="00863134"/>
    <w:rsid w:val="00875EF9"/>
    <w:rsid w:val="00877BE2"/>
    <w:rsid w:val="00880276"/>
    <w:rsid w:val="00881EED"/>
    <w:rsid w:val="0088714B"/>
    <w:rsid w:val="008878AF"/>
    <w:rsid w:val="00890B4C"/>
    <w:rsid w:val="00891513"/>
    <w:rsid w:val="008924C0"/>
    <w:rsid w:val="008A2128"/>
    <w:rsid w:val="008B0446"/>
    <w:rsid w:val="008B14ED"/>
    <w:rsid w:val="008B4C35"/>
    <w:rsid w:val="008B58AA"/>
    <w:rsid w:val="008B5E85"/>
    <w:rsid w:val="008C1F22"/>
    <w:rsid w:val="008C2E62"/>
    <w:rsid w:val="008C449D"/>
    <w:rsid w:val="008C4B46"/>
    <w:rsid w:val="008D45C2"/>
    <w:rsid w:val="008D67F6"/>
    <w:rsid w:val="008E523A"/>
    <w:rsid w:val="008E5270"/>
    <w:rsid w:val="008E6C71"/>
    <w:rsid w:val="008E7EC5"/>
    <w:rsid w:val="008F51F0"/>
    <w:rsid w:val="00905667"/>
    <w:rsid w:val="00915BFD"/>
    <w:rsid w:val="00916173"/>
    <w:rsid w:val="00920013"/>
    <w:rsid w:val="00920C72"/>
    <w:rsid w:val="0092290A"/>
    <w:rsid w:val="00924771"/>
    <w:rsid w:val="00925636"/>
    <w:rsid w:val="00932887"/>
    <w:rsid w:val="00933079"/>
    <w:rsid w:val="0093616B"/>
    <w:rsid w:val="00937B9B"/>
    <w:rsid w:val="0094054E"/>
    <w:rsid w:val="00940B05"/>
    <w:rsid w:val="0094257E"/>
    <w:rsid w:val="00942D7E"/>
    <w:rsid w:val="00943471"/>
    <w:rsid w:val="00951C86"/>
    <w:rsid w:val="0095303C"/>
    <w:rsid w:val="00960E7C"/>
    <w:rsid w:val="00963E21"/>
    <w:rsid w:val="009668B1"/>
    <w:rsid w:val="00966A60"/>
    <w:rsid w:val="009811D6"/>
    <w:rsid w:val="00981BCA"/>
    <w:rsid w:val="00982824"/>
    <w:rsid w:val="00983B4B"/>
    <w:rsid w:val="00984210"/>
    <w:rsid w:val="0099375E"/>
    <w:rsid w:val="00996564"/>
    <w:rsid w:val="009A2AF7"/>
    <w:rsid w:val="009A40E7"/>
    <w:rsid w:val="009A69B9"/>
    <w:rsid w:val="009B17C8"/>
    <w:rsid w:val="009B4A50"/>
    <w:rsid w:val="009B4CA8"/>
    <w:rsid w:val="009B7306"/>
    <w:rsid w:val="009B7D31"/>
    <w:rsid w:val="009C00E1"/>
    <w:rsid w:val="009C2EBD"/>
    <w:rsid w:val="009C7C12"/>
    <w:rsid w:val="009D6783"/>
    <w:rsid w:val="009F53DB"/>
    <w:rsid w:val="009F5B3B"/>
    <w:rsid w:val="00A03046"/>
    <w:rsid w:val="00A22104"/>
    <w:rsid w:val="00A23657"/>
    <w:rsid w:val="00A27AF4"/>
    <w:rsid w:val="00A31DDF"/>
    <w:rsid w:val="00A379ED"/>
    <w:rsid w:val="00A462AC"/>
    <w:rsid w:val="00A50619"/>
    <w:rsid w:val="00A53910"/>
    <w:rsid w:val="00A549FF"/>
    <w:rsid w:val="00A56417"/>
    <w:rsid w:val="00A574F8"/>
    <w:rsid w:val="00A57656"/>
    <w:rsid w:val="00A6162C"/>
    <w:rsid w:val="00A66F63"/>
    <w:rsid w:val="00A749D3"/>
    <w:rsid w:val="00A81F05"/>
    <w:rsid w:val="00A8789B"/>
    <w:rsid w:val="00A92B63"/>
    <w:rsid w:val="00A93AE3"/>
    <w:rsid w:val="00A979C3"/>
    <w:rsid w:val="00AA1233"/>
    <w:rsid w:val="00AA254F"/>
    <w:rsid w:val="00AC0994"/>
    <w:rsid w:val="00AC0D64"/>
    <w:rsid w:val="00AC2340"/>
    <w:rsid w:val="00AC287A"/>
    <w:rsid w:val="00AC2F21"/>
    <w:rsid w:val="00AC4217"/>
    <w:rsid w:val="00AC6570"/>
    <w:rsid w:val="00AC7B3A"/>
    <w:rsid w:val="00AD6837"/>
    <w:rsid w:val="00AD68F1"/>
    <w:rsid w:val="00AE17D5"/>
    <w:rsid w:val="00AE3519"/>
    <w:rsid w:val="00AF0143"/>
    <w:rsid w:val="00AF3F15"/>
    <w:rsid w:val="00AF46F5"/>
    <w:rsid w:val="00AF4DD8"/>
    <w:rsid w:val="00B00582"/>
    <w:rsid w:val="00B0691D"/>
    <w:rsid w:val="00B06E04"/>
    <w:rsid w:val="00B1167A"/>
    <w:rsid w:val="00B1625A"/>
    <w:rsid w:val="00B2081C"/>
    <w:rsid w:val="00B24823"/>
    <w:rsid w:val="00B31E08"/>
    <w:rsid w:val="00B43466"/>
    <w:rsid w:val="00B43548"/>
    <w:rsid w:val="00B43CDD"/>
    <w:rsid w:val="00B4472E"/>
    <w:rsid w:val="00B447DE"/>
    <w:rsid w:val="00B51876"/>
    <w:rsid w:val="00B55825"/>
    <w:rsid w:val="00B56630"/>
    <w:rsid w:val="00B6736D"/>
    <w:rsid w:val="00B704E9"/>
    <w:rsid w:val="00B7203D"/>
    <w:rsid w:val="00B7612B"/>
    <w:rsid w:val="00B818FA"/>
    <w:rsid w:val="00B8594D"/>
    <w:rsid w:val="00B91903"/>
    <w:rsid w:val="00B96B19"/>
    <w:rsid w:val="00B96CBE"/>
    <w:rsid w:val="00BA1A47"/>
    <w:rsid w:val="00BA539E"/>
    <w:rsid w:val="00BB385D"/>
    <w:rsid w:val="00BB4A07"/>
    <w:rsid w:val="00BB5C9F"/>
    <w:rsid w:val="00BB62CA"/>
    <w:rsid w:val="00BB7585"/>
    <w:rsid w:val="00BC02C7"/>
    <w:rsid w:val="00BC67BB"/>
    <w:rsid w:val="00BC6F18"/>
    <w:rsid w:val="00BD1D0C"/>
    <w:rsid w:val="00BD26A0"/>
    <w:rsid w:val="00BD3540"/>
    <w:rsid w:val="00BD48B3"/>
    <w:rsid w:val="00BE31E4"/>
    <w:rsid w:val="00BE50DC"/>
    <w:rsid w:val="00BE766E"/>
    <w:rsid w:val="00BF4693"/>
    <w:rsid w:val="00C037F2"/>
    <w:rsid w:val="00C04D97"/>
    <w:rsid w:val="00C05CFC"/>
    <w:rsid w:val="00C12A46"/>
    <w:rsid w:val="00C13D0E"/>
    <w:rsid w:val="00C16275"/>
    <w:rsid w:val="00C27F11"/>
    <w:rsid w:val="00C30C23"/>
    <w:rsid w:val="00C35E24"/>
    <w:rsid w:val="00C3626D"/>
    <w:rsid w:val="00C37226"/>
    <w:rsid w:val="00C3777B"/>
    <w:rsid w:val="00C41CE9"/>
    <w:rsid w:val="00C41FD3"/>
    <w:rsid w:val="00C433AF"/>
    <w:rsid w:val="00C5364F"/>
    <w:rsid w:val="00C53BDC"/>
    <w:rsid w:val="00C53CE9"/>
    <w:rsid w:val="00C5425B"/>
    <w:rsid w:val="00C549ED"/>
    <w:rsid w:val="00C62746"/>
    <w:rsid w:val="00C637BB"/>
    <w:rsid w:val="00C6528C"/>
    <w:rsid w:val="00C65397"/>
    <w:rsid w:val="00C6606A"/>
    <w:rsid w:val="00C75172"/>
    <w:rsid w:val="00C75E0B"/>
    <w:rsid w:val="00C80133"/>
    <w:rsid w:val="00C828E9"/>
    <w:rsid w:val="00C87BAB"/>
    <w:rsid w:val="00C920A7"/>
    <w:rsid w:val="00C927DA"/>
    <w:rsid w:val="00C942A3"/>
    <w:rsid w:val="00C97824"/>
    <w:rsid w:val="00CA06E4"/>
    <w:rsid w:val="00CA2657"/>
    <w:rsid w:val="00CA3B67"/>
    <w:rsid w:val="00CB13F0"/>
    <w:rsid w:val="00CB25C2"/>
    <w:rsid w:val="00CB6867"/>
    <w:rsid w:val="00CD15C0"/>
    <w:rsid w:val="00CD1AB8"/>
    <w:rsid w:val="00CD2327"/>
    <w:rsid w:val="00CD2882"/>
    <w:rsid w:val="00CD35FB"/>
    <w:rsid w:val="00CD4BEA"/>
    <w:rsid w:val="00CD65D8"/>
    <w:rsid w:val="00CE0495"/>
    <w:rsid w:val="00CE460C"/>
    <w:rsid w:val="00CE657D"/>
    <w:rsid w:val="00D002AA"/>
    <w:rsid w:val="00D0124B"/>
    <w:rsid w:val="00D027AB"/>
    <w:rsid w:val="00D02E01"/>
    <w:rsid w:val="00D054C1"/>
    <w:rsid w:val="00D069C9"/>
    <w:rsid w:val="00D14F60"/>
    <w:rsid w:val="00D177A4"/>
    <w:rsid w:val="00D215B5"/>
    <w:rsid w:val="00D303F4"/>
    <w:rsid w:val="00D30835"/>
    <w:rsid w:val="00D30F55"/>
    <w:rsid w:val="00D33D72"/>
    <w:rsid w:val="00D37328"/>
    <w:rsid w:val="00D407FD"/>
    <w:rsid w:val="00D45D0E"/>
    <w:rsid w:val="00D46862"/>
    <w:rsid w:val="00D50705"/>
    <w:rsid w:val="00D53293"/>
    <w:rsid w:val="00D574A6"/>
    <w:rsid w:val="00D575DA"/>
    <w:rsid w:val="00D6148F"/>
    <w:rsid w:val="00D6630A"/>
    <w:rsid w:val="00D70028"/>
    <w:rsid w:val="00D70CE3"/>
    <w:rsid w:val="00D72F7C"/>
    <w:rsid w:val="00D77724"/>
    <w:rsid w:val="00D77CBE"/>
    <w:rsid w:val="00D81FEA"/>
    <w:rsid w:val="00D825A7"/>
    <w:rsid w:val="00D843C0"/>
    <w:rsid w:val="00D8460B"/>
    <w:rsid w:val="00D8684B"/>
    <w:rsid w:val="00D923B0"/>
    <w:rsid w:val="00D92BC1"/>
    <w:rsid w:val="00D94F8D"/>
    <w:rsid w:val="00DA6858"/>
    <w:rsid w:val="00DB0B15"/>
    <w:rsid w:val="00DB0D1C"/>
    <w:rsid w:val="00DB3195"/>
    <w:rsid w:val="00DB46D8"/>
    <w:rsid w:val="00DB5F44"/>
    <w:rsid w:val="00DB7321"/>
    <w:rsid w:val="00DC422C"/>
    <w:rsid w:val="00DC73D3"/>
    <w:rsid w:val="00DC7D24"/>
    <w:rsid w:val="00DC7D82"/>
    <w:rsid w:val="00DD6D84"/>
    <w:rsid w:val="00DE4060"/>
    <w:rsid w:val="00DE4EB3"/>
    <w:rsid w:val="00DF769C"/>
    <w:rsid w:val="00E02DE3"/>
    <w:rsid w:val="00E035FC"/>
    <w:rsid w:val="00E04ED1"/>
    <w:rsid w:val="00E05327"/>
    <w:rsid w:val="00E055DC"/>
    <w:rsid w:val="00E069F1"/>
    <w:rsid w:val="00E06D4F"/>
    <w:rsid w:val="00E13548"/>
    <w:rsid w:val="00E13B70"/>
    <w:rsid w:val="00E154F7"/>
    <w:rsid w:val="00E23D21"/>
    <w:rsid w:val="00E2532F"/>
    <w:rsid w:val="00E25673"/>
    <w:rsid w:val="00E27125"/>
    <w:rsid w:val="00E33CA9"/>
    <w:rsid w:val="00E34AC7"/>
    <w:rsid w:val="00E364F5"/>
    <w:rsid w:val="00E36DF1"/>
    <w:rsid w:val="00E52196"/>
    <w:rsid w:val="00E53633"/>
    <w:rsid w:val="00E54E6B"/>
    <w:rsid w:val="00E57514"/>
    <w:rsid w:val="00E606AA"/>
    <w:rsid w:val="00E6524C"/>
    <w:rsid w:val="00E83997"/>
    <w:rsid w:val="00E867AF"/>
    <w:rsid w:val="00E926DA"/>
    <w:rsid w:val="00E94B27"/>
    <w:rsid w:val="00E96DA6"/>
    <w:rsid w:val="00EA2D27"/>
    <w:rsid w:val="00EA337B"/>
    <w:rsid w:val="00EA3CD8"/>
    <w:rsid w:val="00EA68BE"/>
    <w:rsid w:val="00EB1642"/>
    <w:rsid w:val="00EB26F0"/>
    <w:rsid w:val="00EB5F67"/>
    <w:rsid w:val="00EB6B8F"/>
    <w:rsid w:val="00EB6BEF"/>
    <w:rsid w:val="00EB6C36"/>
    <w:rsid w:val="00EC0636"/>
    <w:rsid w:val="00EC7362"/>
    <w:rsid w:val="00ED0CED"/>
    <w:rsid w:val="00ED6C80"/>
    <w:rsid w:val="00ED7139"/>
    <w:rsid w:val="00EE1327"/>
    <w:rsid w:val="00EE4C5D"/>
    <w:rsid w:val="00EF10C4"/>
    <w:rsid w:val="00EF2896"/>
    <w:rsid w:val="00EF2F66"/>
    <w:rsid w:val="00EF78C8"/>
    <w:rsid w:val="00F01859"/>
    <w:rsid w:val="00F018C4"/>
    <w:rsid w:val="00F04780"/>
    <w:rsid w:val="00F05305"/>
    <w:rsid w:val="00F05400"/>
    <w:rsid w:val="00F056A6"/>
    <w:rsid w:val="00F06538"/>
    <w:rsid w:val="00F115F3"/>
    <w:rsid w:val="00F12712"/>
    <w:rsid w:val="00F12C91"/>
    <w:rsid w:val="00F157E4"/>
    <w:rsid w:val="00F1662D"/>
    <w:rsid w:val="00F1663F"/>
    <w:rsid w:val="00F17678"/>
    <w:rsid w:val="00F21151"/>
    <w:rsid w:val="00F22725"/>
    <w:rsid w:val="00F23AA0"/>
    <w:rsid w:val="00F27845"/>
    <w:rsid w:val="00F33188"/>
    <w:rsid w:val="00F37700"/>
    <w:rsid w:val="00F41499"/>
    <w:rsid w:val="00F41C0E"/>
    <w:rsid w:val="00F42595"/>
    <w:rsid w:val="00F431B2"/>
    <w:rsid w:val="00F43862"/>
    <w:rsid w:val="00F47A74"/>
    <w:rsid w:val="00F51DD3"/>
    <w:rsid w:val="00F55DAB"/>
    <w:rsid w:val="00F5615C"/>
    <w:rsid w:val="00F61E2B"/>
    <w:rsid w:val="00F62123"/>
    <w:rsid w:val="00F63D67"/>
    <w:rsid w:val="00F65B34"/>
    <w:rsid w:val="00F704E1"/>
    <w:rsid w:val="00F73EDB"/>
    <w:rsid w:val="00F75138"/>
    <w:rsid w:val="00F81D26"/>
    <w:rsid w:val="00F84CFA"/>
    <w:rsid w:val="00F84FE0"/>
    <w:rsid w:val="00F87294"/>
    <w:rsid w:val="00F87824"/>
    <w:rsid w:val="00F937FE"/>
    <w:rsid w:val="00F94D2D"/>
    <w:rsid w:val="00FA23AD"/>
    <w:rsid w:val="00FA5964"/>
    <w:rsid w:val="00FB1B4F"/>
    <w:rsid w:val="00FC2E4F"/>
    <w:rsid w:val="00FC5327"/>
    <w:rsid w:val="00FC5F2C"/>
    <w:rsid w:val="00FD0F65"/>
    <w:rsid w:val="00FD1FAF"/>
    <w:rsid w:val="00FD4438"/>
    <w:rsid w:val="00FD679E"/>
    <w:rsid w:val="00FE2E53"/>
    <w:rsid w:val="00FE7F84"/>
    <w:rsid w:val="00FF33B2"/>
    <w:rsid w:val="00FF38C1"/>
    <w:rsid w:val="00FF488C"/>
    <w:rsid w:val="00FF5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A549F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">
    <w:name w:val="Обычный1"/>
    <w:rsid w:val="000619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бычный2"/>
    <w:rsid w:val="000F09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6817E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">
    <w:name w:val="Обычный3"/>
    <w:rsid w:val="00F17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CD2882"/>
    <w:pPr>
      <w:widowControl w:val="0"/>
      <w:suppressAutoHyphens/>
      <w:spacing w:after="0" w:line="360" w:lineRule="auto"/>
      <w:ind w:left="1320" w:right="600"/>
      <w:jc w:val="center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customStyle="1" w:styleId="Standard">
    <w:name w:val="Standard"/>
    <w:rsid w:val="00E23D21"/>
    <w:pPr>
      <w:suppressAutoHyphens/>
      <w:autoSpaceDN w:val="0"/>
      <w:spacing w:after="6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f1">
    <w:name w:val="Hyperlink"/>
    <w:uiPriority w:val="99"/>
    <w:unhideWhenUsed/>
    <w:rsid w:val="00791588"/>
    <w:rPr>
      <w:color w:val="0000FF"/>
      <w:u w:val="single"/>
    </w:rPr>
  </w:style>
  <w:style w:type="character" w:customStyle="1" w:styleId="ng-binding">
    <w:name w:val="ng-binding"/>
    <w:basedOn w:val="a0"/>
    <w:rsid w:val="00863134"/>
  </w:style>
  <w:style w:type="paragraph" w:customStyle="1" w:styleId="parametervalue">
    <w:name w:val="parametervalue"/>
    <w:basedOn w:val="a"/>
    <w:rsid w:val="00F43862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0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53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45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459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731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403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8EF95B16-8143-4E06-9057-258BE628822B?procedure=34980&amp;backurl=L3Byb2NlZHVyZS9wcm90b2NvbC9lZGl0P3Byb2NlZHVyZUlkPTM0OTgwJnR5cGU9RWxlY3Ryb25pY0F1Y3Rpb25TaW5nbGVSZXF1ZXN0RmluYWxQcm90b2NvbCZjbG9zZWRQYXJ0PTEmaWVmaXg9MTYxODU3NTYzNTI1OA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EC69225-F37F-4E47-A39B-FBC51C47B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22</cp:revision>
  <cp:lastPrinted>2021-04-21T07:09:00Z</cp:lastPrinted>
  <dcterms:created xsi:type="dcterms:W3CDTF">2019-03-26T11:06:00Z</dcterms:created>
  <dcterms:modified xsi:type="dcterms:W3CDTF">2021-04-21T07:11:00Z</dcterms:modified>
</cp:coreProperties>
</file>