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09-05/25659/1217</w:t>
      </w:r>
      <w:r>
        <w:rPr>
          <w:rFonts w:eastAsia="Times New Roman"/>
          <w:b/>
          <w:bCs/>
          <w:sz w:val="20"/>
          <w:szCs w:val="20"/>
        </w:rPr>
        <w:t xml:space="preserve">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"Устройство детской игровой площадки на территории  поселка имени К. Либкнехта, ул. Совхозная, Курчатовского района Курской области"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0744200000221002369)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21.04.21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en-US"/>
        </w:rPr>
        <w:t>, д.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6,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п-1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ПОСЕЛКА ИМЕНИ К.ЛИБКНЕХТА КУРЧАТОВСКОГО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Устройство детской игровой площадки на территории  поселка имени К. Либкнехта, ул. Совхозная, Курчатовского района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213461200096746120100100430014329244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272 668,00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21.28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Туточкин Александр Михайлович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Гапонова Наталья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Прасолова Ольга Анатольевна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Маслова Юлия Михайловна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EA-88641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ГК "РУСИНВЕСТСТРОЙ" / 7714463215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214 636,66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EA-88626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ПРОИЗВОДСТВЕННО-КОММЕРЧЕСКАЯ  ФИРМА "АКВАМАРИН-ГРУПП" / 1650255093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216 000,00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EA-88504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ШЕВЕРДИН ДМИТРИЙ СЕРГЕЕВИЧ / 463224283720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218 909,98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EA-88668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ГАЛУСТОВ СЕРГЕЙ ЛЕОНИДОВИЧ / 772604187038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267 214,64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ГК "РУСИНВЕСТСТРОЙ"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ГК "РУСИНВЕСТСТРОЙ"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ГК "РУСИНВЕСТСТРОЙ"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Туточкин Александр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ГК "РУСИНВЕСТСТРОЙ"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Гапонова Наталья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ГК "РУСИНВЕСТСТРОЙ"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Прасолова Ольга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ГК "РУСИНВЕСТСТРОЙ"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Маслова Юлия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ПРОИЗВОДСТВЕННО-КОММЕРЧЕСКАЯ  ФИРМА "АКВАМАРИН-ГРУПП"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ПРОИЗВОДСТВЕННО-КОММЕРЧЕСКАЯ  ФИРМА "АКВАМАРИН-ГРУПП"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ПРОИЗВОДСТВЕННО-КОММЕРЧЕСКАЯ  ФИРМА "АКВАМАРИН-ГРУПП"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Туточкин Александр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ПРОИЗВОДСТВЕННО-КОММЕРЧЕСКАЯ  ФИРМА "АКВАМАРИН-ГРУПП"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Гапонова Наталья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ПРОИЗВОДСТВЕННО-КОММЕРЧЕСКАЯ  ФИРМА "АКВАМАРИН-ГРУПП"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Прасолова Ольга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ПРОИЗВОДСТВЕННО-КОММЕРЧЕСКАЯ  ФИРМА "АКВАМАРИН-ГРУПП"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Маслова Юлия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EA-88504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ШЕВЕРДИН ДМИТРИЙ СЕРГЕЕВИЧ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EA-88504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ШЕВЕРДИН ДМИТРИЙ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EA-88504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ШЕВЕРДИН ДМИТРИЙ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Туточкин Александр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EA-88504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ШЕВЕРДИН ДМИТРИЙ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Гапонова Наталья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EA-88504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ШЕВЕРДИН ДМИТРИЙ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Прасолова Ольга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EA-88504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ШЕВЕРДИН ДМИТРИЙ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Маслова Юлия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ГАЛУСТОВ СЕРГЕЙ ЛЕОНИДОВИЧ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ГАЛУСТОВ СЕРГЕЙ ЛЕОНИДОВИЧ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ГАЛУСТОВ СЕРГЕЙ ЛЕОНИДОВИЧ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Туточкин Александр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ГАЛУСТОВ СЕРГЕЙ ЛЕОНИДОВИЧ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Гапонова Наталья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ГАЛУСТОВ СЕРГЕЙ ЛЕОНИДОВИЧ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Прасолова Ольга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ГАЛУСТОВ СЕРГЕЙ ЛЕОНИДОВИЧ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Маслова Юлия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ГК "РУСИНВЕСТСТРОЙ", предложивший цену контракта 214 636,66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ГК "РУСИНВЕСТСТРОЙ",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Туточкин Александр Михайлович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Гапонова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Прасолова Ольга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Маслова Юлия Михайловна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LibreOffice/7.1.0.3$Windows_X86_64 LibreOffice_project/f6099ecf3d29644b5008cc8f48f42f4a40986e4c</Application>
  <AppVersion>15.0000</AppVersion>
  <DocSecurity>0</DocSecurity>
  <Pages>3</Pages>
  <Words>698</Words>
  <Characters>5743</Characters>
  <CharactersWithSpaces>6240</CharactersWithSpaces>
  <Paragraphs>214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2021-04-21T12:49:51Z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