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>№</w:t>
      </w:r>
      <w:r>
        <w:rPr>
          <w:b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 xml:space="preserve"> 03.3-4/</w:t>
      </w:r>
      <w:r>
        <w:rPr>
          <w:b/>
          <w:i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>1181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и текущий ремонт, периодические технические осмотры, контроль технического состояния медицинской техники и оборудования"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0744200000221002348)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21.04.21 12:39:53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и текущий ремонт, периодические технические осмотры, контроль технического состояния медицинской техники и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212460700186046070100101380013313244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250 466,32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Алексей Вячеславович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Стрелкова Яна Егоровна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Кишкенебасова Валентина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Елфимова Елфимова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Грешилов Александр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Шорохова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"МЕДИУС" / 4629029587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249 213,99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"МЕДИУС"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"МЕДИУС"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"МЕДИУС"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"МЕДИУС"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"МЕДИУС"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"МЕДИУС"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"МЕДИУС"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Елфимова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ПРОИЗВОДСТВЕННО-КОММЕРЧЕСКОЕ ПРЕДПРИЯТИЕ "МЕДИУС"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ПРОИЗВОДСТВЕННО-КОММЕРЧЕСКОЕ ПРЕДПРИЯТИЕ "МЕДИУС", предложивший цену контракта 249 213,99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ПРОИЗВОДСТВЕННО-КОММЕРЧЕСКОЕ ПРЕДПРИЯТИЕ "МЕДИУС",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Елфимова Елфимова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4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LibreOffice/7.1.2.2$Windows_X86_64 LibreOffice_project/8a45595d069ef5570103caea1b71cc9d82b2aae4</Application>
  <AppVersion>15.0000</AppVersion>
  <DocSecurity>0</DocSecurity>
  <Pages>2</Pages>
  <Words>592</Words>
  <Characters>4863</Characters>
  <CharactersWithSpaces>5338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2021-04-21T12:46:03Z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