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7F2" w:rsidRDefault="00AA30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47F2" w:rsidRDefault="00AA30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восстановлению картриджей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3047F2" w:rsidRPr="005F2C8A" w:rsidRDefault="00AA30F6">
      <w:pPr>
        <w:ind w:firstLine="567"/>
        <w:jc w:val="center"/>
        <w:rPr>
          <w:rFonts w:eastAsia="Times New Roman"/>
          <w:b/>
          <w:bCs/>
        </w:rPr>
      </w:pPr>
      <w:r w:rsidRPr="005F2C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2C8A">
        <w:rPr>
          <w:rFonts w:eastAsia="Times New Roman"/>
          <w:b/>
          <w:bCs/>
          <w:sz w:val="20"/>
          <w:szCs w:val="20"/>
        </w:rPr>
        <w:t xml:space="preserve"> 0321300035821000079) </w:t>
      </w:r>
    </w:p>
    <w:p w:rsidR="003047F2" w:rsidRPr="005F2C8A" w:rsidRDefault="003047F2">
      <w:pPr>
        <w:ind w:firstLine="567"/>
        <w:jc w:val="center"/>
        <w:rPr>
          <w:sz w:val="20"/>
          <w:szCs w:val="20"/>
        </w:rPr>
      </w:pPr>
    </w:p>
    <w:p w:rsidR="003047F2" w:rsidRPr="005F2C8A" w:rsidRDefault="00AA30F6">
      <w:pPr>
        <w:ind w:firstLine="567"/>
        <w:jc w:val="right"/>
      </w:pPr>
      <w:r w:rsidRPr="005F2C8A">
        <w:rPr>
          <w:rFonts w:eastAsia="Times New Roman"/>
          <w:sz w:val="20"/>
          <w:szCs w:val="20"/>
        </w:rPr>
        <w:t>22.04.21 08:16:52 (</w:t>
      </w:r>
      <w:r>
        <w:rPr>
          <w:rFonts w:eastAsia="Times New Roman"/>
          <w:sz w:val="20"/>
          <w:szCs w:val="20"/>
          <w:lang w:val="en-US"/>
        </w:rPr>
        <w:t>MSK</w:t>
      </w:r>
      <w:r w:rsidRPr="005F2C8A">
        <w:rPr>
          <w:rFonts w:eastAsia="Times New Roman"/>
          <w:sz w:val="20"/>
          <w:szCs w:val="20"/>
        </w:rPr>
        <w:t>+00:00)</w:t>
      </w:r>
    </w:p>
    <w:p w:rsidR="003047F2" w:rsidRPr="005F2C8A" w:rsidRDefault="003047F2">
      <w:pPr>
        <w:ind w:firstLine="567"/>
        <w:rPr>
          <w:rFonts w:eastAsia="Times New Roman"/>
          <w:sz w:val="20"/>
          <w:szCs w:val="20"/>
        </w:rPr>
      </w:pPr>
    </w:p>
    <w:p w:rsidR="003047F2" w:rsidRPr="005F2C8A" w:rsidRDefault="00AA30F6">
      <w:r>
        <w:rPr>
          <w:rFonts w:eastAsia="Times New Roman"/>
          <w:sz w:val="20"/>
          <w:szCs w:val="20"/>
        </w:rPr>
        <w:t>Место</w:t>
      </w:r>
      <w:r w:rsidRPr="005F2C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F2C8A">
        <w:rPr>
          <w:rFonts w:eastAsia="Times New Roman"/>
          <w:sz w:val="20"/>
          <w:szCs w:val="20"/>
        </w:rPr>
        <w:t xml:space="preserve">: Российская </w:t>
      </w:r>
      <w:r w:rsidRPr="005F2C8A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5F2C8A">
        <w:rPr>
          <w:rFonts w:eastAsia="Times New Roman"/>
          <w:sz w:val="20"/>
          <w:szCs w:val="20"/>
        </w:rPr>
        <w:t>Шпаковский</w:t>
      </w:r>
      <w:proofErr w:type="spellEnd"/>
      <w:r w:rsidRPr="005F2C8A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5F2C8A">
        <w:rPr>
          <w:rFonts w:eastAsia="Times New Roman"/>
          <w:sz w:val="20"/>
          <w:szCs w:val="20"/>
        </w:rPr>
        <w:t>г</w:t>
      </w:r>
      <w:proofErr w:type="gramEnd"/>
      <w:r w:rsidRPr="005F2C8A">
        <w:rPr>
          <w:rFonts w:eastAsia="Times New Roman"/>
          <w:sz w:val="20"/>
          <w:szCs w:val="20"/>
        </w:rPr>
        <w:t>, УЛИЦА ЛЕНИНА, 1</w:t>
      </w:r>
    </w:p>
    <w:p w:rsidR="003047F2" w:rsidRPr="005F2C8A" w:rsidRDefault="003047F2">
      <w:pPr>
        <w:rPr>
          <w:rFonts w:eastAsia="Times New Roman"/>
          <w:sz w:val="20"/>
          <w:szCs w:val="20"/>
        </w:rPr>
      </w:pPr>
    </w:p>
    <w:p w:rsidR="003047F2" w:rsidRPr="005F2C8A" w:rsidRDefault="00AA30F6">
      <w:r>
        <w:rPr>
          <w:rFonts w:eastAsia="Times New Roman"/>
          <w:sz w:val="20"/>
          <w:szCs w:val="20"/>
        </w:rPr>
        <w:t>Организатор</w:t>
      </w:r>
      <w:r w:rsidRPr="005F2C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2C8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047F2" w:rsidRPr="005F2C8A" w:rsidRDefault="003047F2">
      <w:pPr>
        <w:rPr>
          <w:rFonts w:eastAsia="Times New Roman"/>
          <w:sz w:val="20"/>
          <w:szCs w:val="20"/>
        </w:rPr>
      </w:pPr>
    </w:p>
    <w:p w:rsidR="003047F2" w:rsidRPr="005F2C8A" w:rsidRDefault="00AA30F6">
      <w:r w:rsidRPr="005F2C8A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F2C8A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047F2" w:rsidRPr="005F2C8A" w:rsidRDefault="003047F2">
      <w:pPr>
        <w:rPr>
          <w:rFonts w:eastAsia="Times New Roman"/>
          <w:sz w:val="20"/>
          <w:szCs w:val="20"/>
        </w:rPr>
      </w:pPr>
    </w:p>
    <w:p w:rsidR="003047F2" w:rsidRPr="005F2C8A" w:rsidRDefault="00AA30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F2C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2C8A">
        <w:rPr>
          <w:rFonts w:eastAsia="Times New Roman"/>
          <w:sz w:val="20"/>
          <w:szCs w:val="20"/>
        </w:rPr>
        <w:t>: Оказание услуг по заправке и восстановлению картриджей для обеспечения нужд ГБУЗ СК "</w:t>
      </w:r>
      <w:proofErr w:type="spellStart"/>
      <w:r w:rsidRPr="005F2C8A">
        <w:rPr>
          <w:rFonts w:eastAsia="Times New Roman"/>
          <w:sz w:val="20"/>
          <w:szCs w:val="20"/>
        </w:rPr>
        <w:t>Шпаковская</w:t>
      </w:r>
      <w:proofErr w:type="spellEnd"/>
      <w:r w:rsidRPr="005F2C8A">
        <w:rPr>
          <w:rFonts w:eastAsia="Times New Roman"/>
          <w:sz w:val="20"/>
          <w:szCs w:val="20"/>
        </w:rPr>
        <w:t xml:space="preserve"> РБ". </w:t>
      </w:r>
    </w:p>
    <w:p w:rsidR="003047F2" w:rsidRPr="005F2C8A" w:rsidRDefault="003047F2">
      <w:pPr>
        <w:rPr>
          <w:rFonts w:eastAsia="Times New Roman"/>
          <w:sz w:val="20"/>
          <w:szCs w:val="20"/>
        </w:rPr>
      </w:pPr>
    </w:p>
    <w:p w:rsidR="003047F2" w:rsidRDefault="00AA30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2122623011950262301001014</w:t>
      </w:r>
      <w:r>
        <w:rPr>
          <w:rFonts w:eastAsia="Times New Roman"/>
          <w:sz w:val="20"/>
          <w:szCs w:val="20"/>
        </w:rPr>
        <w:t>10019511244</w:t>
      </w:r>
    </w:p>
    <w:p w:rsidR="003047F2" w:rsidRDefault="003047F2"/>
    <w:p w:rsidR="003047F2" w:rsidRDefault="00AA30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336 436,67 руб.</w:t>
      </w:r>
    </w:p>
    <w:p w:rsidR="003047F2" w:rsidRPr="005F2C8A" w:rsidRDefault="003047F2">
      <w:pPr>
        <w:rPr>
          <w:rFonts w:eastAsia="Times New Roman"/>
          <w:sz w:val="20"/>
          <w:szCs w:val="20"/>
        </w:rPr>
      </w:pPr>
    </w:p>
    <w:p w:rsidR="003047F2" w:rsidRDefault="00AA30F6">
      <w:r>
        <w:rPr>
          <w:rFonts w:eastAsia="Times New Roman"/>
          <w:sz w:val="20"/>
          <w:szCs w:val="20"/>
        </w:rPr>
        <w:t>Снижение</w:t>
      </w:r>
      <w:r w:rsidRPr="005F2C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F2C8A">
        <w:rPr>
          <w:rFonts w:eastAsia="Times New Roman"/>
          <w:sz w:val="20"/>
          <w:szCs w:val="20"/>
        </w:rPr>
        <w:t>, %: 69.50</w:t>
      </w:r>
    </w:p>
    <w:p w:rsidR="003047F2" w:rsidRDefault="003047F2">
      <w:pPr>
        <w:rPr>
          <w:rFonts w:eastAsia="Times New Roman"/>
          <w:sz w:val="20"/>
          <w:szCs w:val="20"/>
        </w:rPr>
      </w:pPr>
    </w:p>
    <w:p w:rsidR="003047F2" w:rsidRDefault="00AA30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047F2">
        <w:tc>
          <w:tcPr>
            <w:tcW w:w="3401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047F2">
        <w:tc>
          <w:tcPr>
            <w:tcW w:w="3401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7F2">
        <w:tc>
          <w:tcPr>
            <w:tcW w:w="3401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7F2">
        <w:tc>
          <w:tcPr>
            <w:tcW w:w="3401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047F2">
        <w:tc>
          <w:tcPr>
            <w:tcW w:w="3401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047F2" w:rsidRDefault="00AA30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47F2" w:rsidRDefault="003047F2">
      <w:pPr>
        <w:rPr>
          <w:rFonts w:eastAsia="Times New Roman"/>
          <w:sz w:val="20"/>
          <w:szCs w:val="20"/>
        </w:rPr>
      </w:pPr>
    </w:p>
    <w:p w:rsidR="003047F2" w:rsidRDefault="00AA30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47F2" w:rsidRDefault="003047F2">
      <w:pPr>
        <w:rPr>
          <w:rFonts w:eastAsia="Times New Roman"/>
          <w:sz w:val="20"/>
          <w:szCs w:val="20"/>
        </w:rPr>
      </w:pPr>
    </w:p>
    <w:p w:rsidR="003047F2" w:rsidRDefault="00AA30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3047F2" w:rsidRDefault="003047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047F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047F2" w:rsidRDefault="00AA30F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047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47F2" w:rsidRDefault="00AA3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47F2" w:rsidRDefault="00AA3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47F2" w:rsidRDefault="00AA3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047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EA-87309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r>
              <w:rPr>
                <w:sz w:val="20"/>
                <w:szCs w:val="20"/>
                <w:lang w:val="en-US"/>
              </w:rPr>
              <w:t xml:space="preserve">ПЕРЕХОЖИХ ДМИТРИЙ СВЯТОСЛАВОВИЧ / </w:t>
            </w:r>
            <w:r>
              <w:rPr>
                <w:sz w:val="20"/>
                <w:szCs w:val="20"/>
                <w:lang w:val="en-US"/>
              </w:rPr>
              <w:t>262307992610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4 607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47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r>
              <w:rPr>
                <w:sz w:val="20"/>
                <w:szCs w:val="20"/>
                <w:lang w:val="en-US"/>
              </w:rPr>
              <w:t>ЛЮБИМОВ АНДРЕЙ ВИКТОРОВИЧ / 071408976331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4 607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47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r>
              <w:rPr>
                <w:sz w:val="20"/>
                <w:szCs w:val="20"/>
                <w:lang w:val="en-US"/>
              </w:rPr>
              <w:t>МЕЗИН ВЛАДИСЛАВ ВАСИЛЬЕВИЧ / 263503891546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4 833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47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EA-87859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r>
              <w:rPr>
                <w:sz w:val="20"/>
                <w:szCs w:val="20"/>
                <w:lang w:val="en-US"/>
              </w:rPr>
              <w:t>ЗАВАТСКИЙ ЕВГЕНИЙ ЛЕОНИДОВИЧ / 263602867294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5 589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047F2" w:rsidRDefault="003047F2">
      <w:pPr>
        <w:rPr>
          <w:rFonts w:eastAsia="Times New Roman"/>
        </w:rPr>
      </w:pPr>
    </w:p>
    <w:p w:rsidR="003047F2" w:rsidRDefault="003047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047F2">
        <w:tc>
          <w:tcPr>
            <w:tcW w:w="9977" w:type="dxa"/>
            <w:gridSpan w:val="4"/>
            <w:shd w:val="clear" w:color="auto" w:fill="auto"/>
          </w:tcPr>
          <w:p w:rsidR="003047F2" w:rsidRDefault="00AA30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47F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47F2" w:rsidRDefault="00AA3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47F2" w:rsidRDefault="00AA3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47F2" w:rsidRDefault="00AA3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47F2" w:rsidRDefault="00AA3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04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EA-87309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ПЕРЕХОЖИХ ДМИТРИЙ СВЯТОСЛАВОВИЧ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 w:rsidRPr="005F2C8A">
              <w:rPr>
                <w:rFonts w:eastAsia="Times New Roman"/>
                <w:sz w:val="20"/>
                <w:szCs w:val="20"/>
              </w:rPr>
              <w:lastRenderedPageBreak/>
              <w:t>Соответствует</w:t>
            </w:r>
          </w:p>
          <w:p w:rsidR="003047F2" w:rsidRPr="005F2C8A" w:rsidRDefault="00304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047F2" w:rsidRPr="005F2C8A" w:rsidRDefault="00AA30F6">
            <w:pPr>
              <w:pStyle w:val="af1"/>
            </w:pPr>
            <w:r w:rsidRPr="005F2C8A">
              <w:rPr>
                <w:rFonts w:eastAsia="Times New Roman"/>
                <w:sz w:val="20"/>
                <w:szCs w:val="20"/>
              </w:rPr>
              <w:t>-</w:t>
            </w:r>
            <w:r w:rsidR="005F2C8A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EA-87309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ПЕРЕХОЖИХ ДМИТРИЙ СВЯТОСЛАВОВИЧ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7F2" w:rsidRDefault="00304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7F2" w:rsidRDefault="00AA30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EA-87309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ПЕРЕХОЖИХ ДМИТРИЙ СВЯТОСЛАВОВИЧ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7F2" w:rsidRDefault="00304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7F2" w:rsidRDefault="00AA30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EA-87223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ЛЮБИМОВ АНДРЕЙ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 w:rsidRPr="005F2C8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047F2" w:rsidRPr="005F2C8A" w:rsidRDefault="00304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047F2" w:rsidRPr="005F2C8A" w:rsidRDefault="00AA30F6">
            <w:pPr>
              <w:pStyle w:val="af1"/>
            </w:pPr>
            <w:r w:rsidRPr="005F2C8A">
              <w:rPr>
                <w:rFonts w:eastAsia="Times New Roman"/>
                <w:sz w:val="20"/>
                <w:szCs w:val="20"/>
              </w:rPr>
              <w:t>-</w:t>
            </w:r>
            <w:r w:rsidR="005F2C8A">
              <w:t xml:space="preserve"> </w:t>
            </w:r>
            <w:r w:rsidR="005F2C8A" w:rsidRPr="005F2C8A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EA-87223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ЛЮБИМОВ АНДРЕЙ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7F2" w:rsidRDefault="00304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7F2" w:rsidRDefault="00AA30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EA-87223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ЛЮБИМОВ АНДРЕЙ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7F2" w:rsidRDefault="00304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7F2" w:rsidRDefault="00AA30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EA-87135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МЕЗИН ВЛАДИСЛАВ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 w:rsidRPr="005F2C8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047F2" w:rsidRPr="005F2C8A" w:rsidRDefault="00304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047F2" w:rsidRPr="005F2C8A" w:rsidRDefault="00AA30F6">
            <w:pPr>
              <w:pStyle w:val="af1"/>
            </w:pPr>
            <w:r w:rsidRPr="005F2C8A">
              <w:rPr>
                <w:rFonts w:eastAsia="Times New Roman"/>
                <w:sz w:val="20"/>
                <w:szCs w:val="20"/>
              </w:rPr>
              <w:t>-</w:t>
            </w:r>
            <w:r w:rsidR="005F2C8A">
              <w:t xml:space="preserve"> </w:t>
            </w:r>
            <w:r w:rsidR="005F2C8A" w:rsidRPr="005F2C8A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EA-87135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МЕЗИН ВЛАДИСЛАВ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7F2" w:rsidRDefault="00304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7F2" w:rsidRDefault="00AA30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EA-87135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МЕЗИН </w:t>
            </w:r>
            <w:r>
              <w:rPr>
                <w:sz w:val="20"/>
                <w:szCs w:val="20"/>
                <w:lang w:val="en-US"/>
              </w:rPr>
              <w:t>ВЛАДИСЛАВ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7F2" w:rsidRDefault="00304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7F2" w:rsidRDefault="00AA30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EA-87859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ЗАВАТСКИЙ ЕВГЕНИЙ ЛЕОНИДОВИЧ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 w:rsidRPr="005F2C8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047F2" w:rsidRPr="005F2C8A" w:rsidRDefault="003047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047F2" w:rsidRPr="005F2C8A" w:rsidRDefault="00AA30F6">
            <w:pPr>
              <w:pStyle w:val="af1"/>
            </w:pPr>
            <w:r w:rsidRPr="005F2C8A">
              <w:rPr>
                <w:rFonts w:eastAsia="Times New Roman"/>
                <w:sz w:val="20"/>
                <w:szCs w:val="20"/>
              </w:rPr>
              <w:t>-</w:t>
            </w:r>
            <w:r w:rsidR="005F2C8A">
              <w:t xml:space="preserve"> </w:t>
            </w:r>
            <w:r w:rsidR="005F2C8A" w:rsidRPr="005F2C8A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EA-87859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ЗАВАТСКИЙ ЕВГЕНИЙ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7F2" w:rsidRDefault="00304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7F2" w:rsidRDefault="00AA30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7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EA-87859</w:t>
            </w:r>
          </w:p>
          <w:p w:rsidR="003047F2" w:rsidRDefault="00AA30F6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ЗАВАТСКИЙ ЕВГЕНИЙ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7F2" w:rsidRDefault="003047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7F2" w:rsidRDefault="00AA30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7F2" w:rsidRDefault="00AA30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47F2" w:rsidRDefault="003047F2">
      <w:pPr>
        <w:rPr>
          <w:sz w:val="20"/>
          <w:szCs w:val="20"/>
        </w:rPr>
      </w:pPr>
    </w:p>
    <w:p w:rsidR="003047F2" w:rsidRDefault="003047F2">
      <w:pPr>
        <w:jc w:val="both"/>
        <w:rPr>
          <w:rFonts w:eastAsia="Times New Roman"/>
          <w:sz w:val="20"/>
          <w:szCs w:val="20"/>
          <w:lang w:val="en-US"/>
        </w:rPr>
      </w:pPr>
    </w:p>
    <w:p w:rsidR="003047F2" w:rsidRDefault="00AA30F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ПЕРЕХОЖИХ ДМИТРИЙ СВЯТОСЛАВОВИЧ, </w:t>
      </w:r>
      <w:r>
        <w:rPr>
          <w:rFonts w:eastAsia="Times New Roman"/>
          <w:sz w:val="20"/>
          <w:szCs w:val="20"/>
        </w:rPr>
        <w:t>предложивший цену контракта 4 607,34 руб.</w:t>
      </w:r>
    </w:p>
    <w:p w:rsidR="003047F2" w:rsidRDefault="003047F2">
      <w:pPr>
        <w:jc w:val="both"/>
        <w:rPr>
          <w:rFonts w:eastAsia="Times New Roman"/>
          <w:sz w:val="20"/>
          <w:szCs w:val="20"/>
        </w:rPr>
      </w:pPr>
    </w:p>
    <w:p w:rsidR="003047F2" w:rsidRDefault="00AA30F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участником ПЕРЕХОЖИХ ДМИТРИЙ СВЯТОСЛАВОВИЧ,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</w:t>
      </w:r>
      <w:r>
        <w:rPr>
          <w:rFonts w:eastAsia="Times New Roman"/>
          <w:sz w:val="20"/>
          <w:szCs w:val="20"/>
        </w:rPr>
        <w:t>, установленным документацией об электронном аукционе.</w:t>
      </w:r>
    </w:p>
    <w:p w:rsidR="003047F2" w:rsidRDefault="003047F2">
      <w:pPr>
        <w:jc w:val="both"/>
        <w:rPr>
          <w:rFonts w:eastAsia="Times New Roman"/>
          <w:sz w:val="20"/>
          <w:szCs w:val="20"/>
        </w:rPr>
      </w:pPr>
    </w:p>
    <w:p w:rsidR="003047F2" w:rsidRDefault="00AA30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3047F2" w:rsidRDefault="003047F2">
      <w:pPr>
        <w:jc w:val="both"/>
        <w:rPr>
          <w:rFonts w:eastAsia="Times New Roman"/>
          <w:sz w:val="20"/>
          <w:szCs w:val="20"/>
        </w:rPr>
      </w:pPr>
    </w:p>
    <w:p w:rsidR="003047F2" w:rsidRDefault="00AA30F6">
      <w:r>
        <w:rPr>
          <w:rFonts w:eastAsia="Times New Roman"/>
          <w:sz w:val="20"/>
          <w:szCs w:val="20"/>
        </w:rPr>
        <w:t>Подписи</w:t>
      </w:r>
    </w:p>
    <w:p w:rsidR="003047F2" w:rsidRDefault="003047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047F2">
        <w:tc>
          <w:tcPr>
            <w:tcW w:w="3307" w:type="dxa"/>
            <w:shd w:val="clear" w:color="auto" w:fill="auto"/>
            <w:vAlign w:val="bottom"/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7F2" w:rsidRDefault="003047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7F2" w:rsidRDefault="00AA30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047F2">
        <w:tc>
          <w:tcPr>
            <w:tcW w:w="3307" w:type="dxa"/>
            <w:shd w:val="clear" w:color="auto" w:fill="auto"/>
            <w:vAlign w:val="bottom"/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7F2" w:rsidRDefault="003047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7F2" w:rsidRDefault="00AA30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47F2">
        <w:tc>
          <w:tcPr>
            <w:tcW w:w="3307" w:type="dxa"/>
            <w:shd w:val="clear" w:color="auto" w:fill="auto"/>
            <w:vAlign w:val="bottom"/>
          </w:tcPr>
          <w:p w:rsidR="003047F2" w:rsidRDefault="00AA30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7F2" w:rsidRDefault="003047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7F2" w:rsidRDefault="00AA30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A30F6" w:rsidRDefault="00AA30F6"/>
    <w:sectPr w:rsidR="00AA30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F2"/>
    <w:rsid w:val="003047F2"/>
    <w:rsid w:val="005F2C8A"/>
    <w:rsid w:val="00AA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710</Words>
  <Characters>4050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2021-04-22T05:18:00Z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