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39" w:rsidRDefault="003179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7996" w:rsidRDefault="00317996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изопропилового спирта для патологоанатомического отделения </w:t>
      </w:r>
    </w:p>
    <w:p w:rsidR="00890939" w:rsidRDefault="0031799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890939" w:rsidRDefault="00317996">
      <w:pPr>
        <w:ind w:firstLine="567"/>
        <w:jc w:val="center"/>
      </w:pPr>
      <w:r w:rsidRPr="003179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7996">
        <w:rPr>
          <w:rFonts w:eastAsia="Times New Roman"/>
          <w:b/>
          <w:bCs/>
          <w:sz w:val="20"/>
          <w:szCs w:val="20"/>
        </w:rPr>
        <w:t xml:space="preserve"> 0372200047721000114) </w:t>
      </w:r>
    </w:p>
    <w:p w:rsidR="00890939" w:rsidRDefault="00317996">
      <w:pPr>
        <w:ind w:firstLine="567"/>
        <w:jc w:val="right"/>
      </w:pPr>
      <w:r w:rsidRPr="00317996">
        <w:rPr>
          <w:rFonts w:eastAsia="Times New Roman"/>
          <w:sz w:val="20"/>
          <w:szCs w:val="20"/>
        </w:rPr>
        <w:t>22.04.21 10:57:27 (</w:t>
      </w:r>
      <w:r>
        <w:rPr>
          <w:rFonts w:eastAsia="Times New Roman"/>
          <w:sz w:val="20"/>
          <w:szCs w:val="20"/>
          <w:lang w:val="en-US"/>
        </w:rPr>
        <w:t>MSK</w:t>
      </w:r>
      <w:r w:rsidRPr="00317996">
        <w:rPr>
          <w:rFonts w:eastAsia="Times New Roman"/>
          <w:sz w:val="20"/>
          <w:szCs w:val="20"/>
        </w:rPr>
        <w:t>+00:00)</w:t>
      </w:r>
    </w:p>
    <w:p w:rsidR="00890939" w:rsidRPr="00317996" w:rsidRDefault="00890939">
      <w:pPr>
        <w:ind w:firstLine="567"/>
        <w:rPr>
          <w:rFonts w:eastAsia="Times New Roman"/>
          <w:sz w:val="10"/>
          <w:szCs w:val="10"/>
        </w:rPr>
      </w:pPr>
    </w:p>
    <w:p w:rsidR="00890939" w:rsidRDefault="00317996" w:rsidP="0031799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3179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79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90939" w:rsidRPr="00317996" w:rsidRDefault="00890939">
      <w:pPr>
        <w:rPr>
          <w:rFonts w:eastAsia="Times New Roman"/>
          <w:sz w:val="10"/>
          <w:szCs w:val="10"/>
        </w:rPr>
      </w:pPr>
    </w:p>
    <w:p w:rsidR="00890939" w:rsidRDefault="00317996" w:rsidP="00317996">
      <w:pPr>
        <w:jc w:val="both"/>
      </w:pPr>
      <w:r>
        <w:rPr>
          <w:rFonts w:eastAsia="Times New Roman"/>
          <w:sz w:val="20"/>
          <w:szCs w:val="20"/>
        </w:rPr>
        <w:t>Заказчик</w:t>
      </w:r>
      <w:r w:rsidRPr="003179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90939" w:rsidRPr="00317996" w:rsidRDefault="00890939">
      <w:pPr>
        <w:rPr>
          <w:rFonts w:eastAsia="Times New Roman"/>
          <w:sz w:val="10"/>
          <w:szCs w:val="10"/>
        </w:rPr>
      </w:pPr>
    </w:p>
    <w:p w:rsidR="00890939" w:rsidRPr="00317996" w:rsidRDefault="00317996" w:rsidP="0031799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17996">
        <w:rPr>
          <w:rFonts w:eastAsia="Times New Roman"/>
          <w:b/>
          <w:sz w:val="20"/>
          <w:szCs w:val="20"/>
        </w:rPr>
        <w:t>Поставка изопропилового спирта для патологоанатомического отделения в СПб ГБУЗ "Городская больница № 40" в 2021 году</w:t>
      </w:r>
    </w:p>
    <w:p w:rsidR="00890939" w:rsidRPr="00317996" w:rsidRDefault="00890939" w:rsidP="00317996">
      <w:pPr>
        <w:jc w:val="both"/>
        <w:rPr>
          <w:rFonts w:eastAsia="Times New Roman"/>
          <w:b/>
          <w:sz w:val="10"/>
          <w:szCs w:val="10"/>
        </w:rPr>
      </w:pPr>
    </w:p>
    <w:p w:rsidR="00890939" w:rsidRPr="00317996" w:rsidRDefault="00317996" w:rsidP="00317996">
      <w:pPr>
        <w:jc w:val="both"/>
        <w:rPr>
          <w:b/>
        </w:rPr>
      </w:pPr>
      <w:r w:rsidRPr="00317996">
        <w:rPr>
          <w:rFonts w:eastAsia="Times New Roman"/>
          <w:b/>
          <w:sz w:val="20"/>
          <w:szCs w:val="20"/>
        </w:rPr>
        <w:t>Начальная (максимальная) цена контракта: 1 031 999,40 руб.</w:t>
      </w:r>
    </w:p>
    <w:p w:rsidR="00890939" w:rsidRPr="00317996" w:rsidRDefault="00890939" w:rsidP="00317996">
      <w:pPr>
        <w:jc w:val="both"/>
        <w:rPr>
          <w:rFonts w:eastAsia="Times New Roman"/>
          <w:b/>
          <w:sz w:val="10"/>
          <w:szCs w:val="1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890939" w:rsidRPr="00317996" w:rsidTr="0031799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939" w:rsidRPr="00317996" w:rsidRDefault="00317996">
            <w:pPr>
              <w:pStyle w:val="af8"/>
              <w:rPr>
                <w:sz w:val="16"/>
              </w:rPr>
            </w:pPr>
            <w:proofErr w:type="spellStart"/>
            <w:r w:rsidRPr="0031799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90939" w:rsidRPr="0031799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r w:rsidRPr="00317996">
                    <w:rPr>
                      <w:sz w:val="16"/>
                      <w:szCs w:val="20"/>
                    </w:rPr>
                    <w:t>Единые требования к участникам (в соответстви</w:t>
                  </w:r>
                  <w:r w:rsidRPr="00317996">
                    <w:rPr>
                      <w:sz w:val="16"/>
                      <w:szCs w:val="20"/>
                    </w:rPr>
                    <w:t xml:space="preserve">и с частью </w:t>
                  </w:r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r w:rsidRPr="0031799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1799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1799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</w:t>
                  </w:r>
                  <w:r w:rsidRPr="00317996">
                    <w:rPr>
                      <w:sz w:val="16"/>
                      <w:szCs w:val="20"/>
                    </w:rPr>
                    <w:t>влены.</w:t>
                  </w:r>
                </w:p>
              </w:tc>
            </w:tr>
            <w:tr w:rsidR="00890939" w:rsidRPr="0031799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r w:rsidRPr="0031799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r w:rsidRPr="0031799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317996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90939" w:rsidRPr="00317996" w:rsidRDefault="0089093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90939" w:rsidRPr="00317996" w:rsidTr="00317996">
        <w:trPr>
          <w:trHeight w:val="648"/>
        </w:trPr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939" w:rsidRPr="00317996" w:rsidRDefault="00317996">
            <w:pPr>
              <w:pStyle w:val="af8"/>
              <w:rPr>
                <w:sz w:val="16"/>
              </w:rPr>
            </w:pPr>
            <w:proofErr w:type="spellStart"/>
            <w:r w:rsidRPr="0031799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90939" w:rsidRPr="0031799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r w:rsidRPr="00317996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317996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90939" w:rsidRPr="00317996" w:rsidRDefault="0089093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90939" w:rsidRPr="00317996" w:rsidTr="00317996">
        <w:trPr>
          <w:trHeight w:val="1283"/>
        </w:trPr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0939" w:rsidRPr="00317996" w:rsidRDefault="00317996">
            <w:pPr>
              <w:pStyle w:val="af8"/>
              <w:rPr>
                <w:sz w:val="16"/>
              </w:rPr>
            </w:pPr>
            <w:proofErr w:type="spellStart"/>
            <w:r w:rsidRPr="0031799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90939" w:rsidRPr="0031799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r w:rsidRPr="0031799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317996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90939" w:rsidRPr="0031799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r w:rsidRPr="0031799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90939" w:rsidRPr="00317996" w:rsidRDefault="00317996">
                  <w:pPr>
                    <w:jc w:val="both"/>
                    <w:rPr>
                      <w:sz w:val="16"/>
                    </w:rPr>
                  </w:pPr>
                  <w:r w:rsidRPr="00317996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317996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799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799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90939" w:rsidRPr="00317996" w:rsidRDefault="0089093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90939" w:rsidRPr="00317996" w:rsidRDefault="00890939">
      <w:pPr>
        <w:rPr>
          <w:rFonts w:eastAsia="Times New Roman"/>
          <w:sz w:val="10"/>
          <w:szCs w:val="10"/>
        </w:rPr>
      </w:pPr>
    </w:p>
    <w:p w:rsidR="00890939" w:rsidRDefault="003179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0939">
        <w:tc>
          <w:tcPr>
            <w:tcW w:w="4960" w:type="dxa"/>
            <w:shd w:val="clear" w:color="auto" w:fill="auto"/>
          </w:tcPr>
          <w:p w:rsidR="00890939" w:rsidRDefault="003179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939" w:rsidRDefault="0031799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0939">
        <w:tc>
          <w:tcPr>
            <w:tcW w:w="4960" w:type="dxa"/>
            <w:shd w:val="clear" w:color="auto" w:fill="auto"/>
          </w:tcPr>
          <w:p w:rsidR="00890939" w:rsidRDefault="003179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939" w:rsidRDefault="0031799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90939">
        <w:tc>
          <w:tcPr>
            <w:tcW w:w="4960" w:type="dxa"/>
            <w:shd w:val="clear" w:color="auto" w:fill="auto"/>
          </w:tcPr>
          <w:p w:rsidR="00890939" w:rsidRDefault="003179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939" w:rsidRDefault="0031799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90939" w:rsidRPr="00317996" w:rsidRDefault="00890939">
      <w:pPr>
        <w:rPr>
          <w:rFonts w:eastAsia="Times New Roman"/>
          <w:sz w:val="10"/>
          <w:szCs w:val="10"/>
        </w:rPr>
      </w:pPr>
    </w:p>
    <w:p w:rsidR="00890939" w:rsidRDefault="0031799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890939" w:rsidRPr="00317996" w:rsidRDefault="00890939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90939">
        <w:tc>
          <w:tcPr>
            <w:tcW w:w="9922" w:type="dxa"/>
            <w:shd w:val="clear" w:color="auto" w:fill="auto"/>
          </w:tcPr>
          <w:p w:rsidR="00890939" w:rsidRDefault="003179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909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1 Идентификационный номер заявки: EA-87328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 xml:space="preserve">Наименование / ИНН участника аукциона: ОБЩЕСТВО С ОГРАНИЧЕННОЙ ОТВЕТСТВЕННОСТЬЮ "РУСТОРГПОЛИМЕР" / </w:t>
            </w:r>
            <w:r w:rsidRPr="00317996">
              <w:rPr>
                <w:sz w:val="18"/>
                <w:szCs w:val="20"/>
              </w:rPr>
              <w:t>5249146543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Минимальное предложение о цене контракта, сделанное участником аукциона: 259 840,00 руб.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Решение</w:t>
            </w:r>
            <w:r w:rsidRPr="00317996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Сведения о решении членов аукцио</w:t>
            </w:r>
            <w:r w:rsidRPr="00317996">
              <w:rPr>
                <w:sz w:val="18"/>
                <w:szCs w:val="20"/>
              </w:rPr>
              <w:t>нной комиссии:</w:t>
            </w:r>
          </w:p>
          <w:p w:rsidR="00890939" w:rsidRPr="00317996" w:rsidRDefault="00317996" w:rsidP="00317996">
            <w:pPr>
              <w:ind w:left="72" w:firstLine="117"/>
              <w:rPr>
                <w:sz w:val="18"/>
                <w:szCs w:val="20"/>
              </w:rPr>
            </w:pPr>
            <w:r w:rsidRPr="00317996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317996">
              <w:rPr>
                <w:sz w:val="18"/>
                <w:szCs w:val="20"/>
              </w:rPr>
              <w:t>Гыра</w:t>
            </w:r>
            <w:proofErr w:type="spellEnd"/>
            <w:r w:rsidRPr="0031799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</w:t>
            </w:r>
            <w:r w:rsidRPr="00317996">
              <w:rPr>
                <w:sz w:val="18"/>
                <w:szCs w:val="20"/>
              </w:rPr>
              <w:t>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909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2 Идентификационный номер заявки: EA-87957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Наименование / ИНН уча</w:t>
            </w:r>
            <w:r w:rsidRPr="00317996">
              <w:rPr>
                <w:sz w:val="18"/>
                <w:szCs w:val="20"/>
              </w:rPr>
              <w:t>стника аукциона: ДИАКОНАШВИЛИ ПЁТР ВАХТАНГОВИЧ / 226001119294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Минимальное предложение о цене контракта, сделанное участником аукциона: 265 000,00 руб.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Решение</w:t>
            </w:r>
            <w:r w:rsidRPr="00317996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317996">
              <w:rPr>
                <w:sz w:val="18"/>
                <w:szCs w:val="20"/>
              </w:rPr>
              <w:t>ектронном аукционе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890939" w:rsidRPr="00317996" w:rsidRDefault="00317996" w:rsidP="00317996">
            <w:pPr>
              <w:ind w:left="72" w:firstLine="117"/>
              <w:rPr>
                <w:sz w:val="18"/>
                <w:szCs w:val="20"/>
              </w:rPr>
            </w:pPr>
            <w:r w:rsidRPr="00317996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317996">
              <w:rPr>
                <w:sz w:val="18"/>
                <w:szCs w:val="20"/>
              </w:rPr>
              <w:t>Гыра</w:t>
            </w:r>
            <w:proofErr w:type="spellEnd"/>
            <w:r w:rsidRPr="00317996">
              <w:rPr>
                <w:sz w:val="18"/>
                <w:szCs w:val="20"/>
              </w:rPr>
              <w:t xml:space="preserve"> Анна Алексеевна: Участник электронного а</w:t>
            </w:r>
            <w:r w:rsidRPr="00317996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909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3 Идентификаци</w:t>
            </w:r>
            <w:r w:rsidRPr="00317996">
              <w:rPr>
                <w:sz w:val="18"/>
                <w:szCs w:val="20"/>
              </w:rPr>
              <w:t>онный номер заявки: EA-86874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Наименование / ИНН участника аукциона: ЗАКИРОВ ТИМУР ЗИНУРОВИЧ / 183205389066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lastRenderedPageBreak/>
              <w:t>Минимальное предложение о цене контракта, сделанное участником аукциона: 284 520,00 руб.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Решение</w:t>
            </w:r>
            <w:r w:rsidRPr="00317996">
              <w:rPr>
                <w:sz w:val="18"/>
                <w:szCs w:val="20"/>
              </w:rPr>
              <w:t>: Участник электронного аукциона и поданная им заявка</w:t>
            </w:r>
            <w:r w:rsidRPr="00317996">
              <w:rPr>
                <w:sz w:val="18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890939" w:rsidRPr="00317996" w:rsidRDefault="00317996" w:rsidP="00317996">
            <w:pPr>
              <w:ind w:left="72" w:firstLine="117"/>
              <w:rPr>
                <w:sz w:val="18"/>
                <w:szCs w:val="20"/>
              </w:rPr>
            </w:pPr>
            <w:r w:rsidRPr="00317996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317996">
              <w:rPr>
                <w:sz w:val="18"/>
                <w:szCs w:val="20"/>
              </w:rPr>
              <w:t>Гыра</w:t>
            </w:r>
            <w:proofErr w:type="spellEnd"/>
            <w:r w:rsidRPr="0031799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</w:t>
            </w:r>
            <w:r w:rsidRPr="00317996">
              <w:rPr>
                <w:sz w:val="18"/>
                <w:szCs w:val="20"/>
              </w:rPr>
              <w:t>ации об электронном аукционе</w:t>
            </w:r>
          </w:p>
        </w:tc>
      </w:tr>
      <w:tr w:rsidR="008909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lastRenderedPageBreak/>
              <w:t>4 Идентификационный номер заявки: EA-87317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"МЕДРЕГИОНПОСТАВКА" / 7811713414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Минимальное предложение о цене контракта, сделанное участником аукцио</w:t>
            </w:r>
            <w:r w:rsidRPr="00317996">
              <w:rPr>
                <w:sz w:val="18"/>
                <w:szCs w:val="20"/>
              </w:rPr>
              <w:t>на: 331 360,12 руб.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Решение</w:t>
            </w:r>
            <w:r w:rsidRPr="00317996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890939" w:rsidRPr="00317996" w:rsidRDefault="00317996" w:rsidP="00317996">
            <w:pPr>
              <w:ind w:left="72" w:firstLine="117"/>
              <w:rPr>
                <w:sz w:val="18"/>
                <w:szCs w:val="20"/>
              </w:rPr>
            </w:pPr>
            <w:r w:rsidRPr="00317996">
              <w:rPr>
                <w:sz w:val="18"/>
                <w:szCs w:val="20"/>
              </w:rPr>
              <w:t>1. Харин Игорь Дмитриевич: Участник электронного аукциона и подан</w:t>
            </w:r>
            <w:r w:rsidRPr="00317996">
              <w:rPr>
                <w:sz w:val="18"/>
                <w:szCs w:val="20"/>
              </w:rPr>
              <w:t>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317996">
              <w:rPr>
                <w:sz w:val="18"/>
                <w:szCs w:val="20"/>
              </w:rPr>
              <w:t>Гыра</w:t>
            </w:r>
            <w:proofErr w:type="spellEnd"/>
            <w:r w:rsidRPr="0031799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>3. Степанова Людмила Николаевна: Участн</w:t>
            </w:r>
            <w:r w:rsidRPr="00317996">
              <w:rPr>
                <w:sz w:val="18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909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5 Идентификационный номер заявки: EA-87674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"ХИММЕДСЕРВИС" / 76030</w:t>
            </w:r>
            <w:r w:rsidRPr="00317996">
              <w:rPr>
                <w:sz w:val="18"/>
                <w:szCs w:val="20"/>
              </w:rPr>
              <w:t>70931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Минимальное предложение о цене контракта, сделанное участником аукциона: 351 000,00 руб.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Решение</w:t>
            </w:r>
            <w:r w:rsidRPr="00317996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 xml:space="preserve">Сведения о решении членов аукционной </w:t>
            </w:r>
            <w:r w:rsidRPr="00317996">
              <w:rPr>
                <w:sz w:val="18"/>
                <w:szCs w:val="20"/>
              </w:rPr>
              <w:t>комиссии:</w:t>
            </w:r>
          </w:p>
          <w:p w:rsidR="00890939" w:rsidRPr="00317996" w:rsidRDefault="00317996" w:rsidP="00317996">
            <w:pPr>
              <w:ind w:left="72" w:firstLine="117"/>
              <w:rPr>
                <w:sz w:val="18"/>
                <w:szCs w:val="20"/>
              </w:rPr>
            </w:pPr>
            <w:r w:rsidRPr="00317996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317996">
              <w:rPr>
                <w:sz w:val="18"/>
                <w:szCs w:val="20"/>
              </w:rPr>
              <w:t>Гыра</w:t>
            </w:r>
            <w:proofErr w:type="spellEnd"/>
            <w:r w:rsidRPr="0031799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</w:t>
            </w:r>
            <w:r w:rsidRPr="00317996">
              <w:rPr>
                <w:sz w:val="18"/>
                <w:szCs w:val="20"/>
              </w:rPr>
              <w:t>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909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6 Идентификационный номер заявки: EA-87824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 xml:space="preserve">Наименование / ИНН </w:t>
            </w:r>
            <w:r w:rsidRPr="00317996">
              <w:rPr>
                <w:sz w:val="18"/>
                <w:szCs w:val="20"/>
              </w:rPr>
              <w:t>участника аукциона: ОБЩЕСТВО С ОГРАНИЧЕННОЙ ОТВЕТСТВЕННОСТЬЮ "ПРАЙМКЕМИКАЛСГРУПП" / 5029162349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Минимальное предложение о цене контракта, сделанное участником аукциона: 408 760,09 руб.</w:t>
            </w:r>
          </w:p>
          <w:p w:rsidR="00890939" w:rsidRPr="00317996" w:rsidRDefault="00317996" w:rsidP="00317996">
            <w:pPr>
              <w:ind w:left="72" w:firstLine="117"/>
              <w:jc w:val="both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Решение</w:t>
            </w:r>
            <w:r w:rsidRPr="00317996">
              <w:rPr>
                <w:sz w:val="18"/>
                <w:szCs w:val="20"/>
              </w:rPr>
              <w:t>: Участник электронного аукциона и поданная им заявка СООТВЕТСТВ</w:t>
            </w:r>
            <w:bookmarkStart w:id="0" w:name="_GoBack"/>
            <w:bookmarkEnd w:id="0"/>
            <w:r w:rsidRPr="00317996">
              <w:rPr>
                <w:sz w:val="18"/>
                <w:szCs w:val="20"/>
              </w:rPr>
              <w:t>У</w:t>
            </w:r>
            <w:r w:rsidRPr="00317996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  <w:p w:rsidR="00890939" w:rsidRPr="00317996" w:rsidRDefault="00317996">
            <w:pPr>
              <w:ind w:left="72" w:firstLine="117"/>
              <w:rPr>
                <w:sz w:val="18"/>
              </w:rPr>
            </w:pPr>
            <w:r w:rsidRPr="00317996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890939" w:rsidRPr="00317996" w:rsidRDefault="00317996" w:rsidP="00317996">
            <w:pPr>
              <w:ind w:left="72" w:firstLine="117"/>
              <w:rPr>
                <w:sz w:val="18"/>
                <w:szCs w:val="20"/>
              </w:rPr>
            </w:pPr>
            <w:r w:rsidRPr="00317996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317996">
              <w:rPr>
                <w:sz w:val="18"/>
                <w:szCs w:val="20"/>
              </w:rPr>
              <w:t>Гыра</w:t>
            </w:r>
            <w:proofErr w:type="spellEnd"/>
            <w:r w:rsidRPr="00317996">
              <w:rPr>
                <w:sz w:val="18"/>
                <w:szCs w:val="20"/>
              </w:rPr>
              <w:t xml:space="preserve"> Анна Ал</w:t>
            </w:r>
            <w:r w:rsidRPr="00317996">
              <w:rPr>
                <w:sz w:val="18"/>
                <w:szCs w:val="20"/>
              </w:rPr>
              <w:t>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17996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</w:t>
            </w:r>
            <w:r w:rsidRPr="00317996">
              <w:rPr>
                <w:sz w:val="18"/>
                <w:szCs w:val="20"/>
              </w:rPr>
              <w:t>тронном аукционе</w:t>
            </w:r>
          </w:p>
        </w:tc>
      </w:tr>
    </w:tbl>
    <w:p w:rsidR="00890939" w:rsidRPr="00317996" w:rsidRDefault="00890939">
      <w:pPr>
        <w:jc w:val="both"/>
        <w:rPr>
          <w:rFonts w:eastAsia="Times New Roman"/>
          <w:sz w:val="10"/>
          <w:szCs w:val="10"/>
        </w:rPr>
      </w:pPr>
    </w:p>
    <w:p w:rsidR="00890939" w:rsidRDefault="00317996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"РУСТОРГПОЛИМЕР" с ценой контракта </w:t>
      </w:r>
      <w:r w:rsidRPr="00317996">
        <w:rPr>
          <w:rFonts w:eastAsia="Times New Roman"/>
          <w:b/>
          <w:bCs/>
          <w:sz w:val="20"/>
          <w:szCs w:val="20"/>
        </w:rPr>
        <w:t>259 840,00 руб.</w:t>
      </w:r>
    </w:p>
    <w:p w:rsidR="00317996" w:rsidRPr="00317996" w:rsidRDefault="00317996">
      <w:pPr>
        <w:jc w:val="both"/>
        <w:rPr>
          <w:sz w:val="10"/>
          <w:szCs w:val="10"/>
          <w:lang w:val="en-US"/>
        </w:rPr>
      </w:pPr>
    </w:p>
    <w:p w:rsidR="00890939" w:rsidRDefault="0031799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90939" w:rsidRPr="00317996" w:rsidRDefault="00890939">
      <w:pPr>
        <w:rPr>
          <w:rFonts w:eastAsia="Times New Roman"/>
          <w:sz w:val="10"/>
          <w:szCs w:val="8"/>
        </w:rPr>
      </w:pPr>
    </w:p>
    <w:p w:rsidR="00890939" w:rsidRDefault="003179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90939" w:rsidRPr="00317996" w:rsidRDefault="00890939">
      <w:pPr>
        <w:rPr>
          <w:rFonts w:eastAsia="Times New Roman"/>
          <w:sz w:val="10"/>
          <w:szCs w:val="8"/>
        </w:rPr>
      </w:pPr>
    </w:p>
    <w:p w:rsidR="00890939" w:rsidRDefault="0031799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90939" w:rsidRPr="00317996" w:rsidRDefault="00890939">
      <w:pPr>
        <w:rPr>
          <w:rFonts w:eastAsia="Times New Roman"/>
          <w:sz w:val="10"/>
          <w:szCs w:val="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90939">
        <w:tc>
          <w:tcPr>
            <w:tcW w:w="3307" w:type="dxa"/>
            <w:shd w:val="clear" w:color="auto" w:fill="auto"/>
            <w:vAlign w:val="bottom"/>
          </w:tcPr>
          <w:p w:rsidR="00890939" w:rsidRDefault="003179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0939" w:rsidRDefault="008909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0939" w:rsidRDefault="003179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0939">
        <w:tc>
          <w:tcPr>
            <w:tcW w:w="3307" w:type="dxa"/>
            <w:shd w:val="clear" w:color="auto" w:fill="auto"/>
            <w:vAlign w:val="bottom"/>
          </w:tcPr>
          <w:p w:rsidR="00890939" w:rsidRDefault="003179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0939" w:rsidRDefault="008909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0939" w:rsidRDefault="003179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90939">
        <w:tc>
          <w:tcPr>
            <w:tcW w:w="3307" w:type="dxa"/>
            <w:shd w:val="clear" w:color="auto" w:fill="auto"/>
            <w:vAlign w:val="bottom"/>
          </w:tcPr>
          <w:p w:rsidR="00890939" w:rsidRDefault="003179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0939" w:rsidRDefault="0089093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0939" w:rsidRDefault="00317996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17996"/>
    <w:sectPr w:rsidR="00000000" w:rsidSect="00317996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7996">
      <w:r>
        <w:separator/>
      </w:r>
    </w:p>
  </w:endnote>
  <w:endnote w:type="continuationSeparator" w:id="0">
    <w:p w:rsidR="00000000" w:rsidRDefault="00317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939" w:rsidRDefault="00890939">
    <w:pPr>
      <w:jc w:val="both"/>
      <w:rPr>
        <w:sz w:val="18"/>
        <w:szCs w:val="18"/>
        <w:vertAlign w:val="superscript"/>
      </w:rPr>
    </w:pPr>
  </w:p>
  <w:p w:rsidR="00890939" w:rsidRDefault="00890939">
    <w:pPr>
      <w:pStyle w:val="afd"/>
    </w:pPr>
  </w:p>
  <w:p w:rsidR="00890939" w:rsidRDefault="0089093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939" w:rsidRDefault="00890939"/>
  </w:footnote>
  <w:footnote w:type="continuationSeparator" w:id="0">
    <w:p w:rsidR="00890939" w:rsidRDefault="00317996">
      <w:r>
        <w:continuationSeparator/>
      </w:r>
    </w:p>
  </w:footnote>
  <w:footnote w:id="1">
    <w:p w:rsidR="00890939" w:rsidRDefault="0031799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39"/>
    <w:rsid w:val="00317996"/>
    <w:rsid w:val="0089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IEHTI0vGZcoZ7644TZwEqKJW4GktzzIH36sS2G5ukeo=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P0djg6syflBRNOoxmlwddbPF3alw8iLtEjoWT6FCNgs=</DigestValue>
    </Reference>
  </SignedInfo>
  <SignatureValue>k+kYaBzWehU1aaqc+XJ70ZO/zUBVmrnCNa4dCPO+bG06eU7QnLX7mNhuLf78V78y
qZIBSOywjtgwoD07k/peyA==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aac7/bT6eCmW6kXsDhez46s+2OY=</DigestValue>
      </Reference>
      <Reference URI="/word/endnotes.xml?ContentType=application/vnd.openxmlformats-officedocument.wordprocessingml.endnotes+xml">
        <DigestMethod Algorithm="http://www.w3.org/2000/09/xmldsig#sha1"/>
        <DigestValue>ZTqQDYGC2i0CV9buzCzUrOEcAZM=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cD+K/jfCLRTXiacB5AGrXS+93Vc=</DigestValue>
      </Reference>
      <Reference URI="/word/footnotes.xml?ContentType=application/vnd.openxmlformats-officedocument.wordprocessingml.footnotes+xml">
        <DigestMethod Algorithm="http://www.w3.org/2000/09/xmldsig#sha1"/>
        <DigestValue>scKxmt9vt96jFtCY48bgbjL8nic=</DigestValue>
      </Reference>
      <Reference URI="/word/settings.xml?ContentType=application/vnd.openxmlformats-officedocument.wordprocessingml.settings+xml">
        <DigestMethod Algorithm="http://www.w3.org/2000/09/xmldsig#sha1"/>
        <DigestValue>gI/At7poF3FkyvKwV75TmrsaCck=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2021-04-22T08:04:44Z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2021-04-22T08:04:44Z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yUFxPFm2AXqYsOB6XUJqF8Ro4eP/b5md87HS2vkqE7A=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bsHiHnl7OnzSOlv+dXHdNirRk6+2XVEL4o87nf48Oyc=</DigestValue>
    </Reference>
  </SignedInfo>
  <SignatureValue>gs9UrcimgW0AIGSm/g8OdGE2r2OJsWjhI5cSfVBptmE0PD1kLucVJjOZ9KpHFAHj
EL6G5XYGfQVUuXNTRhK+2w==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aac7/bT6eCmW6kXsDhez46s+2OY=</DigestValue>
      </Reference>
      <Reference URI="/word/endnotes.xml?ContentType=application/vnd.openxmlformats-officedocument.wordprocessingml.endnotes+xml">
        <DigestMethod Algorithm="http://www.w3.org/2000/09/xmldsig#sha1"/>
        <DigestValue>ZTqQDYGC2i0CV9buzCzUrOEcAZM=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cD+K/jfCLRTXiacB5AGrXS+93Vc=</DigestValue>
      </Reference>
      <Reference URI="/word/footnotes.xml?ContentType=application/vnd.openxmlformats-officedocument.wordprocessingml.footnotes+xml">
        <DigestMethod Algorithm="http://www.w3.org/2000/09/xmldsig#sha1"/>
        <DigestValue>scKxmt9vt96jFtCY48bgbjL8nic=</DigestValue>
      </Reference>
      <Reference URI="/word/settings.xml?ContentType=application/vnd.openxmlformats-officedocument.wordprocessingml.settings+xml">
        <DigestMethod Algorithm="http://www.w3.org/2000/09/xmldsig#sha1"/>
        <DigestValue>gI/At7poF3FkyvKwV75TmrsaCck=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2021-04-22T08:04:50Z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2021-04-22T08:04:50Z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8bGDSRLx4LafHNtJviicvmsWQGnc7PFf9kjX0+wrqeo=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nR+hibCavzov2FxFY15E677+bgGFV0BmpVUpcRXrCPk=</DigestValue>
    </Reference>
  </SignedInfo>
  <SignatureValue>+pn/92J/+YzdGwL05r+gzozfxtggQkgBqTb2bF1juegGd9I641pIN5wvNA6dHpPS
DP0tEWcPZpPjyRocP3MXBw==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aac7/bT6eCmW6kXsDhez46s+2OY=</DigestValue>
      </Reference>
      <Reference URI="/word/endnotes.xml?ContentType=application/vnd.openxmlformats-officedocument.wordprocessingml.endnotes+xml">
        <DigestMethod Algorithm="http://www.w3.org/2000/09/xmldsig#sha1"/>
        <DigestValue>ZTqQDYGC2i0CV9buzCzUrOEcAZM=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cD+K/jfCLRTXiacB5AGrXS+93Vc=</DigestValue>
      </Reference>
      <Reference URI="/word/footnotes.xml?ContentType=application/vnd.openxmlformats-officedocument.wordprocessingml.footnotes+xml">
        <DigestMethod Algorithm="http://www.w3.org/2000/09/xmldsig#sha1"/>
        <DigestValue>scKxmt9vt96jFtCY48bgbjL8nic=</DigestValue>
      </Reference>
      <Reference URI="/word/settings.xml?ContentType=application/vnd.openxmlformats-officedocument.wordprocessingml.settings+xml">
        <DigestMethod Algorithm="http://www.w3.org/2000/09/xmldsig#sha1"/>
        <DigestValue>gI/At7poF3FkyvKwV75TmrsaCck=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2021-04-22T08:05:13Z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2021-04-22T08:05:13Z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2021-04-22T08:03:00Z</cp:lastPrinted>
  <dcterms:created xsi:type="dcterms:W3CDTF">2019-08-30T06:11:00Z</dcterms:created>
  <dcterms:modified xsi:type="dcterms:W3CDTF">2021-04-22T08:04:00Z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