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B9" w:rsidRDefault="00A859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59B9" w:rsidRPr="00A85964" w:rsidRDefault="00A85964">
      <w:pPr>
        <w:ind w:firstLine="567"/>
        <w:jc w:val="center"/>
      </w:pPr>
      <w:r w:rsidRPr="00A85964">
        <w:rPr>
          <w:rFonts w:eastAsia="Times New Roman"/>
          <w:b/>
          <w:bCs/>
          <w:sz w:val="20"/>
          <w:szCs w:val="20"/>
        </w:rPr>
        <w:t>"Поставка №180 лекарственных сре</w:t>
      </w:r>
      <w:proofErr w:type="gramStart"/>
      <w:r w:rsidRPr="00A8596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8596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2959B9" w:rsidRPr="00A85964" w:rsidRDefault="00A85964">
      <w:pPr>
        <w:ind w:firstLine="567"/>
        <w:jc w:val="center"/>
        <w:rPr>
          <w:rFonts w:eastAsia="Times New Roman"/>
          <w:b/>
          <w:bCs/>
        </w:rPr>
      </w:pPr>
      <w:r w:rsidRPr="00A859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5964">
        <w:rPr>
          <w:rFonts w:eastAsia="Times New Roman"/>
          <w:b/>
          <w:bCs/>
          <w:sz w:val="20"/>
          <w:szCs w:val="20"/>
        </w:rPr>
        <w:t xml:space="preserve"> 0372200047721000123) </w:t>
      </w:r>
    </w:p>
    <w:p w:rsidR="002959B9" w:rsidRPr="00A85964" w:rsidRDefault="002959B9">
      <w:pPr>
        <w:ind w:firstLine="567"/>
        <w:jc w:val="center"/>
        <w:rPr>
          <w:sz w:val="16"/>
          <w:szCs w:val="16"/>
        </w:rPr>
      </w:pPr>
    </w:p>
    <w:p w:rsidR="002959B9" w:rsidRDefault="00A85964">
      <w:pPr>
        <w:ind w:firstLine="567"/>
        <w:jc w:val="right"/>
      </w:pPr>
      <w:r w:rsidRPr="00A85964">
        <w:rPr>
          <w:rFonts w:eastAsia="Times New Roman"/>
          <w:sz w:val="20"/>
          <w:szCs w:val="20"/>
        </w:rPr>
        <w:t>22.04.21 11:16:11 (</w:t>
      </w:r>
      <w:r>
        <w:rPr>
          <w:rFonts w:eastAsia="Times New Roman"/>
          <w:sz w:val="20"/>
          <w:szCs w:val="20"/>
          <w:lang w:val="en-US"/>
        </w:rPr>
        <w:t>MSK</w:t>
      </w:r>
      <w:r w:rsidRPr="00A85964">
        <w:rPr>
          <w:rFonts w:eastAsia="Times New Roman"/>
          <w:sz w:val="20"/>
          <w:szCs w:val="20"/>
        </w:rPr>
        <w:t>+00:00)</w:t>
      </w:r>
    </w:p>
    <w:p w:rsidR="002959B9" w:rsidRPr="00A85964" w:rsidRDefault="002959B9">
      <w:pPr>
        <w:ind w:firstLine="567"/>
        <w:rPr>
          <w:rFonts w:eastAsia="Times New Roman"/>
          <w:sz w:val="16"/>
          <w:szCs w:val="16"/>
        </w:rPr>
      </w:pPr>
    </w:p>
    <w:p w:rsidR="002959B9" w:rsidRDefault="00A85964">
      <w:r>
        <w:rPr>
          <w:rFonts w:eastAsia="Times New Roman"/>
          <w:sz w:val="20"/>
          <w:szCs w:val="20"/>
        </w:rPr>
        <w:t>Организатор</w:t>
      </w:r>
      <w:r w:rsidRPr="00A859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5964">
        <w:rPr>
          <w:rFonts w:eastAsia="Times New Roman"/>
          <w:sz w:val="20"/>
          <w:szCs w:val="20"/>
        </w:rPr>
        <w:t xml:space="preserve">: </w:t>
      </w:r>
      <w:r w:rsidRPr="00A8596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959B9" w:rsidRPr="00A85964" w:rsidRDefault="002959B9">
      <w:pPr>
        <w:rPr>
          <w:rFonts w:eastAsia="Times New Roman"/>
          <w:sz w:val="16"/>
          <w:szCs w:val="16"/>
        </w:rPr>
      </w:pPr>
    </w:p>
    <w:p w:rsidR="002959B9" w:rsidRDefault="00A85964">
      <w:r>
        <w:rPr>
          <w:rFonts w:eastAsia="Times New Roman"/>
          <w:sz w:val="20"/>
          <w:szCs w:val="20"/>
        </w:rPr>
        <w:t>Заказчик</w:t>
      </w:r>
      <w:r w:rsidRPr="00A859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59B9" w:rsidRPr="00A85964" w:rsidRDefault="002959B9">
      <w:pPr>
        <w:rPr>
          <w:rFonts w:eastAsia="Times New Roman"/>
          <w:sz w:val="16"/>
          <w:szCs w:val="16"/>
        </w:rPr>
      </w:pPr>
    </w:p>
    <w:p w:rsidR="002959B9" w:rsidRPr="00A85964" w:rsidRDefault="00A85964" w:rsidP="00A8596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859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5964">
        <w:rPr>
          <w:rFonts w:eastAsia="Times New Roman"/>
          <w:sz w:val="20"/>
          <w:szCs w:val="20"/>
        </w:rPr>
        <w:t xml:space="preserve">: </w:t>
      </w:r>
      <w:r w:rsidRPr="00A85964">
        <w:rPr>
          <w:rFonts w:eastAsia="Times New Roman"/>
          <w:b/>
          <w:sz w:val="20"/>
          <w:szCs w:val="20"/>
        </w:rPr>
        <w:t>Поставка №180 лекарственных сре</w:t>
      </w:r>
      <w:proofErr w:type="gramStart"/>
      <w:r w:rsidRPr="00A85964">
        <w:rPr>
          <w:rFonts w:eastAsia="Times New Roman"/>
          <w:b/>
          <w:sz w:val="20"/>
          <w:szCs w:val="20"/>
        </w:rPr>
        <w:t>дств дл</w:t>
      </w:r>
      <w:proofErr w:type="gramEnd"/>
      <w:r w:rsidRPr="00A85964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2959B9" w:rsidRPr="00A85964" w:rsidRDefault="002959B9" w:rsidP="00A85964">
      <w:pPr>
        <w:jc w:val="both"/>
        <w:rPr>
          <w:rFonts w:eastAsia="Times New Roman"/>
          <w:b/>
          <w:sz w:val="16"/>
          <w:szCs w:val="16"/>
        </w:rPr>
      </w:pPr>
    </w:p>
    <w:p w:rsidR="002959B9" w:rsidRPr="00A85964" w:rsidRDefault="00A85964" w:rsidP="00A85964">
      <w:pPr>
        <w:jc w:val="both"/>
        <w:rPr>
          <w:b/>
        </w:rPr>
      </w:pPr>
      <w:r w:rsidRPr="00A85964">
        <w:rPr>
          <w:rFonts w:eastAsia="Times New Roman"/>
          <w:b/>
          <w:sz w:val="20"/>
          <w:szCs w:val="20"/>
        </w:rPr>
        <w:t>Начальная (максимальная) цена контракта: 650 124,00 руб.</w:t>
      </w:r>
    </w:p>
    <w:p w:rsidR="002959B9" w:rsidRPr="00A85964" w:rsidRDefault="002959B9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959B9" w:rsidRPr="00A85964" w:rsidTr="00A8596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59B9" w:rsidRPr="00A85964" w:rsidRDefault="00A85964">
            <w:pPr>
              <w:pStyle w:val="af9"/>
              <w:rPr>
                <w:sz w:val="16"/>
              </w:rPr>
            </w:pPr>
            <w:proofErr w:type="spellStart"/>
            <w:r w:rsidRPr="00A8596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59B9" w:rsidRPr="00A859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59B9" w:rsidRPr="00A85964" w:rsidRDefault="00A85964">
                  <w:pPr>
                    <w:jc w:val="both"/>
                    <w:rPr>
                      <w:sz w:val="16"/>
                    </w:rPr>
                  </w:pPr>
                  <w:r w:rsidRPr="00A8596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A85964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2959B9" w:rsidRPr="00A85964" w:rsidRDefault="00A85964">
                  <w:pPr>
                    <w:jc w:val="both"/>
                    <w:rPr>
                      <w:sz w:val="16"/>
                    </w:rPr>
                  </w:pPr>
                  <w:r w:rsidRPr="00A8596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8596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8596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A85964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8596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85964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85964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85964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A85964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2959B9" w:rsidRPr="00A859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59B9" w:rsidRPr="00A85964" w:rsidRDefault="00A85964">
                  <w:pPr>
                    <w:jc w:val="both"/>
                    <w:rPr>
                      <w:sz w:val="16"/>
                    </w:rPr>
                  </w:pPr>
                  <w:r w:rsidRPr="00A85964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A85964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2959B9" w:rsidRPr="00A85964" w:rsidRDefault="00A85964">
                  <w:pPr>
                    <w:jc w:val="both"/>
                    <w:rPr>
                      <w:sz w:val="16"/>
                    </w:rPr>
                  </w:pPr>
                  <w:r w:rsidRPr="00A8596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A85964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959B9" w:rsidRPr="00A85964" w:rsidRDefault="002959B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959B9" w:rsidRPr="00A85964" w:rsidTr="00A8596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59B9" w:rsidRPr="00A85964" w:rsidRDefault="00A85964">
            <w:pPr>
              <w:pStyle w:val="af9"/>
              <w:rPr>
                <w:sz w:val="16"/>
              </w:rPr>
            </w:pPr>
            <w:proofErr w:type="spellStart"/>
            <w:r w:rsidRPr="00A8596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59B9" w:rsidRPr="00A8596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959B9" w:rsidRPr="00A85964" w:rsidRDefault="00A85964">
                  <w:pPr>
                    <w:jc w:val="both"/>
                    <w:rPr>
                      <w:sz w:val="16"/>
                    </w:rPr>
                  </w:pPr>
                  <w:r w:rsidRPr="00A8596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A85964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2959B9" w:rsidRPr="00A85964" w:rsidRDefault="00A8596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8596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59B9" w:rsidRPr="00A85964" w:rsidRDefault="002959B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959B9" w:rsidRPr="00A85964" w:rsidTr="00A8596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59B9" w:rsidRPr="00A85964" w:rsidRDefault="00A85964">
            <w:pPr>
              <w:pStyle w:val="af9"/>
              <w:rPr>
                <w:sz w:val="16"/>
              </w:rPr>
            </w:pPr>
            <w:proofErr w:type="spellStart"/>
            <w:r w:rsidRPr="00A8596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59B9" w:rsidRPr="00A859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59B9" w:rsidRPr="00A85964" w:rsidRDefault="00A85964">
                  <w:pPr>
                    <w:rPr>
                      <w:sz w:val="16"/>
                    </w:rPr>
                  </w:pPr>
                  <w:r w:rsidRPr="00A8596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A85964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2959B9" w:rsidRPr="00A85964" w:rsidRDefault="002959B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959B9" w:rsidRPr="00A85964" w:rsidRDefault="002959B9">
      <w:pPr>
        <w:rPr>
          <w:rFonts w:eastAsia="Times New Roman"/>
          <w:sz w:val="16"/>
          <w:szCs w:val="16"/>
        </w:rPr>
      </w:pPr>
    </w:p>
    <w:p w:rsidR="002959B9" w:rsidRDefault="00A8596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59B9">
        <w:tc>
          <w:tcPr>
            <w:tcW w:w="4960" w:type="dxa"/>
            <w:shd w:val="clear" w:color="auto" w:fill="auto"/>
          </w:tcPr>
          <w:p w:rsidR="002959B9" w:rsidRDefault="00A859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59B9" w:rsidRDefault="00A8596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59B9">
        <w:tc>
          <w:tcPr>
            <w:tcW w:w="4960" w:type="dxa"/>
            <w:shd w:val="clear" w:color="auto" w:fill="auto"/>
          </w:tcPr>
          <w:p w:rsidR="002959B9" w:rsidRDefault="00A859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59B9" w:rsidRDefault="00A8596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59B9">
        <w:tc>
          <w:tcPr>
            <w:tcW w:w="4960" w:type="dxa"/>
            <w:shd w:val="clear" w:color="auto" w:fill="auto"/>
          </w:tcPr>
          <w:p w:rsidR="002959B9" w:rsidRDefault="00A859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59B9" w:rsidRDefault="00A8596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959B9" w:rsidRPr="00A85964" w:rsidRDefault="002959B9">
      <w:pPr>
        <w:rPr>
          <w:rFonts w:eastAsia="Times New Roman"/>
          <w:sz w:val="16"/>
          <w:szCs w:val="16"/>
        </w:rPr>
      </w:pPr>
    </w:p>
    <w:p w:rsidR="002959B9" w:rsidRDefault="00A859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959B9" w:rsidRPr="00A85964" w:rsidRDefault="002959B9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959B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959B9" w:rsidRDefault="00A859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59B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A85964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959B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pStyle w:val="af9"/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  <w:lang w:val="en-US"/>
              </w:rPr>
              <w:t>EA-88365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959B9" w:rsidRDefault="002959B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959B9">
        <w:tc>
          <w:tcPr>
            <w:tcW w:w="9914" w:type="dxa"/>
            <w:gridSpan w:val="4"/>
            <w:shd w:val="clear" w:color="auto" w:fill="auto"/>
          </w:tcPr>
          <w:p w:rsidR="002959B9" w:rsidRDefault="00A859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59B9" w:rsidRPr="00A8596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b/>
                <w:sz w:val="18"/>
                <w:szCs w:val="20"/>
              </w:rPr>
              <w:t>Наименование / ИНН</w:t>
            </w:r>
          </w:p>
          <w:p w:rsidR="002959B9" w:rsidRPr="00A85964" w:rsidRDefault="00A85964" w:rsidP="00A859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596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959B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  <w:lang w:val="en-US"/>
              </w:rPr>
              <w:t>EA-88365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proofErr w:type="spellStart"/>
            <w:r w:rsidRPr="00A8596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859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8596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8596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8596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59B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  <w:lang w:val="en-US"/>
              </w:rPr>
              <w:t>EA-88365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proofErr w:type="spellStart"/>
            <w:r w:rsidRPr="00A8596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8596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8596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Участник электронного аукциона</w:t>
            </w:r>
            <w:r w:rsidRPr="00A85964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2959B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  <w:lang w:val="en-US"/>
              </w:rPr>
              <w:lastRenderedPageBreak/>
              <w:t>EA-88365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59B9" w:rsidRPr="00A85964" w:rsidRDefault="00A85964" w:rsidP="00A85964">
            <w:pPr>
              <w:jc w:val="center"/>
              <w:rPr>
                <w:sz w:val="18"/>
              </w:rPr>
            </w:pPr>
            <w:r w:rsidRPr="00A85964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A85964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</w:tbl>
    <w:p w:rsidR="002959B9" w:rsidRDefault="002959B9">
      <w:pPr>
        <w:jc w:val="both"/>
        <w:rPr>
          <w:sz w:val="20"/>
          <w:szCs w:val="20"/>
        </w:rPr>
      </w:pPr>
    </w:p>
    <w:p w:rsidR="002959B9" w:rsidRDefault="00A8596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2959B9" w:rsidRPr="00A85964" w:rsidRDefault="002959B9">
      <w:pPr>
        <w:jc w:val="both"/>
        <w:rPr>
          <w:sz w:val="20"/>
          <w:szCs w:val="20"/>
        </w:rPr>
      </w:pPr>
    </w:p>
    <w:p w:rsidR="002959B9" w:rsidRDefault="00A85964">
      <w:pPr>
        <w:jc w:val="both"/>
      </w:pPr>
      <w:r w:rsidRPr="00A8596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A85964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59B9" w:rsidRPr="00A85964" w:rsidRDefault="002959B9">
      <w:pPr>
        <w:jc w:val="both"/>
        <w:rPr>
          <w:sz w:val="20"/>
          <w:szCs w:val="20"/>
        </w:rPr>
      </w:pPr>
    </w:p>
    <w:p w:rsidR="002959B9" w:rsidRPr="00A85964" w:rsidRDefault="00A85964">
      <w:pPr>
        <w:jc w:val="both"/>
        <w:rPr>
          <w:b/>
        </w:rPr>
      </w:pPr>
      <w:r w:rsidRPr="00A8596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A85964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85964">
        <w:rPr>
          <w:rFonts w:eastAsia="Times New Roman"/>
          <w:b/>
          <w:sz w:val="20"/>
          <w:szCs w:val="20"/>
        </w:rPr>
        <w:t>АКЦИО</w:t>
      </w:r>
      <w:r w:rsidRPr="00A85964">
        <w:rPr>
          <w:rFonts w:eastAsia="Times New Roman"/>
          <w:b/>
          <w:sz w:val="20"/>
          <w:szCs w:val="20"/>
        </w:rPr>
        <w:t>НЕРНОЕ ОБЩЕСТВО "ФАРМАЦЕВТИЧЕСКИЙ ИМПОРТ, ЭКСПОРТ".</w:t>
      </w:r>
    </w:p>
    <w:bookmarkEnd w:id="0"/>
    <w:p w:rsidR="002959B9" w:rsidRDefault="00A8596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нужд.</w:t>
      </w:r>
    </w:p>
    <w:p w:rsidR="002959B9" w:rsidRDefault="002959B9">
      <w:pPr>
        <w:rPr>
          <w:rFonts w:eastAsia="Times New Roman"/>
          <w:sz w:val="20"/>
          <w:szCs w:val="20"/>
        </w:rPr>
      </w:pPr>
    </w:p>
    <w:p w:rsidR="002959B9" w:rsidRDefault="00A859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59B9" w:rsidRDefault="002959B9">
      <w:pPr>
        <w:rPr>
          <w:rFonts w:eastAsia="Times New Roman"/>
          <w:sz w:val="20"/>
          <w:szCs w:val="20"/>
        </w:rPr>
      </w:pPr>
    </w:p>
    <w:p w:rsidR="002959B9" w:rsidRDefault="002959B9">
      <w:pPr>
        <w:rPr>
          <w:rFonts w:eastAsia="Times New Roman"/>
          <w:sz w:val="20"/>
          <w:szCs w:val="20"/>
        </w:rPr>
      </w:pPr>
    </w:p>
    <w:p w:rsidR="002959B9" w:rsidRDefault="00A859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59B9" w:rsidRDefault="002959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59B9">
        <w:tc>
          <w:tcPr>
            <w:tcW w:w="3307" w:type="dxa"/>
            <w:shd w:val="clear" w:color="auto" w:fill="auto"/>
            <w:vAlign w:val="bottom"/>
          </w:tcPr>
          <w:p w:rsidR="002959B9" w:rsidRDefault="00A859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59B9" w:rsidRDefault="002959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59B9" w:rsidRDefault="00A859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59B9">
        <w:tc>
          <w:tcPr>
            <w:tcW w:w="3307" w:type="dxa"/>
            <w:shd w:val="clear" w:color="auto" w:fill="auto"/>
            <w:vAlign w:val="bottom"/>
          </w:tcPr>
          <w:p w:rsidR="002959B9" w:rsidRDefault="00A859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59B9" w:rsidRDefault="002959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59B9" w:rsidRDefault="00A859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59B9">
        <w:tc>
          <w:tcPr>
            <w:tcW w:w="3307" w:type="dxa"/>
            <w:shd w:val="clear" w:color="auto" w:fill="auto"/>
            <w:vAlign w:val="bottom"/>
          </w:tcPr>
          <w:p w:rsidR="002959B9" w:rsidRDefault="00A859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59B9" w:rsidRDefault="002959B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59B9" w:rsidRDefault="00A8596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85964"/>
    <w:sectPr w:rsidR="00000000" w:rsidSect="00A85964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85964">
      <w:r>
        <w:separator/>
      </w:r>
    </w:p>
  </w:endnote>
  <w:endnote w:type="continuationSeparator" w:id="0">
    <w:p w:rsidR="00000000" w:rsidRDefault="00A8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9B9" w:rsidRDefault="002959B9">
    <w:pPr>
      <w:jc w:val="both"/>
    </w:pPr>
  </w:p>
  <w:p w:rsidR="002959B9" w:rsidRDefault="002959B9">
    <w:pPr>
      <w:pStyle w:val="afe"/>
    </w:pPr>
  </w:p>
  <w:p w:rsidR="002959B9" w:rsidRDefault="002959B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B9" w:rsidRDefault="002959B9"/>
  </w:footnote>
  <w:footnote w:type="continuationSeparator" w:id="0">
    <w:p w:rsidR="002959B9" w:rsidRDefault="00A85964">
      <w:r>
        <w:continuationSeparator/>
      </w:r>
    </w:p>
  </w:footnote>
  <w:footnote w:id="1">
    <w:p w:rsidR="002959B9" w:rsidRDefault="00A8596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B9"/>
    <w:rsid w:val="002959B9"/>
    <w:rsid w:val="00A8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18BSB2fky2lGG4s73/WjrPPnOfiJnpSBgqZPnMn4QHo=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kcmW86gKODvgVBao9XXoSs4mUJ5F0mc1V8ce0zrk99c=</DigestValue>
    </Reference>
  </SignedInfo>
  <SignatureValue>Tfn01Rb+GwV7h1d1u6o/6jFpGLMhK1wtVl2TB63RX41SouQxQDxwc7JgNoCHUode
0ZBiZsBElaeZKSUh5Ebpyg==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YlnhZ7730q6v1WO18o7rs9zV/8w=</DigestValue>
      </Reference>
      <Reference URI="/word/endnotes.xml?ContentType=application/vnd.openxmlformats-officedocument.wordprocessingml.endnotes+xml">
        <DigestMethod Algorithm="http://www.w3.org/2000/09/xmldsig#sha1"/>
        <DigestValue>xI8q9t++tIkpd7L/Tc5O+wNt3Pk=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KGPwdnlX+vVyvQ5cLNSAbhLqQGE=</DigestValue>
      </Reference>
      <Reference URI="/word/footnotes.xml?ContentType=application/vnd.openxmlformats-officedocument.wordprocessingml.footnotes+xml">
        <DigestMethod Algorithm="http://www.w3.org/2000/09/xmldsig#sha1"/>
        <DigestValue>2bcu5SmUhHm4Fy81BdKjoTXlM3Q=</DigestValue>
      </Reference>
      <Reference URI="/word/settings.xml?ContentType=application/vnd.openxmlformats-officedocument.wordprocessingml.settings+xml">
        <DigestMethod Algorithm="http://www.w3.org/2000/09/xmldsig#sha1"/>
        <DigestValue>f6sKzl5J2Teh7nI+nT1SJNoKfRg=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2021-04-22T08:19:52Z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2021-04-22T08:19:52Z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b79L0+wUO56tmvS/EYePGX8eD5WvxVNOgAd85xbFaxU=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oghaabvE3Zgu4ptDIxUwzJPSqNY2UEpOPAdGec7+cmI=</DigestValue>
    </Reference>
  </SignedInfo>
  <SignatureValue>n6jlJNjoAPmNg/Tu1AQVMRN0HqYJ9U4v8lmRre5RJyKUF4L+4lVI9d38W4gct2Fm
/1thvrGITpNPtS7UyggUUA==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YlnhZ7730q6v1WO18o7rs9zV/8w=</DigestValue>
      </Reference>
      <Reference URI="/word/endnotes.xml?ContentType=application/vnd.openxmlformats-officedocument.wordprocessingml.endnotes+xml">
        <DigestMethod Algorithm="http://www.w3.org/2000/09/xmldsig#sha1"/>
        <DigestValue>xI8q9t++tIkpd7L/Tc5O+wNt3Pk=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KGPwdnlX+vVyvQ5cLNSAbhLqQGE=</DigestValue>
      </Reference>
      <Reference URI="/word/footnotes.xml?ContentType=application/vnd.openxmlformats-officedocument.wordprocessingml.footnotes+xml">
        <DigestMethod Algorithm="http://www.w3.org/2000/09/xmldsig#sha1"/>
        <DigestValue>2bcu5SmUhHm4Fy81BdKjoTXlM3Q=</DigestValue>
      </Reference>
      <Reference URI="/word/settings.xml?ContentType=application/vnd.openxmlformats-officedocument.wordprocessingml.settings+xml">
        <DigestMethod Algorithm="http://www.w3.org/2000/09/xmldsig#sha1"/>
        <DigestValue>f6sKzl5J2Teh7nI+nT1SJNoKfRg=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2021-04-22T08:19:58Z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2021-04-22T08:19:58Z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5lembk0oqkFua5i5iQS5YyqRhcIVYBHLu93mPzrffa4=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erznk1gOffKN+oug+TT28usk+uq+UaI6Oim6QgCK5qc=</DigestValue>
    </Reference>
  </SignedInfo>
  <SignatureValue>1YLYTO/E4w0ruyIvPB0PsmYDBQViRDr3n5Ex35ZTu6gr/6QT9BNje1xgZbGsG+F+
NwppfR4MYA8qGTamnQLEPg==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YlnhZ7730q6v1WO18o7rs9zV/8w=</DigestValue>
      </Reference>
      <Reference URI="/word/endnotes.xml?ContentType=application/vnd.openxmlformats-officedocument.wordprocessingml.endnotes+xml">
        <DigestMethod Algorithm="http://www.w3.org/2000/09/xmldsig#sha1"/>
        <DigestValue>xI8q9t++tIkpd7L/Tc5O+wNt3Pk=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KGPwdnlX+vVyvQ5cLNSAbhLqQGE=</DigestValue>
      </Reference>
      <Reference URI="/word/footnotes.xml?ContentType=application/vnd.openxmlformats-officedocument.wordprocessingml.footnotes+xml">
        <DigestMethod Algorithm="http://www.w3.org/2000/09/xmldsig#sha1"/>
        <DigestValue>2bcu5SmUhHm4Fy81BdKjoTXlM3Q=</DigestValue>
      </Reference>
      <Reference URI="/word/settings.xml?ContentType=application/vnd.openxmlformats-officedocument.wordprocessingml.settings+xml">
        <DigestMethod Algorithm="http://www.w3.org/2000/09/xmldsig#sha1"/>
        <DigestValue>f6sKzl5J2Teh7nI+nT1SJNoKfRg=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2021-04-22T08:20:17Z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2021-04-22T08:20:17Z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2021-04-22T08:19:00Z</cp:lastPrinted>
  <dcterms:created xsi:type="dcterms:W3CDTF">2019-08-30T06:11:00Z</dcterms:created>
  <dcterms:modified xsi:type="dcterms:W3CDTF">2021-04-22T08:19:00Z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