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30C" w:rsidRDefault="00C811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030C" w:rsidRPr="00C81111" w:rsidRDefault="00C81111">
      <w:pPr>
        <w:ind w:firstLine="567"/>
        <w:jc w:val="center"/>
      </w:pPr>
      <w:r w:rsidRPr="00C81111">
        <w:rPr>
          <w:rFonts w:eastAsia="Times New Roman"/>
          <w:b/>
          <w:bCs/>
          <w:sz w:val="20"/>
          <w:szCs w:val="20"/>
        </w:rPr>
        <w:t>"Поставка №174 лекарственных сре</w:t>
      </w:r>
      <w:proofErr w:type="gramStart"/>
      <w:r w:rsidRPr="00C8111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8111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2030C" w:rsidRPr="00C81111" w:rsidRDefault="00C81111">
      <w:pPr>
        <w:ind w:firstLine="567"/>
        <w:jc w:val="center"/>
        <w:rPr>
          <w:rFonts w:eastAsia="Times New Roman"/>
          <w:b/>
          <w:bCs/>
        </w:rPr>
      </w:pPr>
      <w:r w:rsidRPr="00C811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1111">
        <w:rPr>
          <w:rFonts w:eastAsia="Times New Roman"/>
          <w:b/>
          <w:bCs/>
          <w:sz w:val="20"/>
          <w:szCs w:val="20"/>
        </w:rPr>
        <w:t xml:space="preserve"> 0372200047721000119) </w:t>
      </w:r>
    </w:p>
    <w:p w:rsidR="0032030C" w:rsidRDefault="00C81111">
      <w:pPr>
        <w:ind w:firstLine="567"/>
        <w:jc w:val="right"/>
      </w:pPr>
      <w:r w:rsidRPr="00C81111">
        <w:rPr>
          <w:rFonts w:eastAsia="Times New Roman"/>
          <w:sz w:val="20"/>
          <w:szCs w:val="20"/>
        </w:rPr>
        <w:t>22.04.21 11:34:33 (</w:t>
      </w:r>
      <w:r>
        <w:rPr>
          <w:rFonts w:eastAsia="Times New Roman"/>
          <w:sz w:val="20"/>
          <w:szCs w:val="20"/>
          <w:lang w:val="en-US"/>
        </w:rPr>
        <w:t>MSK</w:t>
      </w:r>
      <w:r w:rsidRPr="00C81111">
        <w:rPr>
          <w:rFonts w:eastAsia="Times New Roman"/>
          <w:sz w:val="20"/>
          <w:szCs w:val="20"/>
        </w:rPr>
        <w:t>+00:00)</w:t>
      </w:r>
    </w:p>
    <w:p w:rsidR="0032030C" w:rsidRPr="00C81111" w:rsidRDefault="0032030C">
      <w:pPr>
        <w:ind w:firstLine="567"/>
        <w:rPr>
          <w:rFonts w:eastAsia="Times New Roman"/>
          <w:sz w:val="16"/>
          <w:szCs w:val="16"/>
        </w:rPr>
      </w:pPr>
    </w:p>
    <w:p w:rsidR="0032030C" w:rsidRDefault="00C81111">
      <w:r>
        <w:rPr>
          <w:rFonts w:eastAsia="Times New Roman"/>
          <w:sz w:val="20"/>
          <w:szCs w:val="20"/>
        </w:rPr>
        <w:t>Организатор</w:t>
      </w:r>
      <w:r w:rsidRPr="00C81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1111">
        <w:rPr>
          <w:rFonts w:eastAsia="Times New Roman"/>
          <w:sz w:val="20"/>
          <w:szCs w:val="20"/>
        </w:rPr>
        <w:t xml:space="preserve">: </w:t>
      </w:r>
      <w:r w:rsidRPr="00C8111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2030C" w:rsidRPr="00C81111" w:rsidRDefault="0032030C">
      <w:pPr>
        <w:rPr>
          <w:rFonts w:eastAsia="Times New Roman"/>
          <w:sz w:val="16"/>
          <w:szCs w:val="16"/>
        </w:rPr>
      </w:pPr>
    </w:p>
    <w:p w:rsidR="0032030C" w:rsidRDefault="00C81111">
      <w:r>
        <w:rPr>
          <w:rFonts w:eastAsia="Times New Roman"/>
          <w:sz w:val="20"/>
          <w:szCs w:val="20"/>
        </w:rPr>
        <w:t>Заказчик</w:t>
      </w:r>
      <w:r w:rsidRPr="00C811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030C" w:rsidRPr="00C81111" w:rsidRDefault="0032030C">
      <w:pPr>
        <w:rPr>
          <w:rFonts w:eastAsia="Times New Roman"/>
          <w:sz w:val="16"/>
          <w:szCs w:val="16"/>
        </w:rPr>
      </w:pPr>
    </w:p>
    <w:p w:rsidR="0032030C" w:rsidRPr="00C81111" w:rsidRDefault="00C81111" w:rsidP="00C8111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81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1111">
        <w:rPr>
          <w:rFonts w:eastAsia="Times New Roman"/>
          <w:sz w:val="20"/>
          <w:szCs w:val="20"/>
        </w:rPr>
        <w:t xml:space="preserve">: </w:t>
      </w:r>
      <w:r w:rsidRPr="00C81111">
        <w:rPr>
          <w:rFonts w:eastAsia="Times New Roman"/>
          <w:b/>
          <w:sz w:val="20"/>
          <w:szCs w:val="20"/>
        </w:rPr>
        <w:t>Поставка №174 лекарственных сре</w:t>
      </w:r>
      <w:proofErr w:type="gramStart"/>
      <w:r w:rsidRPr="00C81111">
        <w:rPr>
          <w:rFonts w:eastAsia="Times New Roman"/>
          <w:b/>
          <w:sz w:val="20"/>
          <w:szCs w:val="20"/>
        </w:rPr>
        <w:t>дств дл</w:t>
      </w:r>
      <w:proofErr w:type="gramEnd"/>
      <w:r w:rsidRPr="00C81111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2030C" w:rsidRPr="00C81111" w:rsidRDefault="0032030C" w:rsidP="00C81111">
      <w:pPr>
        <w:jc w:val="both"/>
        <w:rPr>
          <w:rFonts w:eastAsia="Times New Roman"/>
          <w:b/>
          <w:sz w:val="16"/>
          <w:szCs w:val="16"/>
        </w:rPr>
      </w:pPr>
    </w:p>
    <w:p w:rsidR="0032030C" w:rsidRPr="00C81111" w:rsidRDefault="00C81111" w:rsidP="00C81111">
      <w:pPr>
        <w:jc w:val="both"/>
        <w:rPr>
          <w:b/>
        </w:rPr>
      </w:pPr>
      <w:r w:rsidRPr="00C81111">
        <w:rPr>
          <w:rFonts w:eastAsia="Times New Roman"/>
          <w:b/>
          <w:sz w:val="20"/>
          <w:szCs w:val="20"/>
        </w:rPr>
        <w:t>Начальная (максимальная) цена контракта: 1 877 085,00 руб.</w:t>
      </w:r>
    </w:p>
    <w:p w:rsidR="0032030C" w:rsidRPr="00C81111" w:rsidRDefault="0032030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2030C" w:rsidRPr="00C81111" w:rsidTr="00C811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030C" w:rsidRPr="00C81111" w:rsidRDefault="00C81111">
            <w:pPr>
              <w:pStyle w:val="af9"/>
              <w:rPr>
                <w:sz w:val="16"/>
              </w:rPr>
            </w:pPr>
            <w:proofErr w:type="spellStart"/>
            <w:r w:rsidRPr="00C8111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030C" w:rsidRPr="00C811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81111">
                    <w:rPr>
                      <w:sz w:val="16"/>
                      <w:szCs w:val="20"/>
                    </w:rPr>
                    <w:t>на № 44-ФЗ)</w:t>
                  </w:r>
                </w:p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8111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8111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81111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8111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81111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C81111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81111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C81111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2030C" w:rsidRPr="00C811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C81111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81111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2030C" w:rsidRPr="00C81111" w:rsidRDefault="0032030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2030C" w:rsidRPr="00C81111" w:rsidTr="00C811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030C" w:rsidRPr="00C81111" w:rsidRDefault="00C81111">
            <w:pPr>
              <w:pStyle w:val="af9"/>
              <w:rPr>
                <w:sz w:val="16"/>
              </w:rPr>
            </w:pPr>
            <w:proofErr w:type="spellStart"/>
            <w:r w:rsidRPr="00C8111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030C" w:rsidRPr="00C811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C81111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2030C" w:rsidRPr="00C81111" w:rsidRDefault="00C8111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8111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030C" w:rsidRPr="00C81111" w:rsidRDefault="0032030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2030C" w:rsidRPr="00C81111" w:rsidTr="00C811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030C" w:rsidRPr="00C81111" w:rsidRDefault="00C81111">
            <w:pPr>
              <w:pStyle w:val="af9"/>
              <w:rPr>
                <w:sz w:val="16"/>
              </w:rPr>
            </w:pPr>
            <w:proofErr w:type="spellStart"/>
            <w:r w:rsidRPr="00C8111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2030C" w:rsidRPr="00C811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030C" w:rsidRPr="00C81111" w:rsidRDefault="00C81111">
                  <w:pPr>
                    <w:rPr>
                      <w:sz w:val="16"/>
                    </w:rPr>
                  </w:pPr>
                  <w:r w:rsidRPr="00C8111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C81111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2030C" w:rsidRPr="00C81111" w:rsidRDefault="0032030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2030C" w:rsidRPr="00C81111" w:rsidRDefault="0032030C">
      <w:pPr>
        <w:rPr>
          <w:rFonts w:eastAsia="Times New Roman"/>
          <w:sz w:val="16"/>
          <w:szCs w:val="16"/>
        </w:rPr>
      </w:pPr>
    </w:p>
    <w:p w:rsidR="0032030C" w:rsidRDefault="00C8111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030C">
        <w:tc>
          <w:tcPr>
            <w:tcW w:w="4960" w:type="dxa"/>
            <w:shd w:val="clear" w:color="auto" w:fill="auto"/>
          </w:tcPr>
          <w:p w:rsidR="0032030C" w:rsidRDefault="00C811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30C" w:rsidRDefault="00C811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030C">
        <w:tc>
          <w:tcPr>
            <w:tcW w:w="4960" w:type="dxa"/>
            <w:shd w:val="clear" w:color="auto" w:fill="auto"/>
          </w:tcPr>
          <w:p w:rsidR="0032030C" w:rsidRDefault="00C811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30C" w:rsidRDefault="00C8111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030C">
        <w:tc>
          <w:tcPr>
            <w:tcW w:w="4960" w:type="dxa"/>
            <w:shd w:val="clear" w:color="auto" w:fill="auto"/>
          </w:tcPr>
          <w:p w:rsidR="0032030C" w:rsidRDefault="00C811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30C" w:rsidRDefault="00C8111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2030C" w:rsidRPr="00C81111" w:rsidRDefault="0032030C">
      <w:pPr>
        <w:rPr>
          <w:rFonts w:eastAsia="Times New Roman"/>
          <w:sz w:val="16"/>
          <w:szCs w:val="16"/>
        </w:rPr>
      </w:pPr>
    </w:p>
    <w:p w:rsidR="0032030C" w:rsidRDefault="00C811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2030C" w:rsidRPr="00C81111" w:rsidRDefault="0032030C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2030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2030C" w:rsidRDefault="00C81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030C" w:rsidRPr="00C8111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C81111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203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pStyle w:val="af9"/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t>EA-88396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2030C" w:rsidRDefault="0032030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2030C">
        <w:tc>
          <w:tcPr>
            <w:tcW w:w="9914" w:type="dxa"/>
            <w:gridSpan w:val="4"/>
            <w:shd w:val="clear" w:color="auto" w:fill="auto"/>
          </w:tcPr>
          <w:p w:rsidR="0032030C" w:rsidRDefault="00C811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030C" w:rsidRPr="00C8111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b/>
                <w:sz w:val="18"/>
                <w:szCs w:val="20"/>
              </w:rPr>
              <w:t>Наименование / ИНН</w:t>
            </w:r>
          </w:p>
          <w:p w:rsidR="0032030C" w:rsidRPr="00C81111" w:rsidRDefault="00C81111" w:rsidP="00C811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11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20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t>EA-88396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proofErr w:type="spellStart"/>
            <w:r w:rsidRPr="00C8111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8111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8111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8111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8111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 xml:space="preserve">Участник </w:t>
            </w:r>
            <w:r w:rsidRPr="00C8111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0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t>EA-88396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proofErr w:type="spellStart"/>
            <w:r w:rsidRPr="00C8111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81111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C8111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C81111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320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lastRenderedPageBreak/>
              <w:t>EA-88396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30C" w:rsidRPr="00C81111" w:rsidRDefault="00C81111" w:rsidP="00C81111">
            <w:pPr>
              <w:jc w:val="center"/>
              <w:rPr>
                <w:sz w:val="18"/>
              </w:rPr>
            </w:pPr>
            <w:r w:rsidRPr="00C811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C81111">
              <w:rPr>
                <w:sz w:val="18"/>
                <w:szCs w:val="20"/>
              </w:rPr>
              <w:t>нном аукционе</w:t>
            </w:r>
          </w:p>
        </w:tc>
      </w:tr>
    </w:tbl>
    <w:p w:rsidR="0032030C" w:rsidRDefault="0032030C">
      <w:pPr>
        <w:jc w:val="both"/>
        <w:rPr>
          <w:sz w:val="20"/>
          <w:szCs w:val="20"/>
        </w:rPr>
      </w:pPr>
    </w:p>
    <w:p w:rsidR="0032030C" w:rsidRDefault="00C8111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2030C" w:rsidRPr="00C81111" w:rsidRDefault="0032030C">
      <w:pPr>
        <w:jc w:val="both"/>
        <w:rPr>
          <w:sz w:val="20"/>
          <w:szCs w:val="20"/>
        </w:rPr>
      </w:pPr>
    </w:p>
    <w:p w:rsidR="0032030C" w:rsidRDefault="00C81111">
      <w:pPr>
        <w:jc w:val="both"/>
      </w:pPr>
      <w:r w:rsidRPr="00C81111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C81111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C81111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2030C" w:rsidRPr="00C81111" w:rsidRDefault="0032030C">
      <w:pPr>
        <w:jc w:val="both"/>
        <w:rPr>
          <w:sz w:val="20"/>
          <w:szCs w:val="20"/>
        </w:rPr>
      </w:pPr>
    </w:p>
    <w:p w:rsidR="0032030C" w:rsidRPr="00C81111" w:rsidRDefault="00C81111">
      <w:pPr>
        <w:jc w:val="both"/>
        <w:rPr>
          <w:b/>
        </w:rPr>
      </w:pPr>
      <w:r w:rsidRPr="00C8111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C81111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C81111">
        <w:rPr>
          <w:rFonts w:eastAsia="Times New Roman"/>
          <w:b/>
          <w:sz w:val="20"/>
          <w:szCs w:val="20"/>
        </w:rPr>
        <w:t>ОБЩЕСТВО С ОГРАНИЧЕННОЙ ОТВЕТСТВЕННОСТЬЮ "БСС</w:t>
      </w:r>
      <w:r w:rsidRPr="00C81111">
        <w:rPr>
          <w:rFonts w:eastAsia="Times New Roman"/>
          <w:b/>
          <w:sz w:val="20"/>
          <w:szCs w:val="20"/>
        </w:rPr>
        <w:t>".</w:t>
      </w:r>
    </w:p>
    <w:bookmarkEnd w:id="0"/>
    <w:p w:rsidR="0032030C" w:rsidRDefault="00C811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нужд.</w:t>
      </w:r>
    </w:p>
    <w:p w:rsidR="0032030C" w:rsidRDefault="0032030C">
      <w:pPr>
        <w:rPr>
          <w:rFonts w:eastAsia="Times New Roman"/>
          <w:sz w:val="20"/>
          <w:szCs w:val="20"/>
        </w:rPr>
      </w:pPr>
    </w:p>
    <w:p w:rsidR="0032030C" w:rsidRDefault="00C811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030C" w:rsidRDefault="0032030C">
      <w:pPr>
        <w:rPr>
          <w:rFonts w:eastAsia="Times New Roman"/>
          <w:sz w:val="20"/>
          <w:szCs w:val="20"/>
        </w:rPr>
      </w:pPr>
    </w:p>
    <w:p w:rsidR="0032030C" w:rsidRDefault="0032030C">
      <w:pPr>
        <w:rPr>
          <w:rFonts w:eastAsia="Times New Roman"/>
          <w:sz w:val="20"/>
          <w:szCs w:val="20"/>
        </w:rPr>
      </w:pPr>
    </w:p>
    <w:p w:rsidR="0032030C" w:rsidRDefault="00C811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030C" w:rsidRDefault="003203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030C">
        <w:tc>
          <w:tcPr>
            <w:tcW w:w="3307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030C" w:rsidRDefault="00320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030C">
        <w:tc>
          <w:tcPr>
            <w:tcW w:w="3307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030C" w:rsidRDefault="00320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030C">
        <w:tc>
          <w:tcPr>
            <w:tcW w:w="3307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030C" w:rsidRDefault="00320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030C" w:rsidRDefault="00C8111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81111"/>
    <w:sectPr w:rsidR="00000000" w:rsidSect="00C81111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1111">
      <w:r>
        <w:separator/>
      </w:r>
    </w:p>
  </w:endnote>
  <w:endnote w:type="continuationSeparator" w:id="0">
    <w:p w:rsidR="00000000" w:rsidRDefault="00C8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30C" w:rsidRDefault="0032030C">
    <w:pPr>
      <w:jc w:val="both"/>
    </w:pPr>
  </w:p>
  <w:p w:rsidR="0032030C" w:rsidRDefault="0032030C">
    <w:pPr>
      <w:pStyle w:val="afe"/>
    </w:pPr>
  </w:p>
  <w:p w:rsidR="0032030C" w:rsidRDefault="0032030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0C" w:rsidRDefault="0032030C"/>
  </w:footnote>
  <w:footnote w:type="continuationSeparator" w:id="0">
    <w:p w:rsidR="0032030C" w:rsidRDefault="00C81111">
      <w:r>
        <w:continuationSeparator/>
      </w:r>
    </w:p>
  </w:footnote>
  <w:footnote w:id="1">
    <w:p w:rsidR="0032030C" w:rsidRDefault="00C8111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30C"/>
    <w:rsid w:val="0032030C"/>
    <w:rsid w:val="00C8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I4XrLTntyqG7r0wqCmlpY/Slz7hUOMTTTcTNb1ZXpIQ=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JxaYyN3LTNLbU4QUGSBVhVUS8h8kjnhxTm1Kmmekls8=</DigestValue>
    </Reference>
  </SignedInfo>
  <SignatureValue>iNFj90eFQCem7b+JcdhXzfAH6CT037+QywTRumE9mC3FIAUx+KsyJKHOiBIH1GpV
uqkWvdczQJauGZkCWSGACw==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d30Y/cJTrZYzedFPF85GjUifRNE=</DigestValue>
      </Reference>
      <Reference URI="/word/endnotes.xml?ContentType=application/vnd.openxmlformats-officedocument.wordprocessingml.endnotes+xml">
        <DigestMethod Algorithm="http://www.w3.org/2000/09/xmldsig#sha1"/>
        <DigestValue>Ce25W3l3ssiVcGycQrCIm8hF0ik=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hROth+0ru8+mfUylUyjH4ueSyy0=</DigestValue>
      </Reference>
      <Reference URI="/word/footnotes.xml?ContentType=application/vnd.openxmlformats-officedocument.wordprocessingml.footnotes+xml">
        <DigestMethod Algorithm="http://www.w3.org/2000/09/xmldsig#sha1"/>
        <DigestValue>lztlgjOuR5hcoNvA95BZJ91LczA=</DigestValue>
      </Reference>
      <Reference URI="/word/settings.xml?ContentType=application/vnd.openxmlformats-officedocument.wordprocessingml.settings+xml">
        <DigestMethod Algorithm="http://www.w3.org/2000/09/xmldsig#sha1"/>
        <DigestValue>Dv8uDoWwIRVI8rVz27ucUyYLFoI=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2021-04-22T08:38:02Z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2021-04-22T08:38:02Z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wEWEv5WQCwPSnLIV17XFwzuoblhlkCBPfjga3uRW5Do=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YNQQcyWcY7SCIsrYhSIgapjTfidZuhslFNZYbxWLhQk=</DigestValue>
    </Reference>
  </SignedInfo>
  <SignatureValue>tjSdT9J3CiL8Rc5Fh9w9h53czJEU9Leju6MRLvt+Jzv3Lv4UkOHkywH7ZvzehkXy
mR1QAInv+doyH8biMpZfpA==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d30Y/cJTrZYzedFPF85GjUifRNE=</DigestValue>
      </Reference>
      <Reference URI="/word/endnotes.xml?ContentType=application/vnd.openxmlformats-officedocument.wordprocessingml.endnotes+xml">
        <DigestMethod Algorithm="http://www.w3.org/2000/09/xmldsig#sha1"/>
        <DigestValue>Ce25W3l3ssiVcGycQrCIm8hF0ik=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hROth+0ru8+mfUylUyjH4ueSyy0=</DigestValue>
      </Reference>
      <Reference URI="/word/footnotes.xml?ContentType=application/vnd.openxmlformats-officedocument.wordprocessingml.footnotes+xml">
        <DigestMethod Algorithm="http://www.w3.org/2000/09/xmldsig#sha1"/>
        <DigestValue>lztlgjOuR5hcoNvA95BZJ91LczA=</DigestValue>
      </Reference>
      <Reference URI="/word/settings.xml?ContentType=application/vnd.openxmlformats-officedocument.wordprocessingml.settings+xml">
        <DigestMethod Algorithm="http://www.w3.org/2000/09/xmldsig#sha1"/>
        <DigestValue>Dv8uDoWwIRVI8rVz27ucUyYLFoI=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2021-04-22T08:38:08Z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2021-04-22T08:38:08Z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DQw8ZjeXAkSc4zhKpa7zSjLmvli9IVKKQuE9xXzbjYc=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LTFc0kldihH8hA0S7mlcnaGQyR5ED1BHdwKWpI4V6Ns=</DigestValue>
    </Reference>
  </SignedInfo>
  <SignatureValue>JUNs5W+z87fse6Jz3NseNFd0h2nr3Dya0HpT/cCyNWV72CuMQmNZEo6RNbDTeYzD
t6Nm81a6QvR64sYDsPCEZw==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d30Y/cJTrZYzedFPF85GjUifRNE=</DigestValue>
      </Reference>
      <Reference URI="/word/endnotes.xml?ContentType=application/vnd.openxmlformats-officedocument.wordprocessingml.endnotes+xml">
        <DigestMethod Algorithm="http://www.w3.org/2000/09/xmldsig#sha1"/>
        <DigestValue>Ce25W3l3ssiVcGycQrCIm8hF0ik=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hROth+0ru8+mfUylUyjH4ueSyy0=</DigestValue>
      </Reference>
      <Reference URI="/word/footnotes.xml?ContentType=application/vnd.openxmlformats-officedocument.wordprocessingml.footnotes+xml">
        <DigestMethod Algorithm="http://www.w3.org/2000/09/xmldsig#sha1"/>
        <DigestValue>lztlgjOuR5hcoNvA95BZJ91LczA=</DigestValue>
      </Reference>
      <Reference URI="/word/settings.xml?ContentType=application/vnd.openxmlformats-officedocument.wordprocessingml.settings+xml">
        <DigestMethod Algorithm="http://www.w3.org/2000/09/xmldsig#sha1"/>
        <DigestValue>Dv8uDoWwIRVI8rVz27ucUyYLFoI=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2021-04-22T08:38:28Z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2021-04-22T08:38:28Z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2021-04-22T08:38:00Z</cp:lastPrinted>
  <dcterms:created xsi:type="dcterms:W3CDTF">2019-08-30T06:11:00Z</dcterms:created>
  <dcterms:modified xsi:type="dcterms:W3CDTF">2021-04-22T08:38:00Z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