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09-05/25522/1219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осуществлению деятельности по обращению с животными без владельцев на территории города Щигры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УЧРЕЖДЕНИЕ АДМИНИСТРАЦИЯ ГОРОДА ЩИГРЫ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осуществлению деятельности по обращению с животными без владельцев на территории города Щигры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213462800408246280100100180017500244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416 354,00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Брусенцева Елена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Волкова Ольга Витальевна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Черников Сергей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Евдокимова Ирина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12 609,96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 / 481500013001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12 609,96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Брусенцева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Ольга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Черников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Евдокимова Ирина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Брусенцева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Ольга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Черников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Евдокимова Ирина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"МИЛЕНА", предложивший цену контракта 12 609,96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"МИЛЕНА",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Брусенцева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Волкова Ольга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Черников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Евдокимова Ирина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524</Words>
  <Characters>4069</Characters>
  <CharactersWithSpaces>4464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2021-04-21T13:55:47Z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