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977" w:rsidRDefault="005A66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5977" w:rsidRDefault="005A66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принадлежностей"</w:t>
      </w:r>
    </w:p>
    <w:p w:rsidR="002B5977" w:rsidRPr="001F0EFB" w:rsidRDefault="005A664B">
      <w:pPr>
        <w:ind w:firstLine="567"/>
        <w:jc w:val="center"/>
        <w:rPr>
          <w:rFonts w:eastAsia="Times New Roman"/>
          <w:b/>
          <w:bCs/>
        </w:rPr>
      </w:pPr>
      <w:r w:rsidRPr="001F0E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0EFB">
        <w:rPr>
          <w:rFonts w:eastAsia="Times New Roman"/>
          <w:b/>
          <w:bCs/>
          <w:sz w:val="20"/>
          <w:szCs w:val="20"/>
        </w:rPr>
        <w:t xml:space="preserve"> 0118100000621000013) </w:t>
      </w:r>
    </w:p>
    <w:p w:rsidR="002B5977" w:rsidRPr="001F0EFB" w:rsidRDefault="002B5977">
      <w:pPr>
        <w:ind w:firstLine="567"/>
        <w:jc w:val="center"/>
        <w:rPr>
          <w:sz w:val="20"/>
          <w:szCs w:val="20"/>
        </w:rPr>
      </w:pPr>
    </w:p>
    <w:p w:rsidR="002B5977" w:rsidRPr="001F0EFB" w:rsidRDefault="005A664B">
      <w:pPr>
        <w:ind w:firstLine="567"/>
        <w:jc w:val="right"/>
      </w:pPr>
      <w:r w:rsidRPr="001F0EFB">
        <w:rPr>
          <w:rFonts w:eastAsia="Times New Roman"/>
          <w:sz w:val="20"/>
          <w:szCs w:val="20"/>
        </w:rPr>
        <w:t>22.04.21 15:08:35 (</w:t>
      </w:r>
      <w:r>
        <w:rPr>
          <w:rFonts w:eastAsia="Times New Roman"/>
          <w:sz w:val="20"/>
          <w:szCs w:val="20"/>
          <w:lang w:val="en-US"/>
        </w:rPr>
        <w:t>MSK</w:t>
      </w:r>
      <w:r w:rsidRPr="001F0EFB">
        <w:rPr>
          <w:rFonts w:eastAsia="Times New Roman"/>
          <w:sz w:val="20"/>
          <w:szCs w:val="20"/>
        </w:rPr>
        <w:t>+00:00)</w:t>
      </w:r>
    </w:p>
    <w:p w:rsidR="002B5977" w:rsidRPr="001F0EFB" w:rsidRDefault="002B5977">
      <w:pPr>
        <w:ind w:firstLine="567"/>
        <w:rPr>
          <w:rFonts w:eastAsia="Times New Roman"/>
          <w:sz w:val="20"/>
          <w:szCs w:val="20"/>
        </w:rPr>
      </w:pPr>
    </w:p>
    <w:p w:rsidR="002B5977" w:rsidRPr="001F0EFB" w:rsidRDefault="005A664B">
      <w:r>
        <w:rPr>
          <w:rFonts w:eastAsia="Times New Roman"/>
          <w:sz w:val="20"/>
          <w:szCs w:val="20"/>
        </w:rPr>
        <w:t>Место</w:t>
      </w:r>
      <w:r w:rsidRPr="001F0E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F0EFB">
        <w:rPr>
          <w:rFonts w:eastAsia="Times New Roman"/>
          <w:sz w:val="20"/>
          <w:szCs w:val="20"/>
        </w:rPr>
        <w:t>: Российская Федерация, 350063, Краснодарский край, Краснодар г</w:t>
      </w:r>
      <w:r w:rsidR="001F0EFB" w:rsidRPr="001F0EFB">
        <w:rPr>
          <w:rFonts w:eastAsia="Times New Roman"/>
          <w:sz w:val="20"/>
          <w:szCs w:val="20"/>
        </w:rPr>
        <w:t>.</w:t>
      </w:r>
      <w:r w:rsidRPr="001F0EFB">
        <w:rPr>
          <w:rFonts w:eastAsia="Times New Roman"/>
          <w:sz w:val="20"/>
          <w:szCs w:val="20"/>
        </w:rPr>
        <w:t>, ул. Постовая, 32</w:t>
      </w:r>
    </w:p>
    <w:p w:rsidR="002B5977" w:rsidRPr="001F0EFB" w:rsidRDefault="005A664B">
      <w:r>
        <w:rPr>
          <w:rFonts w:eastAsia="Times New Roman"/>
          <w:sz w:val="20"/>
          <w:szCs w:val="20"/>
        </w:rPr>
        <w:t>Организатор</w:t>
      </w:r>
      <w:r w:rsidRPr="001F0E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0EFB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2B5977" w:rsidRPr="001F0EFB" w:rsidRDefault="005A664B">
      <w:r w:rsidRPr="001F0EFB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2B5977" w:rsidRPr="001F0EFB" w:rsidRDefault="005A66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F0E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0EFB">
        <w:rPr>
          <w:rFonts w:eastAsia="Times New Roman"/>
          <w:sz w:val="20"/>
          <w:szCs w:val="20"/>
        </w:rPr>
        <w:t xml:space="preserve">: Поставка канцелярских принадлежностей </w:t>
      </w:r>
    </w:p>
    <w:p w:rsidR="002B5977" w:rsidRPr="001F0EFB" w:rsidRDefault="005A66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211230905315323090100100390132599244</w:t>
      </w:r>
    </w:p>
    <w:p w:rsidR="002B5977" w:rsidRPr="001F0EFB" w:rsidRDefault="005A664B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185 999,09 руб.</w:t>
      </w:r>
    </w:p>
    <w:p w:rsidR="002B5977" w:rsidRPr="001F0EFB" w:rsidRDefault="005A664B">
      <w:r>
        <w:rPr>
          <w:rFonts w:eastAsia="Times New Roman"/>
          <w:sz w:val="20"/>
          <w:szCs w:val="20"/>
        </w:rPr>
        <w:t>Снижение</w:t>
      </w:r>
      <w:r w:rsidRPr="001F0E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F0EFB">
        <w:rPr>
          <w:rFonts w:eastAsia="Times New Roman"/>
          <w:sz w:val="20"/>
          <w:szCs w:val="20"/>
        </w:rPr>
        <w:t>, %: 24.50</w:t>
      </w:r>
    </w:p>
    <w:p w:rsidR="002B5977" w:rsidRDefault="005A664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B5977">
        <w:tc>
          <w:tcPr>
            <w:tcW w:w="3401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5977">
        <w:tc>
          <w:tcPr>
            <w:tcW w:w="3401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977" w:rsidRDefault="005A664B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4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5977">
        <w:tc>
          <w:tcPr>
            <w:tcW w:w="3401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977" w:rsidRDefault="005A664B"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4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5977">
        <w:tc>
          <w:tcPr>
            <w:tcW w:w="3401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5977">
        <w:tc>
          <w:tcPr>
            <w:tcW w:w="3401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977" w:rsidRDefault="005A664B"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3124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5977">
        <w:tc>
          <w:tcPr>
            <w:tcW w:w="3401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977" w:rsidRDefault="005A664B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4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5977">
        <w:tc>
          <w:tcPr>
            <w:tcW w:w="3401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977" w:rsidRDefault="005A664B">
            <w:r>
              <w:rPr>
                <w:sz w:val="20"/>
                <w:szCs w:val="20"/>
                <w:lang w:val="en-US"/>
              </w:rPr>
              <w:t>Власен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ко Олег Георгиевич</w:t>
            </w:r>
          </w:p>
        </w:tc>
        <w:tc>
          <w:tcPr>
            <w:tcW w:w="3124" w:type="dxa"/>
            <w:shd w:val="clear" w:color="auto" w:fill="auto"/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5977" w:rsidRDefault="002B5977">
      <w:pPr>
        <w:rPr>
          <w:rFonts w:eastAsia="Times New Roman"/>
          <w:sz w:val="20"/>
          <w:szCs w:val="20"/>
        </w:rPr>
      </w:pPr>
    </w:p>
    <w:p w:rsidR="002B5977" w:rsidRPr="001F0EFB" w:rsidRDefault="005A664B" w:rsidP="001F0E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5977" w:rsidRPr="001F0EFB" w:rsidRDefault="005A664B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</w:t>
      </w:r>
      <w:r>
        <w:rPr>
          <w:rFonts w:eastAsia="Times New Roman"/>
          <w:sz w:val="20"/>
          <w:szCs w:val="20"/>
        </w:rPr>
        <w:t>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2937"/>
        <w:gridCol w:w="1075"/>
        <w:gridCol w:w="1673"/>
        <w:gridCol w:w="1742"/>
      </w:tblGrid>
      <w:tr w:rsidR="002B59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B5977" w:rsidRDefault="005A664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B59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977" w:rsidRDefault="005A6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977" w:rsidRDefault="005A6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977" w:rsidRDefault="005A6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B59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EA-88920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r w:rsidRPr="001F0EFB">
              <w:rPr>
                <w:sz w:val="20"/>
                <w:szCs w:val="20"/>
              </w:rPr>
              <w:t>ОБЩЕСТВО</w:t>
            </w:r>
            <w:r w:rsidRPr="001F0EFB">
              <w:rPr>
                <w:sz w:val="20"/>
                <w:szCs w:val="20"/>
              </w:rPr>
              <w:t xml:space="preserve"> С ОГРАНИЧЕННОЙ ОТВЕТСТВЕННОСТЬЮ "МОСКАНЦ" / 9715366867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140 429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59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EA-88709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231200995367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141 359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59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EA-89041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r w:rsidRPr="001F0EFB">
              <w:rPr>
                <w:sz w:val="20"/>
                <w:szCs w:val="20"/>
              </w:rPr>
              <w:t>ОБЩЕСТВО С ОГРАНИЧЕННОЙ ОТВЕТСТВЕННОСТЬЮ "ЮГКОНТРАКТ" / 3015101293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152 519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59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EA-89044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231707710700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164 609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5977">
        <w:tc>
          <w:tcPr>
            <w:tcW w:w="9977" w:type="dxa"/>
            <w:gridSpan w:val="5"/>
            <w:shd w:val="clear" w:color="auto" w:fill="auto"/>
          </w:tcPr>
          <w:p w:rsidR="002B5977" w:rsidRDefault="005A66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59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977" w:rsidRDefault="005A6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977" w:rsidRDefault="005A6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977" w:rsidRDefault="005A6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977" w:rsidRDefault="005A6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59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-88920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-88920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-88920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-88920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-88920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-88920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EA-88709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EA-88709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EA-88709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Ващенко Елена </w:t>
            </w:r>
            <w:r>
              <w:rPr>
                <w:sz w:val="20"/>
                <w:szCs w:val="20"/>
                <w:lang w:val="en-US"/>
              </w:rPr>
              <w:t>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EA-88709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EA-88709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EA-88709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-89041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-89041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-89041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-89041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-89041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0EFB">
              <w:rPr>
                <w:sz w:val="20"/>
                <w:szCs w:val="20"/>
              </w:rPr>
              <w:t>-89041</w:t>
            </w:r>
          </w:p>
          <w:p w:rsidR="002B5977" w:rsidRDefault="005A664B">
            <w:pPr>
              <w:pStyle w:val="af1"/>
            </w:pPr>
            <w:r w:rsidRPr="001F0EFB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EA-89044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EA-89044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EA-89044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EA-89044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EA-89044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9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EA-89044</w:t>
            </w:r>
          </w:p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977" w:rsidRDefault="002B5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977" w:rsidRDefault="005A6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977" w:rsidRDefault="005A6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5977" w:rsidRDefault="002B5977">
      <w:pPr>
        <w:jc w:val="both"/>
        <w:rPr>
          <w:rFonts w:eastAsia="Times New Roman"/>
          <w:sz w:val="20"/>
          <w:szCs w:val="20"/>
          <w:lang w:val="en-US"/>
        </w:rPr>
      </w:pPr>
    </w:p>
    <w:p w:rsidR="002B5977" w:rsidRDefault="005A664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"МОСКАНЦ", предложивший цену контракта 140 429,14 руб.</w:t>
      </w:r>
    </w:p>
    <w:p w:rsidR="002B5977" w:rsidRDefault="002B5977">
      <w:pPr>
        <w:jc w:val="both"/>
        <w:rPr>
          <w:rFonts w:eastAsia="Times New Roman"/>
          <w:sz w:val="20"/>
          <w:szCs w:val="20"/>
        </w:rPr>
      </w:pPr>
    </w:p>
    <w:p w:rsidR="002B5977" w:rsidRDefault="005A664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"МОСКАНЦ", который предложил наиболее низкую цену контракта и заявка на уча</w:t>
      </w:r>
      <w:r>
        <w:rPr>
          <w:rFonts w:eastAsia="Times New Roman"/>
          <w:sz w:val="20"/>
          <w:szCs w:val="20"/>
        </w:rPr>
        <w:t>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B5977" w:rsidRDefault="002B5977">
      <w:pPr>
        <w:jc w:val="both"/>
        <w:rPr>
          <w:rFonts w:eastAsia="Times New Roman"/>
          <w:sz w:val="20"/>
          <w:szCs w:val="20"/>
        </w:rPr>
      </w:pPr>
    </w:p>
    <w:p w:rsidR="002B5977" w:rsidRPr="001F0EFB" w:rsidRDefault="005A664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</w:t>
      </w:r>
      <w:r w:rsidR="001F0EFB">
        <w:rPr>
          <w:rFonts w:eastAsia="Times New Roman"/>
          <w:sz w:val="20"/>
          <w:szCs w:val="20"/>
        </w:rPr>
        <w:t>рственных и муниципальных нужд»</w:t>
      </w:r>
      <w:r w:rsidR="001F0EFB" w:rsidRPr="001F0EFB">
        <w:rPr>
          <w:rFonts w:eastAsia="Times New Roman"/>
          <w:sz w:val="20"/>
          <w:szCs w:val="20"/>
        </w:rPr>
        <w:t>/</w:t>
      </w:r>
    </w:p>
    <w:p w:rsidR="001F0EFB" w:rsidRPr="001F0EFB" w:rsidRDefault="001F0EFB">
      <w:pPr>
        <w:jc w:val="both"/>
      </w:pPr>
    </w:p>
    <w:p w:rsidR="002B5977" w:rsidRPr="001F0EFB" w:rsidRDefault="005A664B">
      <w:pPr>
        <w:rPr>
          <w:lang w:val="en-US"/>
        </w:rPr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B5977">
        <w:tc>
          <w:tcPr>
            <w:tcW w:w="3307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5977" w:rsidRDefault="002B5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B5977">
        <w:tc>
          <w:tcPr>
            <w:tcW w:w="3307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5977" w:rsidRDefault="002B5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Матвеев Евгений </w:t>
            </w:r>
            <w:r>
              <w:rPr>
                <w:sz w:val="20"/>
                <w:szCs w:val="20"/>
                <w:lang w:val="en-US"/>
              </w:rPr>
              <w:t>Валерьевич</w:t>
            </w:r>
          </w:p>
        </w:tc>
      </w:tr>
      <w:tr w:rsidR="002B5977">
        <w:tc>
          <w:tcPr>
            <w:tcW w:w="3307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5977" w:rsidRDefault="002B5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2B5977">
        <w:tc>
          <w:tcPr>
            <w:tcW w:w="3307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5977" w:rsidRDefault="002B5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 w:rsidR="002B5977">
        <w:tc>
          <w:tcPr>
            <w:tcW w:w="3307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5977" w:rsidRDefault="002B5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2B5977">
        <w:tc>
          <w:tcPr>
            <w:tcW w:w="3307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5977" w:rsidRDefault="002B5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5977" w:rsidRDefault="005A664B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5A664B" w:rsidRPr="001F0EFB" w:rsidRDefault="005A664B" w:rsidP="001F0EFB">
      <w:pPr>
        <w:rPr>
          <w:lang w:val="en-US"/>
        </w:rPr>
      </w:pPr>
    </w:p>
    <w:sectPr w:rsidR="005A664B" w:rsidRPr="001F0E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977"/>
    <w:rsid w:val="001F0EFB"/>
    <w:rsid w:val="002B5977"/>
    <w:rsid w:val="005A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Крюков Дмитрий Александрович</cp:lastModifiedBy>
  <cp:revision>2</cp:revision>
  <cp:lastPrinted>2021-04-22T12:14:00Z</cp:lastPrinted>
  <dcterms:created xsi:type="dcterms:W3CDTF">2021-04-22T12:19:00Z</dcterms:created>
  <dcterms:modified xsi:type="dcterms:W3CDTF">2021-04-22T12:19:00Z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