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01E" w:rsidRDefault="006B001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A35DDD">
        <w:rPr>
          <w:rFonts w:eastAsia="Times New Roman"/>
          <w:b/>
          <w:bCs/>
          <w:sz w:val="20"/>
          <w:szCs w:val="20"/>
        </w:rPr>
        <w:t>№ 0372200028821000024</w:t>
      </w:r>
      <w:r>
        <w:rPr>
          <w:rFonts w:eastAsia="Times New Roman"/>
          <w:b/>
          <w:bCs/>
          <w:sz w:val="20"/>
          <w:szCs w:val="20"/>
        </w:rPr>
        <w:t>-3</w:t>
      </w:r>
    </w:p>
    <w:p w:rsidR="000462FF" w:rsidRDefault="006B001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462FF" w:rsidRDefault="006B001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нужд Санкт-Петербургского государственного бюджетного учреждения здравоохранения "Городская поликлиника №39" в 2021 году"</w:t>
      </w:r>
    </w:p>
    <w:p w:rsidR="000462FF" w:rsidRPr="00A35DDD" w:rsidRDefault="006B001E">
      <w:pPr>
        <w:ind w:firstLine="567"/>
        <w:jc w:val="center"/>
        <w:rPr>
          <w:rFonts w:eastAsia="Times New Roman"/>
          <w:b/>
          <w:bCs/>
        </w:rPr>
      </w:pPr>
      <w:r w:rsidRPr="00A35DD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5DDD">
        <w:rPr>
          <w:rFonts w:eastAsia="Times New Roman"/>
          <w:b/>
          <w:bCs/>
          <w:sz w:val="20"/>
          <w:szCs w:val="20"/>
        </w:rPr>
        <w:t xml:space="preserve"> 0372200028821000024) </w:t>
      </w:r>
    </w:p>
    <w:p w:rsidR="000462FF" w:rsidRPr="00A35DDD" w:rsidRDefault="000462FF">
      <w:pPr>
        <w:ind w:firstLine="567"/>
        <w:jc w:val="center"/>
        <w:rPr>
          <w:sz w:val="20"/>
          <w:szCs w:val="20"/>
        </w:rPr>
      </w:pPr>
    </w:p>
    <w:p w:rsidR="000462FF" w:rsidRPr="00A35DDD" w:rsidRDefault="006B001E">
      <w:pPr>
        <w:ind w:firstLine="567"/>
        <w:jc w:val="right"/>
      </w:pPr>
      <w:r w:rsidRPr="00A35DDD">
        <w:rPr>
          <w:rFonts w:eastAsia="Times New Roman"/>
          <w:sz w:val="20"/>
          <w:szCs w:val="20"/>
        </w:rPr>
        <w:t xml:space="preserve">23.04.21 </w:t>
      </w:r>
      <w:r w:rsidRPr="00A35DDD">
        <w:rPr>
          <w:rFonts w:eastAsia="Times New Roman"/>
          <w:sz w:val="20"/>
          <w:szCs w:val="20"/>
        </w:rPr>
        <w:t>10:30:38 (</w:t>
      </w:r>
      <w:r>
        <w:rPr>
          <w:rFonts w:eastAsia="Times New Roman"/>
          <w:sz w:val="20"/>
          <w:szCs w:val="20"/>
          <w:lang w:val="en-US"/>
        </w:rPr>
        <w:t>MSK</w:t>
      </w:r>
      <w:r w:rsidRPr="00A35DDD">
        <w:rPr>
          <w:rFonts w:eastAsia="Times New Roman"/>
          <w:sz w:val="20"/>
          <w:szCs w:val="20"/>
        </w:rPr>
        <w:t>+00:00)</w:t>
      </w:r>
    </w:p>
    <w:p w:rsidR="000462FF" w:rsidRPr="00A35DDD" w:rsidRDefault="000462FF">
      <w:pPr>
        <w:ind w:firstLine="567"/>
        <w:rPr>
          <w:rFonts w:eastAsia="Times New Roman"/>
          <w:sz w:val="20"/>
          <w:szCs w:val="20"/>
        </w:rPr>
      </w:pPr>
    </w:p>
    <w:p w:rsidR="000462FF" w:rsidRPr="00A35DDD" w:rsidRDefault="006B001E">
      <w:r>
        <w:rPr>
          <w:rFonts w:eastAsia="Times New Roman"/>
          <w:sz w:val="20"/>
          <w:szCs w:val="20"/>
        </w:rPr>
        <w:t>Место</w:t>
      </w:r>
      <w:r w:rsidRPr="00A35D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35DDD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0462FF" w:rsidRPr="00A35DDD" w:rsidRDefault="000462FF">
      <w:pPr>
        <w:rPr>
          <w:rFonts w:eastAsia="Times New Roman"/>
          <w:sz w:val="20"/>
          <w:szCs w:val="20"/>
        </w:rPr>
      </w:pPr>
    </w:p>
    <w:p w:rsidR="000462FF" w:rsidRPr="00A35DDD" w:rsidRDefault="006B001E">
      <w:r>
        <w:rPr>
          <w:rFonts w:eastAsia="Times New Roman"/>
          <w:sz w:val="20"/>
          <w:szCs w:val="20"/>
        </w:rPr>
        <w:t>Организатор</w:t>
      </w:r>
      <w:r w:rsidRPr="00A35D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5DD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0462FF" w:rsidRPr="00A35DDD" w:rsidRDefault="000462FF">
      <w:pPr>
        <w:rPr>
          <w:rFonts w:eastAsia="Times New Roman"/>
          <w:sz w:val="20"/>
          <w:szCs w:val="20"/>
        </w:rPr>
      </w:pPr>
    </w:p>
    <w:p w:rsidR="000462FF" w:rsidRPr="00A35DDD" w:rsidRDefault="006B001E">
      <w:r w:rsidRPr="00A35DDD">
        <w:rPr>
          <w:rFonts w:eastAsia="Times New Roman"/>
          <w:sz w:val="20"/>
          <w:szCs w:val="20"/>
        </w:rPr>
        <w:t>Заказчик: САНК</w:t>
      </w:r>
      <w:r w:rsidRPr="00A35DDD">
        <w:rPr>
          <w:rFonts w:eastAsia="Times New Roman"/>
          <w:sz w:val="20"/>
          <w:szCs w:val="20"/>
        </w:rPr>
        <w:t>Т-ПЕТЕРБУРГСКОЕ ГОСУДАРСТВЕННОЕ БЮДЖЕТНОЕ УЧРЕЖДЕНИЕ ЗДРАВООХРАНЕНИЯ "ГОРОДСКАЯ ПОЛИКЛИНИКА  №39"</w:t>
      </w:r>
    </w:p>
    <w:p w:rsidR="000462FF" w:rsidRPr="00A35DDD" w:rsidRDefault="000462FF">
      <w:pPr>
        <w:rPr>
          <w:rFonts w:eastAsia="Times New Roman"/>
          <w:sz w:val="20"/>
          <w:szCs w:val="20"/>
        </w:rPr>
      </w:pPr>
    </w:p>
    <w:p w:rsidR="000462FF" w:rsidRPr="00A35DDD" w:rsidRDefault="006B00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35D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35DDD">
        <w:rPr>
          <w:rFonts w:eastAsia="Times New Roman"/>
          <w:sz w:val="20"/>
          <w:szCs w:val="20"/>
        </w:rPr>
        <w:t xml:space="preserve">: Поставка хозяйственных товаров нужд Санкт-Петербургского государственного бюджетного учреждения здравоохранения "Городская поликлиника </w:t>
      </w:r>
      <w:r w:rsidRPr="00A35DDD">
        <w:rPr>
          <w:rFonts w:eastAsia="Times New Roman"/>
          <w:sz w:val="20"/>
          <w:szCs w:val="20"/>
        </w:rPr>
        <w:t xml:space="preserve">№39" в 2021 году </w:t>
      </w:r>
    </w:p>
    <w:p w:rsidR="000462FF" w:rsidRPr="00A35DDD" w:rsidRDefault="000462FF">
      <w:pPr>
        <w:rPr>
          <w:rFonts w:eastAsia="Times New Roman"/>
          <w:sz w:val="20"/>
          <w:szCs w:val="20"/>
        </w:rPr>
      </w:pPr>
    </w:p>
    <w:p w:rsidR="000462FF" w:rsidRDefault="006B001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212782502447878410100100640010000244</w:t>
      </w:r>
    </w:p>
    <w:p w:rsidR="000462FF" w:rsidRDefault="000462FF"/>
    <w:p w:rsidR="000462FF" w:rsidRDefault="006B001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104 578,55 руб.</w:t>
      </w:r>
    </w:p>
    <w:p w:rsidR="000462FF" w:rsidRPr="00A35DDD" w:rsidRDefault="000462FF">
      <w:pPr>
        <w:rPr>
          <w:rFonts w:eastAsia="Times New Roman"/>
          <w:sz w:val="20"/>
          <w:szCs w:val="20"/>
        </w:rPr>
      </w:pPr>
    </w:p>
    <w:p w:rsidR="000462FF" w:rsidRDefault="006B001E">
      <w:r>
        <w:rPr>
          <w:rFonts w:eastAsia="Times New Roman"/>
          <w:sz w:val="20"/>
          <w:szCs w:val="20"/>
        </w:rPr>
        <w:t>Снижение</w:t>
      </w:r>
      <w:r w:rsidRPr="00A35D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35DDD">
        <w:rPr>
          <w:rFonts w:eastAsia="Times New Roman"/>
          <w:sz w:val="20"/>
          <w:szCs w:val="20"/>
        </w:rPr>
        <w:t>, %: 45.50</w:t>
      </w:r>
    </w:p>
    <w:p w:rsidR="000462FF" w:rsidRDefault="000462FF">
      <w:pPr>
        <w:rPr>
          <w:rFonts w:eastAsia="Times New Roman"/>
          <w:sz w:val="20"/>
          <w:szCs w:val="20"/>
        </w:rPr>
      </w:pPr>
    </w:p>
    <w:p w:rsidR="000462FF" w:rsidRDefault="006B001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462FF">
        <w:tc>
          <w:tcPr>
            <w:tcW w:w="3401" w:type="dxa"/>
            <w:shd w:val="clear" w:color="auto" w:fill="auto"/>
          </w:tcPr>
          <w:p w:rsidR="000462FF" w:rsidRDefault="006B001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</w:t>
            </w:r>
            <w:r>
              <w:rPr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62FF" w:rsidRDefault="006B001E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62FF" w:rsidRDefault="006B00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62FF">
        <w:tc>
          <w:tcPr>
            <w:tcW w:w="3401" w:type="dxa"/>
            <w:shd w:val="clear" w:color="auto" w:fill="auto"/>
          </w:tcPr>
          <w:p w:rsidR="000462FF" w:rsidRDefault="006B001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62FF" w:rsidRDefault="006B001E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62FF" w:rsidRDefault="006B00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62FF">
        <w:tc>
          <w:tcPr>
            <w:tcW w:w="3401" w:type="dxa"/>
            <w:shd w:val="clear" w:color="auto" w:fill="auto"/>
          </w:tcPr>
          <w:p w:rsidR="000462FF" w:rsidRDefault="006B00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62FF" w:rsidRDefault="006B001E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62FF" w:rsidRDefault="006B00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62FF">
        <w:tc>
          <w:tcPr>
            <w:tcW w:w="3401" w:type="dxa"/>
            <w:shd w:val="clear" w:color="auto" w:fill="auto"/>
          </w:tcPr>
          <w:p w:rsidR="000462FF" w:rsidRDefault="006B00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62FF" w:rsidRDefault="006B001E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62FF" w:rsidRDefault="006B00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62FF">
        <w:tc>
          <w:tcPr>
            <w:tcW w:w="3401" w:type="dxa"/>
            <w:shd w:val="clear" w:color="auto" w:fill="auto"/>
          </w:tcPr>
          <w:p w:rsidR="000462FF" w:rsidRDefault="006B00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62FF" w:rsidRDefault="006B001E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62FF" w:rsidRDefault="006B001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462FF">
        <w:tc>
          <w:tcPr>
            <w:tcW w:w="3401" w:type="dxa"/>
            <w:shd w:val="clear" w:color="auto" w:fill="auto"/>
          </w:tcPr>
          <w:p w:rsidR="000462FF" w:rsidRDefault="006B001E">
            <w:r w:rsidRPr="00A35DD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462FF" w:rsidRDefault="006B001E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462FF" w:rsidRDefault="006B00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462FF" w:rsidRDefault="000462FF">
      <w:pPr>
        <w:rPr>
          <w:rFonts w:eastAsia="Times New Roman"/>
          <w:sz w:val="20"/>
          <w:szCs w:val="20"/>
        </w:rPr>
      </w:pPr>
    </w:p>
    <w:p w:rsidR="000462FF" w:rsidRDefault="006B001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462FF" w:rsidRDefault="000462FF">
      <w:pPr>
        <w:rPr>
          <w:rFonts w:eastAsia="Times New Roman"/>
          <w:sz w:val="20"/>
          <w:szCs w:val="20"/>
        </w:rPr>
      </w:pPr>
    </w:p>
    <w:p w:rsidR="000462FF" w:rsidRDefault="006B00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0462FF" w:rsidRDefault="000462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0462F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462FF" w:rsidRDefault="006B001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462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62FF" w:rsidRDefault="006B00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62FF" w:rsidRDefault="006B00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62FF" w:rsidRDefault="006B00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</w:t>
            </w:r>
            <w:r>
              <w:rPr>
                <w:rFonts w:eastAsia="Times New Roman"/>
                <w:sz w:val="20"/>
                <w:szCs w:val="20"/>
              </w:rPr>
              <w:t>ракта, сделанное участником аукциона</w:t>
            </w:r>
          </w:p>
        </w:tc>
      </w:tr>
      <w:tr w:rsidR="000462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EA-88855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r>
              <w:rPr>
                <w:sz w:val="20"/>
                <w:szCs w:val="20"/>
                <w:lang w:val="en-US"/>
              </w:rPr>
              <w:t>КАРХУ АЛЕКСАНДР ЕГОРОВИЧ / 781603131774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56 995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462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EA-89078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r w:rsidRPr="00A35DDD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57 518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462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EA-89007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r w:rsidRPr="00A35DDD">
              <w:rPr>
                <w:sz w:val="20"/>
                <w:szCs w:val="20"/>
              </w:rPr>
              <w:t xml:space="preserve">ОБЩЕСТВО С ОГРАНИЧЕННОЙ ОТВЕТСТВЕННОСТЬЮ "ТВЕС </w:t>
            </w:r>
            <w:r w:rsidRPr="00A35DDD">
              <w:rPr>
                <w:sz w:val="20"/>
                <w:szCs w:val="20"/>
              </w:rPr>
              <w:t>СЕВЕРО-ЗАПАД" / 7816530372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70 590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462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EA-89105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92 552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462FF" w:rsidRDefault="000462FF">
      <w:pPr>
        <w:rPr>
          <w:rFonts w:eastAsia="Times New Roman"/>
        </w:rPr>
      </w:pPr>
    </w:p>
    <w:p w:rsidR="000462FF" w:rsidRDefault="000462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74"/>
        <w:gridCol w:w="2314"/>
        <w:gridCol w:w="2748"/>
        <w:gridCol w:w="1741"/>
      </w:tblGrid>
      <w:tr w:rsidR="000462FF">
        <w:tc>
          <w:tcPr>
            <w:tcW w:w="9977" w:type="dxa"/>
            <w:gridSpan w:val="4"/>
            <w:shd w:val="clear" w:color="auto" w:fill="auto"/>
          </w:tcPr>
          <w:p w:rsidR="000462FF" w:rsidRDefault="006B001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462FF" w:rsidTr="006B001E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62FF" w:rsidRDefault="006B00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Наименование участника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62FF" w:rsidRDefault="006B00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соответствии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 xml:space="preserve">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62FF" w:rsidRDefault="006B00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62FF" w:rsidRDefault="006B00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0462FF" w:rsidTr="006B001E">
        <w:tc>
          <w:tcPr>
            <w:tcW w:w="31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EA-88855</w:t>
            </w:r>
          </w:p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КАРХУ АЛЕКСАНДР ЕГОРОВИЧ</w:t>
            </w:r>
          </w:p>
        </w:tc>
        <w:tc>
          <w:tcPr>
            <w:tcW w:w="23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2FF" w:rsidRDefault="000462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2FF" w:rsidRDefault="006B00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2FF" w:rsidTr="006B001E">
        <w:tc>
          <w:tcPr>
            <w:tcW w:w="31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EA-88855</w:t>
            </w:r>
          </w:p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КАРХУ АЛЕКСАНДР ЕГОРОВИЧ</w:t>
            </w:r>
          </w:p>
        </w:tc>
        <w:tc>
          <w:tcPr>
            <w:tcW w:w="23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2FF" w:rsidRDefault="000462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2FF" w:rsidRDefault="006B00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2FF" w:rsidTr="006B001E">
        <w:tc>
          <w:tcPr>
            <w:tcW w:w="31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EA-88855</w:t>
            </w:r>
          </w:p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КАРХУ АЛЕКСАНДР ЕГОРОВИЧ</w:t>
            </w:r>
          </w:p>
        </w:tc>
        <w:tc>
          <w:tcPr>
            <w:tcW w:w="23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2FF" w:rsidRDefault="000462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2FF" w:rsidRDefault="006B00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2FF" w:rsidTr="006B001E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EA-88855</w:t>
            </w:r>
          </w:p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КАРХУ АЛЕКСАНДР ЕГОРОВИЧ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2FF" w:rsidRDefault="000462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2FF" w:rsidRDefault="006B00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001E" w:rsidTr="006B001E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01E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EA-88855</w:t>
            </w:r>
          </w:p>
          <w:p w:rsidR="006B001E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КАРХУ АЛЕКСАНДР ЕГОРОВИЧ</w:t>
            </w:r>
          </w:p>
        </w:tc>
        <w:tc>
          <w:tcPr>
            <w:tcW w:w="68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01E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001E" w:rsidRDefault="006B00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001E" w:rsidRDefault="006B001E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</w:tr>
      <w:tr w:rsidR="000462FF" w:rsidTr="006B001E">
        <w:tc>
          <w:tcPr>
            <w:tcW w:w="31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5DDD">
              <w:rPr>
                <w:sz w:val="20"/>
                <w:szCs w:val="20"/>
              </w:rPr>
              <w:t>-89078</w:t>
            </w:r>
          </w:p>
          <w:p w:rsidR="000462FF" w:rsidRDefault="006B001E">
            <w:pPr>
              <w:pStyle w:val="af1"/>
            </w:pPr>
            <w:r w:rsidRPr="00A35DDD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3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2FF" w:rsidRDefault="000462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2FF" w:rsidRDefault="006B00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2FF" w:rsidTr="006B001E">
        <w:tc>
          <w:tcPr>
            <w:tcW w:w="31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5DDD">
              <w:rPr>
                <w:sz w:val="20"/>
                <w:szCs w:val="20"/>
              </w:rPr>
              <w:t>-89078</w:t>
            </w:r>
          </w:p>
          <w:p w:rsidR="000462FF" w:rsidRDefault="006B001E">
            <w:pPr>
              <w:pStyle w:val="af1"/>
            </w:pPr>
            <w:r w:rsidRPr="00A35DDD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3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2FF" w:rsidRDefault="000462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2FF" w:rsidRDefault="006B00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2FF" w:rsidTr="006B001E">
        <w:tc>
          <w:tcPr>
            <w:tcW w:w="31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5DDD">
              <w:rPr>
                <w:sz w:val="20"/>
                <w:szCs w:val="20"/>
              </w:rPr>
              <w:t>-89078</w:t>
            </w:r>
          </w:p>
          <w:p w:rsidR="000462FF" w:rsidRDefault="006B001E">
            <w:pPr>
              <w:pStyle w:val="af1"/>
            </w:pPr>
            <w:r w:rsidRPr="00A35DDD">
              <w:rPr>
                <w:sz w:val="20"/>
                <w:szCs w:val="20"/>
              </w:rPr>
              <w:t xml:space="preserve">ОБЩЕСТВО С </w:t>
            </w:r>
            <w:r w:rsidRPr="00A35DDD">
              <w:rPr>
                <w:sz w:val="20"/>
                <w:szCs w:val="20"/>
              </w:rPr>
              <w:t>ОГРАНИЧЕННОЙ ОТВЕТСТВЕННОСТЬЮ "ОМЕГА"</w:t>
            </w:r>
          </w:p>
        </w:tc>
        <w:tc>
          <w:tcPr>
            <w:tcW w:w="23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2FF" w:rsidRDefault="000462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2FF" w:rsidRDefault="006B00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2FF" w:rsidTr="006B001E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5DDD">
              <w:rPr>
                <w:sz w:val="20"/>
                <w:szCs w:val="20"/>
              </w:rPr>
              <w:t>-89078</w:t>
            </w:r>
          </w:p>
          <w:p w:rsidR="000462FF" w:rsidRDefault="006B001E">
            <w:pPr>
              <w:pStyle w:val="af1"/>
            </w:pPr>
            <w:r w:rsidRPr="00A35DDD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2FF" w:rsidRDefault="000462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2FF" w:rsidRDefault="006B00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001E" w:rsidTr="006B001E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01E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5DDD">
              <w:rPr>
                <w:sz w:val="20"/>
                <w:szCs w:val="20"/>
              </w:rPr>
              <w:t>-89078</w:t>
            </w:r>
          </w:p>
          <w:p w:rsidR="006B001E" w:rsidRDefault="006B001E">
            <w:pPr>
              <w:pStyle w:val="af1"/>
            </w:pPr>
            <w:r w:rsidRPr="00A35DDD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68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01E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001E" w:rsidRDefault="006B00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001E" w:rsidRDefault="006B001E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</w:tr>
      <w:tr w:rsidR="000462FF" w:rsidTr="006B001E">
        <w:tc>
          <w:tcPr>
            <w:tcW w:w="31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5DDD">
              <w:rPr>
                <w:sz w:val="20"/>
                <w:szCs w:val="20"/>
              </w:rPr>
              <w:t>-89007</w:t>
            </w:r>
          </w:p>
          <w:p w:rsidR="000462FF" w:rsidRDefault="006B001E">
            <w:pPr>
              <w:pStyle w:val="af1"/>
            </w:pPr>
            <w:r w:rsidRPr="00A35DDD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3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2FF" w:rsidRDefault="000462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2FF" w:rsidRDefault="006B00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2FF" w:rsidTr="006B001E">
        <w:tc>
          <w:tcPr>
            <w:tcW w:w="31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5DDD">
              <w:rPr>
                <w:sz w:val="20"/>
                <w:szCs w:val="20"/>
              </w:rPr>
              <w:t>-89007</w:t>
            </w:r>
          </w:p>
          <w:p w:rsidR="000462FF" w:rsidRDefault="006B001E">
            <w:pPr>
              <w:pStyle w:val="af1"/>
            </w:pPr>
            <w:r w:rsidRPr="00A35DDD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3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2FF" w:rsidRDefault="000462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2FF" w:rsidRDefault="006B00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2FF" w:rsidTr="006B001E">
        <w:tc>
          <w:tcPr>
            <w:tcW w:w="31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5DDD">
              <w:rPr>
                <w:sz w:val="20"/>
                <w:szCs w:val="20"/>
              </w:rPr>
              <w:t>-89007</w:t>
            </w:r>
          </w:p>
          <w:p w:rsidR="000462FF" w:rsidRDefault="006B001E">
            <w:pPr>
              <w:pStyle w:val="af1"/>
            </w:pPr>
            <w:r w:rsidRPr="00A35DDD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3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2FF" w:rsidRDefault="000462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2FF" w:rsidRDefault="006B00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2FF" w:rsidTr="006B001E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5DDD">
              <w:rPr>
                <w:sz w:val="20"/>
                <w:szCs w:val="20"/>
              </w:rPr>
              <w:t>-89007</w:t>
            </w:r>
          </w:p>
          <w:p w:rsidR="000462FF" w:rsidRDefault="006B001E">
            <w:pPr>
              <w:pStyle w:val="af1"/>
            </w:pPr>
            <w:r w:rsidRPr="00A35DDD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2FF" w:rsidRDefault="000462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2FF" w:rsidRDefault="006B00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001E" w:rsidTr="006B001E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01E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5DDD">
              <w:rPr>
                <w:sz w:val="20"/>
                <w:szCs w:val="20"/>
              </w:rPr>
              <w:t>-89007</w:t>
            </w:r>
          </w:p>
          <w:p w:rsidR="006B001E" w:rsidRDefault="006B001E">
            <w:pPr>
              <w:pStyle w:val="af1"/>
            </w:pPr>
            <w:r w:rsidRPr="00A35DDD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68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01E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001E" w:rsidRDefault="006B00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001E" w:rsidRDefault="006B001E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</w:tr>
      <w:tr w:rsidR="000462FF" w:rsidTr="006B001E">
        <w:tc>
          <w:tcPr>
            <w:tcW w:w="31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EA-89105</w:t>
            </w:r>
          </w:p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КАСЬКОВ ВЯЧЕСЛАВ ФЕДОРОВИЧ</w:t>
            </w:r>
          </w:p>
        </w:tc>
        <w:tc>
          <w:tcPr>
            <w:tcW w:w="23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462FF" w:rsidRDefault="000462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2FF" w:rsidRDefault="006B00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2FF" w:rsidTr="006B001E">
        <w:tc>
          <w:tcPr>
            <w:tcW w:w="31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EA-89105</w:t>
            </w:r>
          </w:p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3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2FF" w:rsidRDefault="000462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2FF" w:rsidRDefault="006B00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2FF" w:rsidTr="006B001E">
        <w:tc>
          <w:tcPr>
            <w:tcW w:w="31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EA-89105</w:t>
            </w:r>
          </w:p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31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2FF" w:rsidRDefault="000462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2FF" w:rsidRDefault="006B00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62FF" w:rsidTr="006B001E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EA-89105</w:t>
            </w:r>
          </w:p>
          <w:p w:rsidR="000462FF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62FF" w:rsidRDefault="000462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62FF" w:rsidRDefault="006B00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62FF" w:rsidRDefault="006B001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001E" w:rsidTr="006B001E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01E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EA-89105</w:t>
            </w:r>
          </w:p>
          <w:p w:rsidR="006B001E" w:rsidRDefault="006B001E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68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001E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001E" w:rsidRDefault="006B00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001E" w:rsidRDefault="006B001E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</w:tr>
    </w:tbl>
    <w:p w:rsidR="000462FF" w:rsidRDefault="000462FF">
      <w:pPr>
        <w:rPr>
          <w:sz w:val="20"/>
          <w:szCs w:val="20"/>
        </w:rPr>
      </w:pPr>
    </w:p>
    <w:p w:rsidR="000462FF" w:rsidRDefault="000462FF">
      <w:pPr>
        <w:jc w:val="both"/>
        <w:rPr>
          <w:rFonts w:eastAsia="Times New Roman"/>
          <w:sz w:val="20"/>
          <w:szCs w:val="20"/>
          <w:lang w:val="en-US"/>
        </w:rPr>
      </w:pPr>
    </w:p>
    <w:p w:rsidR="000462FF" w:rsidRDefault="006B001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КАРХУ АЛЕКСАНДР ЕГОРОВИЧ, предложивший цену контракта 56 995,32 руб.</w:t>
      </w:r>
    </w:p>
    <w:p w:rsidR="000462FF" w:rsidRDefault="000462FF">
      <w:pPr>
        <w:jc w:val="both"/>
        <w:rPr>
          <w:rFonts w:eastAsia="Times New Roman"/>
          <w:sz w:val="20"/>
          <w:szCs w:val="20"/>
        </w:rPr>
      </w:pPr>
    </w:p>
    <w:p w:rsidR="000462FF" w:rsidRDefault="006B001E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КАРХУ АЛЕКСАНДР ЕГОРОВИЧ,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</w:t>
      </w:r>
      <w:r>
        <w:rPr>
          <w:rFonts w:eastAsia="Times New Roman"/>
          <w:sz w:val="20"/>
          <w:szCs w:val="20"/>
        </w:rPr>
        <w:t>.</w:t>
      </w:r>
    </w:p>
    <w:p w:rsidR="000462FF" w:rsidRDefault="000462FF">
      <w:pPr>
        <w:jc w:val="both"/>
        <w:rPr>
          <w:rFonts w:eastAsia="Times New Roman"/>
          <w:sz w:val="20"/>
          <w:szCs w:val="20"/>
        </w:rPr>
      </w:pPr>
    </w:p>
    <w:p w:rsidR="000462FF" w:rsidRDefault="006B001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</w:t>
      </w:r>
      <w:r>
        <w:rPr>
          <w:rFonts w:eastAsia="Times New Roman"/>
          <w:sz w:val="20"/>
          <w:szCs w:val="20"/>
        </w:rPr>
        <w:t>ых и муниципальных нужд».</w:t>
      </w:r>
    </w:p>
    <w:p w:rsidR="000462FF" w:rsidRDefault="000462FF">
      <w:pPr>
        <w:jc w:val="both"/>
        <w:rPr>
          <w:rFonts w:eastAsia="Times New Roman"/>
          <w:sz w:val="20"/>
          <w:szCs w:val="20"/>
        </w:rPr>
      </w:pPr>
    </w:p>
    <w:p w:rsidR="006B001E" w:rsidRDefault="006B001E">
      <w:pPr>
        <w:jc w:val="both"/>
        <w:rPr>
          <w:rFonts w:eastAsia="Times New Roman"/>
          <w:sz w:val="20"/>
          <w:szCs w:val="20"/>
        </w:rPr>
      </w:pPr>
    </w:p>
    <w:p w:rsidR="006B001E" w:rsidRDefault="006B001E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0462FF" w:rsidRDefault="006B001E">
      <w:r>
        <w:rPr>
          <w:rFonts w:eastAsia="Times New Roman"/>
          <w:sz w:val="20"/>
          <w:szCs w:val="20"/>
        </w:rPr>
        <w:t>Подписи</w:t>
      </w:r>
    </w:p>
    <w:p w:rsidR="000462FF" w:rsidRDefault="000462F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462FF">
        <w:tc>
          <w:tcPr>
            <w:tcW w:w="3307" w:type="dxa"/>
            <w:shd w:val="clear" w:color="auto" w:fill="auto"/>
            <w:vAlign w:val="bottom"/>
          </w:tcPr>
          <w:p w:rsidR="000462FF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62FF" w:rsidRDefault="000462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62FF" w:rsidRDefault="006B00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462FF">
        <w:tc>
          <w:tcPr>
            <w:tcW w:w="3307" w:type="dxa"/>
            <w:shd w:val="clear" w:color="auto" w:fill="auto"/>
            <w:vAlign w:val="bottom"/>
          </w:tcPr>
          <w:p w:rsidR="000462FF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62FF" w:rsidRDefault="000462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62FF" w:rsidRDefault="006B00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462FF">
        <w:tc>
          <w:tcPr>
            <w:tcW w:w="3307" w:type="dxa"/>
            <w:shd w:val="clear" w:color="auto" w:fill="auto"/>
            <w:vAlign w:val="bottom"/>
          </w:tcPr>
          <w:p w:rsidR="000462FF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62FF" w:rsidRDefault="000462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62FF" w:rsidRDefault="006B00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462FF">
        <w:tc>
          <w:tcPr>
            <w:tcW w:w="3307" w:type="dxa"/>
            <w:shd w:val="clear" w:color="auto" w:fill="auto"/>
            <w:vAlign w:val="bottom"/>
          </w:tcPr>
          <w:p w:rsidR="000462FF" w:rsidRDefault="006B00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62FF" w:rsidRDefault="000462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62FF" w:rsidRDefault="006B00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462FF">
        <w:tc>
          <w:tcPr>
            <w:tcW w:w="3307" w:type="dxa"/>
            <w:shd w:val="clear" w:color="auto" w:fill="auto"/>
            <w:vAlign w:val="bottom"/>
          </w:tcPr>
          <w:p w:rsidR="000462FF" w:rsidRDefault="006B001E">
            <w:pPr>
              <w:pStyle w:val="af1"/>
            </w:pPr>
            <w:r w:rsidRPr="00A35DDD">
              <w:rPr>
                <w:rFonts w:eastAsia="Times New Roman"/>
                <w:sz w:val="20"/>
                <w:szCs w:val="20"/>
              </w:rPr>
              <w:t xml:space="preserve">Секретарь комиссии (без </w:t>
            </w:r>
            <w:r w:rsidRPr="00A35DDD">
              <w:rPr>
                <w:rFonts w:eastAsia="Times New Roman"/>
                <w:sz w:val="20"/>
                <w:szCs w:val="20"/>
              </w:rPr>
              <w:t>права голоса)</w:t>
            </w:r>
          </w:p>
        </w:tc>
        <w:tc>
          <w:tcPr>
            <w:tcW w:w="3301" w:type="dxa"/>
            <w:shd w:val="clear" w:color="auto" w:fill="auto"/>
          </w:tcPr>
          <w:p w:rsidR="000462FF" w:rsidRPr="00A35DDD" w:rsidRDefault="000462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62FF" w:rsidRDefault="006B00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6B001E"/>
    <w:p w:rsidR="006B001E" w:rsidRDefault="006B001E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6B001E" w:rsidRPr="006B001E" w:rsidRDefault="006B001E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</w:t>
      </w:r>
      <w:r>
        <w:rPr>
          <w:sz w:val="20"/>
          <w:szCs w:val="20"/>
        </w:rPr>
        <w:tab/>
        <w:t xml:space="preserve">    Иванова Ольга Павловна</w:t>
      </w:r>
    </w:p>
    <w:sectPr w:rsidR="006B001E" w:rsidRPr="006B001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2FF"/>
    <w:rsid w:val="000462FF"/>
    <w:rsid w:val="006B001E"/>
    <w:rsid w:val="00A3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2021-04-23T07:31:00Z</dcterms:created>
  <dcterms:modified xsi:type="dcterms:W3CDTF">2021-04-23T07:33:00Z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