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E80" w:rsidRDefault="00237E8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256199">
        <w:rPr>
          <w:rFonts w:eastAsia="Times New Roman"/>
          <w:b/>
          <w:bCs/>
          <w:sz w:val="20"/>
          <w:szCs w:val="20"/>
        </w:rPr>
        <w:t>№ 0372200028821000025</w:t>
      </w:r>
      <w:r>
        <w:rPr>
          <w:rFonts w:eastAsia="Times New Roman"/>
          <w:b/>
          <w:bCs/>
          <w:sz w:val="20"/>
          <w:szCs w:val="20"/>
        </w:rPr>
        <w:t>-3</w:t>
      </w:r>
    </w:p>
    <w:p w:rsidR="00C21163" w:rsidRDefault="00237E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C21163" w:rsidRDefault="00237E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(мешок для мусора) для нужд Санкт-Петербургского государственного бюджетного учреждения здравоохранения "Городская поликлиника №39"в 2021 году"</w:t>
      </w:r>
    </w:p>
    <w:p w:rsidR="00C21163" w:rsidRPr="00256199" w:rsidRDefault="00237E80">
      <w:pPr>
        <w:ind w:firstLine="567"/>
        <w:jc w:val="center"/>
        <w:rPr>
          <w:rFonts w:eastAsia="Times New Roman"/>
          <w:b/>
          <w:bCs/>
        </w:rPr>
      </w:pPr>
      <w:r w:rsidRPr="0025619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56199">
        <w:rPr>
          <w:rFonts w:eastAsia="Times New Roman"/>
          <w:b/>
          <w:bCs/>
          <w:sz w:val="20"/>
          <w:szCs w:val="20"/>
        </w:rPr>
        <w:t xml:space="preserve"> 0372200028821000025) </w:t>
      </w:r>
    </w:p>
    <w:p w:rsidR="00C21163" w:rsidRPr="00256199" w:rsidRDefault="00C21163">
      <w:pPr>
        <w:ind w:firstLine="567"/>
        <w:jc w:val="center"/>
        <w:rPr>
          <w:sz w:val="20"/>
          <w:szCs w:val="20"/>
        </w:rPr>
      </w:pPr>
    </w:p>
    <w:p w:rsidR="00C21163" w:rsidRPr="00256199" w:rsidRDefault="00237E80">
      <w:pPr>
        <w:ind w:firstLine="567"/>
        <w:jc w:val="right"/>
      </w:pPr>
      <w:r w:rsidRPr="00256199">
        <w:rPr>
          <w:rFonts w:eastAsia="Times New Roman"/>
          <w:sz w:val="20"/>
          <w:szCs w:val="20"/>
        </w:rPr>
        <w:t>23.04.21 10:37:34 (</w:t>
      </w:r>
      <w:r>
        <w:rPr>
          <w:rFonts w:eastAsia="Times New Roman"/>
          <w:sz w:val="20"/>
          <w:szCs w:val="20"/>
          <w:lang w:val="en-US"/>
        </w:rPr>
        <w:t>MSK</w:t>
      </w:r>
      <w:r w:rsidRPr="00256199">
        <w:rPr>
          <w:rFonts w:eastAsia="Times New Roman"/>
          <w:sz w:val="20"/>
          <w:szCs w:val="20"/>
        </w:rPr>
        <w:t>+00:00)</w:t>
      </w:r>
    </w:p>
    <w:p w:rsidR="00C21163" w:rsidRPr="00256199" w:rsidRDefault="00C21163">
      <w:pPr>
        <w:ind w:firstLine="567"/>
        <w:rPr>
          <w:rFonts w:eastAsia="Times New Roman"/>
          <w:sz w:val="20"/>
          <w:szCs w:val="20"/>
        </w:rPr>
      </w:pPr>
    </w:p>
    <w:p w:rsidR="00C21163" w:rsidRPr="00256199" w:rsidRDefault="00237E80">
      <w:r>
        <w:rPr>
          <w:rFonts w:eastAsia="Times New Roman"/>
          <w:sz w:val="20"/>
          <w:szCs w:val="20"/>
        </w:rPr>
        <w:t>Место</w:t>
      </w:r>
      <w:r w:rsidRPr="002561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56199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C21163" w:rsidRPr="00256199" w:rsidRDefault="00C21163">
      <w:pPr>
        <w:rPr>
          <w:rFonts w:eastAsia="Times New Roman"/>
          <w:sz w:val="20"/>
          <w:szCs w:val="20"/>
        </w:rPr>
      </w:pPr>
    </w:p>
    <w:p w:rsidR="00C21163" w:rsidRPr="00256199" w:rsidRDefault="00237E80">
      <w:r>
        <w:rPr>
          <w:rFonts w:eastAsia="Times New Roman"/>
          <w:sz w:val="20"/>
          <w:szCs w:val="20"/>
        </w:rPr>
        <w:t>Организатор</w:t>
      </w:r>
      <w:r w:rsidRPr="002561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56199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256199">
        <w:rPr>
          <w:rFonts w:eastAsia="Times New Roman"/>
          <w:sz w:val="20"/>
          <w:szCs w:val="20"/>
        </w:rPr>
        <w:t>ПОЛИКЛИНИКА  №39"</w:t>
      </w:r>
    </w:p>
    <w:p w:rsidR="00C21163" w:rsidRPr="00256199" w:rsidRDefault="00C21163">
      <w:pPr>
        <w:rPr>
          <w:rFonts w:eastAsia="Times New Roman"/>
          <w:sz w:val="20"/>
          <w:szCs w:val="20"/>
        </w:rPr>
      </w:pPr>
    </w:p>
    <w:p w:rsidR="00C21163" w:rsidRPr="00256199" w:rsidRDefault="00237E80">
      <w:r w:rsidRPr="0025619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C21163" w:rsidRPr="00256199" w:rsidRDefault="00C21163">
      <w:pPr>
        <w:rPr>
          <w:rFonts w:eastAsia="Times New Roman"/>
          <w:sz w:val="20"/>
          <w:szCs w:val="20"/>
        </w:rPr>
      </w:pPr>
    </w:p>
    <w:p w:rsidR="00C21163" w:rsidRPr="00256199" w:rsidRDefault="00237E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561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56199">
        <w:rPr>
          <w:rFonts w:eastAsia="Times New Roman"/>
          <w:sz w:val="20"/>
          <w:szCs w:val="20"/>
        </w:rPr>
        <w:t>: Поставка хозяйственных товаров (мешок для мусора) для нужд Санкт-Петербургского государственного бюдже</w:t>
      </w:r>
      <w:r w:rsidRPr="00256199">
        <w:rPr>
          <w:rFonts w:eastAsia="Times New Roman"/>
          <w:sz w:val="20"/>
          <w:szCs w:val="20"/>
        </w:rPr>
        <w:t xml:space="preserve">тного учреждения здравоохранения "Городская поликлиника №39"в 2021 году </w:t>
      </w:r>
    </w:p>
    <w:p w:rsidR="00C21163" w:rsidRPr="00256199" w:rsidRDefault="00C21163">
      <w:pPr>
        <w:rPr>
          <w:rFonts w:eastAsia="Times New Roman"/>
          <w:sz w:val="20"/>
          <w:szCs w:val="20"/>
        </w:rPr>
      </w:pPr>
    </w:p>
    <w:p w:rsidR="00C21163" w:rsidRDefault="00237E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212782502447878410100100650010000244</w:t>
      </w:r>
    </w:p>
    <w:p w:rsidR="00C21163" w:rsidRDefault="00C21163"/>
    <w:p w:rsidR="00C21163" w:rsidRDefault="00237E8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184 443,00 руб.</w:t>
      </w:r>
    </w:p>
    <w:p w:rsidR="00C21163" w:rsidRPr="00256199" w:rsidRDefault="00C21163">
      <w:pPr>
        <w:rPr>
          <w:rFonts w:eastAsia="Times New Roman"/>
          <w:sz w:val="20"/>
          <w:szCs w:val="20"/>
        </w:rPr>
      </w:pPr>
    </w:p>
    <w:p w:rsidR="00C21163" w:rsidRDefault="00237E80">
      <w:r>
        <w:rPr>
          <w:rFonts w:eastAsia="Times New Roman"/>
          <w:sz w:val="20"/>
          <w:szCs w:val="20"/>
        </w:rPr>
        <w:t>Снижение</w:t>
      </w:r>
      <w:r w:rsidRPr="002561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56199">
        <w:rPr>
          <w:rFonts w:eastAsia="Times New Roman"/>
          <w:sz w:val="20"/>
          <w:szCs w:val="20"/>
        </w:rPr>
        <w:t xml:space="preserve">, %: </w:t>
      </w:r>
      <w:r w:rsidRPr="00256199">
        <w:rPr>
          <w:rFonts w:eastAsia="Times New Roman"/>
          <w:sz w:val="20"/>
          <w:szCs w:val="20"/>
        </w:rPr>
        <w:t>29.00</w:t>
      </w:r>
    </w:p>
    <w:p w:rsidR="00C21163" w:rsidRDefault="00C21163">
      <w:pPr>
        <w:rPr>
          <w:rFonts w:eastAsia="Times New Roman"/>
          <w:sz w:val="20"/>
          <w:szCs w:val="20"/>
        </w:rPr>
      </w:pPr>
    </w:p>
    <w:p w:rsidR="00C21163" w:rsidRDefault="00237E8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C21163">
        <w:tc>
          <w:tcPr>
            <w:tcW w:w="3401" w:type="dxa"/>
            <w:shd w:val="clear" w:color="auto" w:fill="auto"/>
          </w:tcPr>
          <w:p w:rsidR="00C21163" w:rsidRDefault="00237E8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1163" w:rsidRDefault="00237E80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21163" w:rsidRDefault="00237E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1163">
        <w:tc>
          <w:tcPr>
            <w:tcW w:w="3401" w:type="dxa"/>
            <w:shd w:val="clear" w:color="auto" w:fill="auto"/>
          </w:tcPr>
          <w:p w:rsidR="00C21163" w:rsidRDefault="00237E8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1163" w:rsidRDefault="00237E80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21163" w:rsidRDefault="00237E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1163">
        <w:tc>
          <w:tcPr>
            <w:tcW w:w="3401" w:type="dxa"/>
            <w:shd w:val="clear" w:color="auto" w:fill="auto"/>
          </w:tcPr>
          <w:p w:rsidR="00C21163" w:rsidRDefault="00237E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1163" w:rsidRDefault="00237E80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21163" w:rsidRDefault="00237E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1163">
        <w:tc>
          <w:tcPr>
            <w:tcW w:w="3401" w:type="dxa"/>
            <w:shd w:val="clear" w:color="auto" w:fill="auto"/>
          </w:tcPr>
          <w:p w:rsidR="00C21163" w:rsidRDefault="00237E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1163" w:rsidRDefault="00237E80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21163" w:rsidRDefault="00237E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1163">
        <w:tc>
          <w:tcPr>
            <w:tcW w:w="3401" w:type="dxa"/>
            <w:shd w:val="clear" w:color="auto" w:fill="auto"/>
          </w:tcPr>
          <w:p w:rsidR="00C21163" w:rsidRDefault="00237E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1163" w:rsidRDefault="00237E80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21163" w:rsidRDefault="00237E8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21163">
        <w:tc>
          <w:tcPr>
            <w:tcW w:w="3401" w:type="dxa"/>
            <w:shd w:val="clear" w:color="auto" w:fill="auto"/>
          </w:tcPr>
          <w:p w:rsidR="00C21163" w:rsidRDefault="00237E80">
            <w:r w:rsidRPr="0025619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21163" w:rsidRDefault="00237E80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21163" w:rsidRDefault="00237E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21163" w:rsidRDefault="00C21163">
      <w:pPr>
        <w:rPr>
          <w:rFonts w:eastAsia="Times New Roman"/>
          <w:sz w:val="20"/>
          <w:szCs w:val="20"/>
        </w:rPr>
      </w:pPr>
    </w:p>
    <w:p w:rsidR="00C21163" w:rsidRDefault="00237E8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21163" w:rsidRDefault="00C21163">
      <w:pPr>
        <w:rPr>
          <w:rFonts w:eastAsia="Times New Roman"/>
          <w:sz w:val="20"/>
          <w:szCs w:val="20"/>
        </w:rPr>
      </w:pPr>
    </w:p>
    <w:p w:rsidR="00C21163" w:rsidRDefault="00237E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21163" w:rsidRDefault="00C2116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C2116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21163" w:rsidRDefault="00237E8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211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1163" w:rsidRDefault="00237E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1163" w:rsidRDefault="00237E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1163" w:rsidRDefault="00237E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211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EA-89081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r w:rsidRPr="00256199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</w:pPr>
            <w:r>
              <w:rPr>
                <w:sz w:val="20"/>
                <w:szCs w:val="20"/>
                <w:lang w:val="en-US"/>
              </w:rPr>
              <w:t>130 954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211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EA-88743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r>
              <w:rPr>
                <w:sz w:val="20"/>
                <w:szCs w:val="20"/>
                <w:lang w:val="en-US"/>
              </w:rPr>
              <w:t>БОБЫКИН ВЛАДИМИР АНДРЕЕВИЧ / 550700714302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</w:pPr>
            <w:r>
              <w:rPr>
                <w:sz w:val="20"/>
                <w:szCs w:val="20"/>
                <w:lang w:val="en-US"/>
              </w:rPr>
              <w:t>140 176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21163" w:rsidRDefault="00C21163">
      <w:pPr>
        <w:rPr>
          <w:rFonts w:eastAsia="Times New Roman"/>
        </w:rPr>
      </w:pPr>
    </w:p>
    <w:p w:rsidR="00C21163" w:rsidRDefault="00C2116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74"/>
        <w:gridCol w:w="2314"/>
        <w:gridCol w:w="2748"/>
        <w:gridCol w:w="1741"/>
      </w:tblGrid>
      <w:tr w:rsidR="00C21163">
        <w:tc>
          <w:tcPr>
            <w:tcW w:w="9977" w:type="dxa"/>
            <w:gridSpan w:val="4"/>
            <w:shd w:val="clear" w:color="auto" w:fill="auto"/>
          </w:tcPr>
          <w:p w:rsidR="00C21163" w:rsidRDefault="00237E8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21163" w:rsidTr="00237E80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1163" w:rsidRDefault="00237E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1163" w:rsidRDefault="00237E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1163" w:rsidRDefault="00237E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1163" w:rsidRDefault="00237E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21163" w:rsidTr="00237E80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56199">
              <w:rPr>
                <w:sz w:val="20"/>
                <w:szCs w:val="20"/>
              </w:rPr>
              <w:t>-89081</w:t>
            </w:r>
          </w:p>
          <w:p w:rsidR="00C21163" w:rsidRDefault="00237E80">
            <w:pPr>
              <w:pStyle w:val="af1"/>
            </w:pPr>
            <w:r w:rsidRPr="00256199">
              <w:rPr>
                <w:sz w:val="20"/>
                <w:szCs w:val="20"/>
              </w:rPr>
              <w:t>ОБЩЕСТВО С ОГРАНИЧЕННОЙ</w:t>
            </w:r>
            <w:r w:rsidRPr="00256199">
              <w:rPr>
                <w:sz w:val="20"/>
                <w:szCs w:val="20"/>
              </w:rPr>
              <w:t xml:space="preserve"> ОТВЕТСТВЕННОСТЬЮ "ОМЕГА"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1163" w:rsidRDefault="00C211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1163" w:rsidRDefault="00237E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1163" w:rsidTr="00237E80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56199">
              <w:rPr>
                <w:sz w:val="20"/>
                <w:szCs w:val="20"/>
              </w:rPr>
              <w:t>-89081</w:t>
            </w:r>
          </w:p>
          <w:p w:rsidR="00C21163" w:rsidRDefault="00237E80">
            <w:pPr>
              <w:pStyle w:val="af1"/>
            </w:pPr>
            <w:r w:rsidRPr="00256199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1163" w:rsidRDefault="00C211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1163" w:rsidRDefault="00237E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1163" w:rsidTr="00237E80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56199">
              <w:rPr>
                <w:sz w:val="20"/>
                <w:szCs w:val="20"/>
              </w:rPr>
              <w:t>-89081</w:t>
            </w:r>
          </w:p>
          <w:p w:rsidR="00C21163" w:rsidRDefault="00237E80">
            <w:pPr>
              <w:pStyle w:val="af1"/>
            </w:pPr>
            <w:r w:rsidRPr="0025619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56199">
              <w:rPr>
                <w:sz w:val="20"/>
                <w:szCs w:val="20"/>
              </w:rPr>
              <w:t>"ОМЕГА"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1163" w:rsidRDefault="00C211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1163" w:rsidRDefault="00237E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1163" w:rsidTr="00237E80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56199">
              <w:rPr>
                <w:sz w:val="20"/>
                <w:szCs w:val="20"/>
              </w:rPr>
              <w:t>-89081</w:t>
            </w:r>
          </w:p>
          <w:p w:rsidR="00C21163" w:rsidRDefault="00237E80">
            <w:pPr>
              <w:pStyle w:val="af1"/>
            </w:pPr>
            <w:r w:rsidRPr="00256199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1163" w:rsidRDefault="00C211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1163" w:rsidRDefault="00237E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80" w:rsidTr="00B01531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80" w:rsidRDefault="00237E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56199">
              <w:rPr>
                <w:sz w:val="20"/>
                <w:szCs w:val="20"/>
              </w:rPr>
              <w:t>-89081</w:t>
            </w:r>
          </w:p>
          <w:p w:rsidR="00237E80" w:rsidRDefault="00237E80">
            <w:pPr>
              <w:pStyle w:val="af1"/>
            </w:pPr>
            <w:r w:rsidRPr="00256199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680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80" w:rsidRDefault="00237E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7E80" w:rsidRDefault="00237E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7E80" w:rsidRDefault="00237E80">
            <w:pPr>
              <w:pStyle w:val="af1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</w:tr>
      <w:tr w:rsidR="00C21163" w:rsidTr="00237E80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EA-88743</w:t>
            </w:r>
          </w:p>
          <w:p w:rsidR="00C21163" w:rsidRDefault="00237E80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БОБЫКИН ВЛАДИМИР АНДРЕЕВИЧ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1163" w:rsidRDefault="00C211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1163" w:rsidRDefault="00237E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1163" w:rsidTr="00237E80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EA-88743</w:t>
            </w:r>
          </w:p>
          <w:p w:rsidR="00C21163" w:rsidRDefault="00237E80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БОБЫКИН ВЛАДИМИР АНДРЕЕВИЧ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1163" w:rsidRDefault="00C211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1163" w:rsidRDefault="00237E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1163" w:rsidTr="00237E80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EA-88743</w:t>
            </w:r>
          </w:p>
          <w:p w:rsidR="00C21163" w:rsidRDefault="00237E80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БОБЫКИН ВЛАДИМИР АНДРЕЕВИЧ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1163" w:rsidRDefault="00C211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1163" w:rsidRDefault="00237E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1163" w:rsidTr="00237E80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EA-88743</w:t>
            </w:r>
          </w:p>
          <w:p w:rsidR="00C21163" w:rsidRDefault="00237E80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БОБЫКИН ВЛАДИМИР АНДРЕЕВИЧ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1163" w:rsidRDefault="00C211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1163" w:rsidRDefault="00237E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1163" w:rsidRDefault="00237E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80" w:rsidTr="00191B9F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80" w:rsidRDefault="00237E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EA-88743</w:t>
            </w:r>
          </w:p>
          <w:p w:rsidR="00237E80" w:rsidRDefault="00237E80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БОБЫКИН ВЛАДИМИР АНДРЕЕВИЧ</w:t>
            </w:r>
          </w:p>
        </w:tc>
        <w:tc>
          <w:tcPr>
            <w:tcW w:w="680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80" w:rsidRDefault="00237E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7E80" w:rsidRDefault="00237E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7E80" w:rsidRDefault="00237E80">
            <w:pPr>
              <w:pStyle w:val="af1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</w:tr>
    </w:tbl>
    <w:p w:rsidR="00C21163" w:rsidRDefault="00C21163">
      <w:pPr>
        <w:rPr>
          <w:sz w:val="20"/>
          <w:szCs w:val="20"/>
        </w:rPr>
      </w:pPr>
    </w:p>
    <w:p w:rsidR="00C21163" w:rsidRDefault="00C21163">
      <w:pPr>
        <w:jc w:val="both"/>
        <w:rPr>
          <w:rFonts w:eastAsia="Times New Roman"/>
          <w:sz w:val="20"/>
          <w:szCs w:val="20"/>
          <w:lang w:val="en-US"/>
        </w:rPr>
      </w:pPr>
    </w:p>
    <w:p w:rsidR="00C21163" w:rsidRDefault="00237E8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"ОМЕГА", предложивший цену контракта 130 954,49 руб.</w:t>
      </w:r>
    </w:p>
    <w:p w:rsidR="00C21163" w:rsidRDefault="00C21163">
      <w:pPr>
        <w:jc w:val="both"/>
        <w:rPr>
          <w:rFonts w:eastAsia="Times New Roman"/>
          <w:sz w:val="20"/>
          <w:szCs w:val="20"/>
        </w:rPr>
      </w:pPr>
    </w:p>
    <w:p w:rsidR="00C21163" w:rsidRDefault="00237E8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</w:t>
      </w:r>
      <w:r>
        <w:rPr>
          <w:rFonts w:eastAsia="Times New Roman"/>
          <w:sz w:val="20"/>
          <w:szCs w:val="20"/>
        </w:rPr>
        <w:t xml:space="preserve">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"ОМЕГА", котор</w:t>
      </w:r>
      <w:r>
        <w:rPr>
          <w:rFonts w:eastAsia="Times New Roman"/>
          <w:sz w:val="20"/>
          <w:szCs w:val="20"/>
        </w:rPr>
        <w:t>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21163" w:rsidRDefault="00C21163">
      <w:pPr>
        <w:jc w:val="both"/>
        <w:rPr>
          <w:rFonts w:eastAsia="Times New Roman"/>
          <w:sz w:val="20"/>
          <w:szCs w:val="20"/>
        </w:rPr>
      </w:pPr>
    </w:p>
    <w:p w:rsidR="00C21163" w:rsidRDefault="00237E8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21163" w:rsidRDefault="00C21163">
      <w:pPr>
        <w:jc w:val="both"/>
        <w:rPr>
          <w:rFonts w:eastAsia="Times New Roman"/>
          <w:sz w:val="20"/>
          <w:szCs w:val="20"/>
        </w:rPr>
      </w:pPr>
    </w:p>
    <w:p w:rsidR="00C21163" w:rsidRDefault="00237E80">
      <w:r>
        <w:rPr>
          <w:rFonts w:eastAsia="Times New Roman"/>
          <w:sz w:val="20"/>
          <w:szCs w:val="20"/>
        </w:rPr>
        <w:t>Подписи</w:t>
      </w:r>
    </w:p>
    <w:p w:rsidR="00C21163" w:rsidRDefault="00C2116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21163">
        <w:tc>
          <w:tcPr>
            <w:tcW w:w="3307" w:type="dxa"/>
            <w:shd w:val="clear" w:color="auto" w:fill="auto"/>
            <w:vAlign w:val="bottom"/>
          </w:tcPr>
          <w:p w:rsidR="00C21163" w:rsidRDefault="00237E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1163" w:rsidRDefault="00C211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1163" w:rsidRDefault="00237E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C21163">
        <w:tc>
          <w:tcPr>
            <w:tcW w:w="3307" w:type="dxa"/>
            <w:shd w:val="clear" w:color="auto" w:fill="auto"/>
            <w:vAlign w:val="bottom"/>
          </w:tcPr>
          <w:p w:rsidR="00C21163" w:rsidRDefault="00237E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1163" w:rsidRDefault="00C211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1163" w:rsidRDefault="00237E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C21163">
        <w:tc>
          <w:tcPr>
            <w:tcW w:w="3307" w:type="dxa"/>
            <w:shd w:val="clear" w:color="auto" w:fill="auto"/>
            <w:vAlign w:val="bottom"/>
          </w:tcPr>
          <w:p w:rsidR="00C21163" w:rsidRDefault="00237E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1163" w:rsidRDefault="00C211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1163" w:rsidRDefault="00237E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C21163">
        <w:tc>
          <w:tcPr>
            <w:tcW w:w="3307" w:type="dxa"/>
            <w:shd w:val="clear" w:color="auto" w:fill="auto"/>
            <w:vAlign w:val="bottom"/>
          </w:tcPr>
          <w:p w:rsidR="00C21163" w:rsidRDefault="00237E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1163" w:rsidRDefault="00C211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1163" w:rsidRDefault="00237E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21163">
        <w:tc>
          <w:tcPr>
            <w:tcW w:w="3307" w:type="dxa"/>
            <w:shd w:val="clear" w:color="auto" w:fill="auto"/>
            <w:vAlign w:val="bottom"/>
          </w:tcPr>
          <w:p w:rsidR="00C21163" w:rsidRDefault="00237E80">
            <w:pPr>
              <w:pStyle w:val="af1"/>
            </w:pPr>
            <w:r w:rsidRPr="0025619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C21163" w:rsidRPr="00256199" w:rsidRDefault="00C211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1163" w:rsidRDefault="00237E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237E80"/>
    <w:p w:rsidR="00237E80" w:rsidRDefault="00237E80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237E80" w:rsidRPr="00237E80" w:rsidRDefault="00237E80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</w:t>
      </w:r>
      <w:r>
        <w:rPr>
          <w:sz w:val="20"/>
          <w:szCs w:val="20"/>
        </w:rPr>
        <w:tab/>
        <w:t xml:space="preserve">    Иванов Ольга Павловна</w:t>
      </w:r>
      <w:bookmarkStart w:id="0" w:name="_GoBack"/>
      <w:bookmarkEnd w:id="0"/>
    </w:p>
    <w:sectPr w:rsidR="00237E80" w:rsidRPr="00237E8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163"/>
    <w:rsid w:val="00237E80"/>
    <w:rsid w:val="00256199"/>
    <w:rsid w:val="00C2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690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2021-04-23T07:38:00Z</dcterms:created>
  <dcterms:modified xsi:type="dcterms:W3CDTF">2021-04-23T07:40:00Z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