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EF7A5F" w:rsidRPr="00EF7A5F">
        <w:rPr>
          <w:b/>
        </w:rPr>
        <w:t>03181000512210000</w:t>
      </w:r>
      <w:r w:rsidR="00767B7D">
        <w:rPr>
          <w:b/>
        </w:rPr>
        <w:t>1</w:t>
      </w:r>
      <w:r w:rsidR="005E4531">
        <w:rPr>
          <w:b/>
        </w:rPr>
        <w:t>9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767B7D">
        <w:rPr>
          <w:rFonts w:ascii="Times New Roman" w:eastAsia="Times New Roman" w:hAnsi="Times New Roman" w:cs="Times New Roman"/>
          <w:color w:val="000000"/>
          <w:sz w:val="24"/>
          <w:szCs w:val="24"/>
        </w:rPr>
        <w:t>23 апреля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04479D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712F2D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5E4531" w:rsidRPr="005E4531">
        <w:rPr>
          <w:color w:val="000000"/>
        </w:rPr>
        <w:t xml:space="preserve">Выполнение работ по содержанию искусственных дорожных сооружений на сети автомобильных дорог общего пользования федерального значения (планово-предупредительные работы). Путепровод через ж/д </w:t>
      </w:r>
      <w:proofErr w:type="gramStart"/>
      <w:r w:rsidR="005E4531" w:rsidRPr="005E4531">
        <w:rPr>
          <w:color w:val="000000"/>
        </w:rPr>
        <w:t>км</w:t>
      </w:r>
      <w:proofErr w:type="gramEnd"/>
      <w:r w:rsidR="005E4531" w:rsidRPr="005E4531">
        <w:rPr>
          <w:color w:val="000000"/>
        </w:rPr>
        <w:t xml:space="preserve"> 158+180 на автомобильной дороге Р-217 «КАВКАЗ» - автомобильная дорога М-4 «Дон» - Владикавказ – Грозный – Махачкала – граница с Азербайджанской Республикой.</w:t>
      </w:r>
    </w:p>
    <w:p w:rsidR="008C7E58" w:rsidRPr="00767B7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5E4531" w:rsidRPr="005E4531">
        <w:rPr>
          <w:rFonts w:ascii="Times New Roman" w:hAnsi="Times New Roman"/>
          <w:b/>
          <w:kern w:val="1"/>
          <w:sz w:val="24"/>
          <w:szCs w:val="24"/>
        </w:rPr>
        <w:t xml:space="preserve">10 391 594 (десять миллионов триста девяносто одна тысяча пятьсот девяносто четыре) рубля, </w:t>
      </w:r>
      <w:r w:rsidR="005E4531" w:rsidRPr="005E4531">
        <w:rPr>
          <w:rFonts w:ascii="Times New Roman" w:hAnsi="Times New Roman"/>
          <w:kern w:val="1"/>
          <w:sz w:val="24"/>
          <w:szCs w:val="24"/>
        </w:rPr>
        <w:t>в том числе НДС.</w:t>
      </w:r>
    </w:p>
    <w:p w:rsidR="00767B7D" w:rsidRPr="00767B7D" w:rsidRDefault="00767B7D" w:rsidP="00ED15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67B7D" w:rsidRDefault="005E4531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4531">
        <w:rPr>
          <w:rFonts w:ascii="Times New Roman" w:hAnsi="Times New Roman" w:cs="Times New Roman"/>
          <w:color w:val="000000"/>
          <w:sz w:val="24"/>
          <w:szCs w:val="24"/>
        </w:rPr>
        <w:t>Извещение о проведении электронного аукциона №0318100051221000019 опубликовано 09.04.2021г. года на Официальном сайте Единой информационной системы www.zakupki.gov.ru. (ИКЗ 211232010032923190100100450014211244).</w:t>
      </w:r>
    </w:p>
    <w:p w:rsidR="005E4531" w:rsidRPr="00BD713D" w:rsidRDefault="005E4531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5201"/>
      </w:tblGrid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Председатель комиссии: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1.Сушко Денис Викторович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Заместитель председателя комиссии: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2.Никитин Степан Владимирович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9498" w:type="dxa"/>
            <w:gridSpan w:val="2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b/>
                <w:color w:val="000000"/>
                <w:sz w:val="24"/>
              </w:rPr>
              <w:t>Члены комиссии:</w:t>
            </w:r>
          </w:p>
        </w:tc>
      </w:tr>
      <w:tr w:rsidR="00767B7D" w:rsidRPr="00767B7D" w:rsidTr="008C7762">
        <w:tc>
          <w:tcPr>
            <w:tcW w:w="4297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3.Труфанова Виктория Валентиновна</w:t>
            </w:r>
          </w:p>
        </w:tc>
        <w:tc>
          <w:tcPr>
            <w:tcW w:w="5201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контроля качества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</w:tr>
      <w:tr w:rsidR="00767B7D" w:rsidRPr="00767B7D" w:rsidTr="008C7762">
        <w:tc>
          <w:tcPr>
            <w:tcW w:w="4297" w:type="dxa"/>
            <w:shd w:val="clear" w:color="auto" w:fill="auto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4.Жур Оксана Николаевна</w:t>
            </w:r>
          </w:p>
        </w:tc>
        <w:tc>
          <w:tcPr>
            <w:tcW w:w="5201" w:type="dxa"/>
            <w:shd w:val="clear" w:color="auto" w:fill="auto"/>
          </w:tcPr>
          <w:p w:rsidR="00767B7D" w:rsidRPr="00767B7D" w:rsidRDefault="00767B7D" w:rsidP="00767B7D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Начальник отдела правового обеспечения</w:t>
            </w:r>
          </w:p>
        </w:tc>
      </w:tr>
      <w:tr w:rsidR="00767B7D" w:rsidRPr="00767B7D" w:rsidTr="008C7762">
        <w:tc>
          <w:tcPr>
            <w:tcW w:w="4297" w:type="dxa"/>
          </w:tcPr>
          <w:p w:rsidR="00767B7D" w:rsidRPr="00767B7D" w:rsidRDefault="00767B7D" w:rsidP="00767B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5. Шарова Анастасия Александровна</w:t>
            </w:r>
          </w:p>
        </w:tc>
        <w:tc>
          <w:tcPr>
            <w:tcW w:w="5201" w:type="dxa"/>
          </w:tcPr>
          <w:p w:rsidR="00767B7D" w:rsidRPr="00767B7D" w:rsidRDefault="00767B7D" w:rsidP="00767B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Начальник отдела размещения государственных заказов</w:t>
            </w:r>
          </w:p>
        </w:tc>
      </w:tr>
    </w:tbl>
    <w:p w:rsidR="00767B7D" w:rsidRPr="00767B7D" w:rsidRDefault="00767B7D" w:rsidP="00767B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767B7D">
        <w:rPr>
          <w:rFonts w:ascii="Times New Roman" w:hAnsi="Times New Roman" w:cs="Times New Roman"/>
          <w:color w:val="000000"/>
          <w:sz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651DED">
        <w:rPr>
          <w:rFonts w:ascii="Times New Roman" w:hAnsi="Times New Roman" w:cs="Times New Roman"/>
          <w:sz w:val="24"/>
          <w:szCs w:val="24"/>
        </w:rPr>
        <w:t>2</w:t>
      </w:r>
      <w:r w:rsidR="00712F2D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="00651DED">
        <w:rPr>
          <w:rFonts w:ascii="Times New Roman" w:hAnsi="Times New Roman" w:cs="Times New Roman"/>
          <w:sz w:val="24"/>
          <w:szCs w:val="24"/>
        </w:rPr>
        <w:t>.04.</w:t>
      </w:r>
      <w:r w:rsidR="00EF7A5F">
        <w:rPr>
          <w:rFonts w:ascii="Times New Roman" w:hAnsi="Times New Roman" w:cs="Times New Roman"/>
          <w:sz w:val="24"/>
          <w:szCs w:val="24"/>
        </w:rPr>
        <w:t>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651DED" w:rsidRPr="00651DED">
        <w:rPr>
          <w:rFonts w:ascii="Times New Roman" w:hAnsi="Times New Roman" w:cs="Times New Roman"/>
          <w:sz w:val="24"/>
          <w:szCs w:val="24"/>
        </w:rPr>
        <w:t>031810005122100001</w:t>
      </w:r>
      <w:r w:rsidR="00C40B45">
        <w:rPr>
          <w:rFonts w:ascii="Times New Roman" w:hAnsi="Times New Roman" w:cs="Times New Roman"/>
          <w:sz w:val="24"/>
          <w:szCs w:val="24"/>
        </w:rPr>
        <w:t>9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BD713D" w:rsidTr="008C7762">
        <w:trPr>
          <w:trHeight w:val="834"/>
        </w:trPr>
        <w:tc>
          <w:tcPr>
            <w:tcW w:w="1276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8C7762">
        <w:trPr>
          <w:trHeight w:val="756"/>
        </w:trPr>
        <w:tc>
          <w:tcPr>
            <w:tcW w:w="1276" w:type="dxa"/>
          </w:tcPr>
          <w:p w:rsidR="00C0752B" w:rsidRPr="000F0035" w:rsidRDefault="00C40B45" w:rsidP="0084598B">
            <w:pPr>
              <w:pStyle w:val="a4"/>
              <w:jc w:val="center"/>
              <w:rPr>
                <w:b/>
              </w:rPr>
            </w:pPr>
            <w:r w:rsidRPr="00C40B45">
              <w:rPr>
                <w:b/>
              </w:rPr>
              <w:t>EA-88427</w:t>
            </w:r>
          </w:p>
        </w:tc>
        <w:tc>
          <w:tcPr>
            <w:tcW w:w="4678" w:type="dxa"/>
          </w:tcPr>
          <w:p w:rsidR="00651DED" w:rsidRPr="006F22D2" w:rsidRDefault="006F22D2" w:rsidP="0084598B">
            <w:pPr>
              <w:pStyle w:val="a4"/>
              <w:jc w:val="center"/>
              <w:rPr>
                <w:b/>
              </w:rPr>
            </w:pPr>
            <w:r w:rsidRPr="006F22D2">
              <w:rPr>
                <w:b/>
              </w:rPr>
              <w:t>ООО «</w:t>
            </w:r>
            <w:proofErr w:type="spellStart"/>
            <w:r w:rsidRPr="006F22D2">
              <w:rPr>
                <w:b/>
              </w:rPr>
              <w:t>Рисна</w:t>
            </w:r>
            <w:proofErr w:type="spellEnd"/>
            <w:r w:rsidRPr="006F22D2">
              <w:rPr>
                <w:b/>
              </w:rPr>
              <w:t xml:space="preserve"> МК»,</w:t>
            </w:r>
          </w:p>
          <w:p w:rsidR="006F22D2" w:rsidRPr="00651DED" w:rsidRDefault="006F22D2" w:rsidP="0084598B">
            <w:pPr>
              <w:pStyle w:val="a4"/>
              <w:jc w:val="center"/>
            </w:pPr>
            <w:r>
              <w:t xml:space="preserve">352468, Краснодарский край, Успенский район, </w:t>
            </w:r>
            <w:proofErr w:type="spellStart"/>
            <w:r>
              <w:t>х</w:t>
            </w:r>
            <w:proofErr w:type="gramStart"/>
            <w:r>
              <w:t>.П</w:t>
            </w:r>
            <w:proofErr w:type="gramEnd"/>
            <w:r>
              <w:t>одковский</w:t>
            </w:r>
            <w:proofErr w:type="spellEnd"/>
          </w:p>
        </w:tc>
        <w:tc>
          <w:tcPr>
            <w:tcW w:w="1701" w:type="dxa"/>
          </w:tcPr>
          <w:p w:rsidR="00A41E7F" w:rsidRPr="0084598B" w:rsidRDefault="00C40B45" w:rsidP="00651DED">
            <w:pPr>
              <w:pStyle w:val="a4"/>
              <w:jc w:val="center"/>
            </w:pPr>
            <w:r w:rsidRPr="00C40B45">
              <w:t>21.04.2021</w:t>
            </w:r>
            <w:r>
              <w:t>г.</w:t>
            </w:r>
            <w:r w:rsidRPr="00C40B45">
              <w:t xml:space="preserve"> 12:47:18</w:t>
            </w:r>
            <w:r>
              <w:t>ч</w:t>
            </w:r>
          </w:p>
        </w:tc>
        <w:tc>
          <w:tcPr>
            <w:tcW w:w="1843" w:type="dxa"/>
          </w:tcPr>
          <w:p w:rsidR="00C0752B" w:rsidRPr="0084598B" w:rsidRDefault="00C40B45" w:rsidP="00651DED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9 040 686,</w:t>
            </w:r>
            <w:r w:rsidRPr="00C40B45">
              <w:rPr>
                <w:b/>
              </w:rPr>
              <w:t>78</w:t>
            </w:r>
          </w:p>
        </w:tc>
      </w:tr>
      <w:tr w:rsidR="00014313" w:rsidRPr="00BD713D" w:rsidTr="008C7762">
        <w:trPr>
          <w:trHeight w:val="280"/>
        </w:trPr>
        <w:tc>
          <w:tcPr>
            <w:tcW w:w="1276" w:type="dxa"/>
          </w:tcPr>
          <w:p w:rsidR="00014313" w:rsidRPr="000F0035" w:rsidRDefault="00C40B45" w:rsidP="0084598B">
            <w:pPr>
              <w:pStyle w:val="a4"/>
              <w:jc w:val="center"/>
              <w:rPr>
                <w:b/>
              </w:rPr>
            </w:pPr>
            <w:r w:rsidRPr="00C40B45">
              <w:rPr>
                <w:b/>
              </w:rPr>
              <w:t>EA-88521</w:t>
            </w:r>
          </w:p>
        </w:tc>
        <w:tc>
          <w:tcPr>
            <w:tcW w:w="4678" w:type="dxa"/>
          </w:tcPr>
          <w:p w:rsidR="00C40B45" w:rsidRPr="00C40B45" w:rsidRDefault="00C40B45" w:rsidP="00C40B45">
            <w:pPr>
              <w:pStyle w:val="a4"/>
              <w:jc w:val="center"/>
              <w:rPr>
                <w:b/>
              </w:rPr>
            </w:pPr>
            <w:r w:rsidRPr="00C40B45">
              <w:rPr>
                <w:b/>
              </w:rPr>
              <w:t>ООО «Феррум-97»,</w:t>
            </w:r>
          </w:p>
          <w:p w:rsidR="00651DED" w:rsidRPr="0084598B" w:rsidRDefault="00C40B45" w:rsidP="00C40B45">
            <w:pPr>
              <w:pStyle w:val="a4"/>
              <w:jc w:val="center"/>
            </w:pPr>
            <w:r>
              <w:t xml:space="preserve">350018, г. Краснодар, ул. Сормовская,3/7 </w:t>
            </w:r>
            <w:r>
              <w:lastRenderedPageBreak/>
              <w:t>Литер В</w:t>
            </w:r>
            <w:proofErr w:type="gramStart"/>
            <w:r>
              <w:t>1</w:t>
            </w:r>
            <w:proofErr w:type="gramEnd"/>
            <w:r>
              <w:t>, офис 35</w:t>
            </w:r>
          </w:p>
        </w:tc>
        <w:tc>
          <w:tcPr>
            <w:tcW w:w="1701" w:type="dxa"/>
          </w:tcPr>
          <w:p w:rsidR="00014313" w:rsidRPr="0084598B" w:rsidRDefault="00C40B45" w:rsidP="0084598B">
            <w:pPr>
              <w:pStyle w:val="a4"/>
              <w:jc w:val="center"/>
            </w:pPr>
            <w:r w:rsidRPr="00C40B45">
              <w:lastRenderedPageBreak/>
              <w:t>21.04.2021</w:t>
            </w:r>
            <w:r>
              <w:t>г.</w:t>
            </w:r>
            <w:r w:rsidRPr="00C40B45">
              <w:t xml:space="preserve"> 12:47:00</w:t>
            </w:r>
            <w:r>
              <w:t>ч</w:t>
            </w:r>
          </w:p>
        </w:tc>
        <w:tc>
          <w:tcPr>
            <w:tcW w:w="1843" w:type="dxa"/>
          </w:tcPr>
          <w:p w:rsidR="00014313" w:rsidRPr="0084598B" w:rsidRDefault="00C40B45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9 092 644,</w:t>
            </w:r>
            <w:r w:rsidRPr="00C40B45">
              <w:rPr>
                <w:b/>
              </w:rPr>
              <w:t>75</w:t>
            </w:r>
          </w:p>
        </w:tc>
      </w:tr>
    </w:tbl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6F22D2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6F22D2">
              <w:rPr>
                <w:b/>
              </w:rPr>
              <w:t>ООО «</w:t>
            </w:r>
            <w:proofErr w:type="spellStart"/>
            <w:r w:rsidRPr="006F22D2">
              <w:rPr>
                <w:b/>
              </w:rPr>
              <w:t>Рисна</w:t>
            </w:r>
            <w:proofErr w:type="spellEnd"/>
            <w:r w:rsidRPr="006F22D2">
              <w:rPr>
                <w:b/>
              </w:rPr>
              <w:t xml:space="preserve"> МК»</w:t>
            </w:r>
          </w:p>
        </w:tc>
        <w:tc>
          <w:tcPr>
            <w:tcW w:w="3402" w:type="dxa"/>
          </w:tcPr>
          <w:p w:rsidR="00DD35BF" w:rsidRPr="00BD713D" w:rsidRDefault="00320203" w:rsidP="008B1A03">
            <w:pPr>
              <w:pStyle w:val="a4"/>
              <w:jc w:val="center"/>
              <w:rPr>
                <w:b/>
              </w:rPr>
            </w:pPr>
            <w:r w:rsidRPr="00320203">
              <w:rPr>
                <w:b/>
              </w:rPr>
              <w:t>ООО «Феррум-</w:t>
            </w:r>
            <w:r>
              <w:rPr>
                <w:b/>
              </w:rPr>
              <w:t>97»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320203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Сушко Д.В.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320203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Никитин С.В.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281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r w:rsidRPr="00BD713D"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BD713D" w:rsidRDefault="0017091B" w:rsidP="006F22D2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 xml:space="preserve">етственностью </w:t>
      </w:r>
      <w:r w:rsidR="006F22D2">
        <w:rPr>
          <w:b/>
        </w:rPr>
        <w:t>«</w:t>
      </w:r>
      <w:proofErr w:type="spellStart"/>
      <w:r w:rsidR="006F22D2">
        <w:rPr>
          <w:b/>
        </w:rPr>
        <w:t>Рисна</w:t>
      </w:r>
      <w:proofErr w:type="spellEnd"/>
      <w:r w:rsidR="006F22D2">
        <w:rPr>
          <w:b/>
        </w:rPr>
        <w:t xml:space="preserve"> МК</w:t>
      </w:r>
      <w:r w:rsidR="006F22D2" w:rsidRPr="006F22D2">
        <w:rPr>
          <w:b/>
        </w:rPr>
        <w:t>»</w:t>
      </w:r>
      <w:r w:rsidR="006F22D2" w:rsidRPr="006F22D2">
        <w:t xml:space="preserve"> (352468, Краснодарский край, Успенский район, </w:t>
      </w:r>
      <w:proofErr w:type="spellStart"/>
      <w:r w:rsidR="006F22D2" w:rsidRPr="006F22D2">
        <w:t>х</w:t>
      </w:r>
      <w:proofErr w:type="gramStart"/>
      <w:r w:rsidR="006F22D2" w:rsidRPr="006F22D2">
        <w:t>.П</w:t>
      </w:r>
      <w:proofErr w:type="gramEnd"/>
      <w:r w:rsidR="006F22D2" w:rsidRPr="006F22D2">
        <w:t>одковский</w:t>
      </w:r>
      <w:proofErr w:type="spellEnd"/>
      <w:r w:rsidR="006F22D2" w:rsidRPr="006F22D2">
        <w:t xml:space="preserve">), </w:t>
      </w:r>
      <w:r w:rsidR="00306573" w:rsidRPr="006F22D2">
        <w:t>подавшего заявку на</w:t>
      </w:r>
      <w:r w:rsidR="00306573" w:rsidRPr="00BD713D">
        <w:t xml:space="preserve"> участие в электронном аукционе</w:t>
      </w:r>
      <w:r w:rsidR="002C125C" w:rsidRPr="00BD713D">
        <w:t xml:space="preserve"> </w:t>
      </w:r>
      <w:r w:rsidR="00271E9A">
        <w:t>16.04</w:t>
      </w:r>
      <w:r w:rsidR="007313EA" w:rsidRPr="007313EA">
        <w:t xml:space="preserve">.2021 </w:t>
      </w:r>
      <w:r w:rsidR="006F22D2" w:rsidRPr="006F22D2">
        <w:t>17:12:13ч</w:t>
      </w:r>
      <w:r w:rsidR="00D63A73" w:rsidRPr="00BD713D">
        <w:t>(</w:t>
      </w:r>
      <w:proofErr w:type="spellStart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 xml:space="preserve">, положениям документации об электронном </w:t>
      </w:r>
      <w:proofErr w:type="gramStart"/>
      <w:r w:rsidR="00306573" w:rsidRPr="00BD713D">
        <w:rPr>
          <w:bCs/>
        </w:rPr>
        <w:t>аукционе</w:t>
      </w:r>
      <w:proofErr w:type="gramEnd"/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Pr="00BD713D">
        <w:t xml:space="preserve">– </w:t>
      </w:r>
      <w:r w:rsidR="00E31E53">
        <w:rPr>
          <w:b/>
        </w:rPr>
        <w:t>9 040 686,78 (девять миллионов сорок тысяч шестьсот восемьдесят шесть) рублей 78 копеек.</w:t>
      </w:r>
    </w:p>
    <w:p w:rsidR="00271E9A" w:rsidRPr="00BD713D" w:rsidRDefault="00271E9A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13EA">
        <w:rPr>
          <w:rFonts w:ascii="Times New Roman" w:hAnsi="Times New Roman" w:cs="Times New Roman"/>
          <w:bCs/>
          <w:sz w:val="24"/>
          <w:szCs w:val="24"/>
        </w:rPr>
        <w:t>5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7313EA">
        <w:rPr>
          <w:rFonts w:ascii="Times New Roman" w:hAnsi="Times New Roman" w:cs="Times New Roman"/>
          <w:bCs/>
          <w:sz w:val="24"/>
          <w:szCs w:val="24"/>
        </w:rPr>
        <w:t>ов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3E5256">
        <w:rPr>
          <w:rFonts w:ascii="Times New Roman" w:eastAsia="Times New Roman" w:hAnsi="Times New Roman" w:cs="Times New Roman"/>
          <w:b/>
          <w:sz w:val="24"/>
          <w:szCs w:val="24"/>
        </w:rPr>
        <w:t>Д.В. Сушко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Заместитель председателя комиссии:                  ________________ </w:t>
      </w:r>
      <w:r w:rsidR="003E5256">
        <w:rPr>
          <w:rFonts w:ascii="Times New Roman" w:eastAsia="Times New Roman" w:hAnsi="Times New Roman" w:cs="Times New Roman"/>
          <w:b/>
          <w:sz w:val="24"/>
          <w:szCs w:val="24"/>
        </w:rPr>
        <w:t>С.В. Никитин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Члены комиссии:                                                      ________________ В.В. Труфанова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О.Н. Жур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А.А. Шарова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223C8" w:rsidRPr="004223C8">
        <w:rPr>
          <w:rFonts w:ascii="Times New Roman" w:hAnsi="Times New Roman" w:cs="Times New Roman"/>
          <w:sz w:val="18"/>
          <w:szCs w:val="18"/>
        </w:rPr>
        <w:t>03181000512210000</w:t>
      </w:r>
      <w:r w:rsidR="00B75B60">
        <w:rPr>
          <w:rFonts w:ascii="Times New Roman" w:hAnsi="Times New Roman" w:cs="Times New Roman"/>
          <w:sz w:val="18"/>
          <w:szCs w:val="18"/>
        </w:rPr>
        <w:t>1</w:t>
      </w:r>
      <w:r w:rsidR="00DF1A54">
        <w:rPr>
          <w:rFonts w:ascii="Times New Roman" w:hAnsi="Times New Roman" w:cs="Times New Roman"/>
          <w:sz w:val="18"/>
          <w:szCs w:val="18"/>
        </w:rPr>
        <w:t>9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F1A54" w:rsidRPr="00DF1A54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Выполнение работ по содержанию искусственных дорожных сооружений на сети автомобильных дорог общего пользования федерального значения (планово-предупредительные работы). Путепровод через ж/д </w:t>
      </w:r>
      <w:proofErr w:type="gramStart"/>
      <w:r w:rsidR="00DF1A54" w:rsidRPr="00DF1A54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DF1A54" w:rsidRPr="00DF1A54">
        <w:rPr>
          <w:rFonts w:ascii="Times New Roman" w:hAnsi="Times New Roman" w:cs="Times New Roman"/>
          <w:color w:val="000000"/>
          <w:sz w:val="24"/>
          <w:szCs w:val="24"/>
        </w:rPr>
        <w:t xml:space="preserve"> 158+180 на автомобильной дороге Р-217 «КАВКАЗ» - автомобильная дорога М-4 «Дон» - Владикавказ – Грозный – Махачкала – границ</w:t>
      </w:r>
      <w:r w:rsidR="00DF1A54">
        <w:rPr>
          <w:rFonts w:ascii="Times New Roman" w:hAnsi="Times New Roman" w:cs="Times New Roman"/>
          <w:color w:val="000000"/>
          <w:sz w:val="24"/>
          <w:szCs w:val="24"/>
        </w:rPr>
        <w:t>а с Азербайджанской Республикой»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B75B60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23.04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355CEE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1.Сушко Денис Викторович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4223C8" w:rsidRDefault="00355CEE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355CEE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2.Никитин Степан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767B7D" w:rsidRDefault="00355CEE" w:rsidP="00666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г</w:t>
            </w:r>
            <w:proofErr w:type="gramStart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.С</w:t>
            </w:r>
            <w:proofErr w:type="gramEnd"/>
            <w:r w:rsidRPr="00767B7D">
              <w:rPr>
                <w:rFonts w:ascii="Times New Roman" w:hAnsi="Times New Roman" w:cs="Times New Roman"/>
                <w:color w:val="000000"/>
                <w:sz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CEE" w:rsidRPr="004223C8" w:rsidRDefault="00355CEE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3.Труфанова Виктория Валентиновна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4.Жур Оксана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82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F670BB" w:rsidRPr="00917A1F" w:rsidSect="008C7762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4479D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744C"/>
    <w:rsid w:val="000F0035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B3647"/>
    <w:rsid w:val="001B657E"/>
    <w:rsid w:val="001B6601"/>
    <w:rsid w:val="001D4316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603FD"/>
    <w:rsid w:val="00271E9A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4808"/>
    <w:rsid w:val="00306573"/>
    <w:rsid w:val="00312282"/>
    <w:rsid w:val="00320203"/>
    <w:rsid w:val="00321F2C"/>
    <w:rsid w:val="003305E7"/>
    <w:rsid w:val="003447BE"/>
    <w:rsid w:val="0035534D"/>
    <w:rsid w:val="00355CEE"/>
    <w:rsid w:val="00367374"/>
    <w:rsid w:val="00367ECA"/>
    <w:rsid w:val="0037573B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E5256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927B9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2C22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4531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1DED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6F22D2"/>
    <w:rsid w:val="007028B7"/>
    <w:rsid w:val="0070470E"/>
    <w:rsid w:val="00712F2D"/>
    <w:rsid w:val="00724868"/>
    <w:rsid w:val="00725A71"/>
    <w:rsid w:val="007313EA"/>
    <w:rsid w:val="00733CEA"/>
    <w:rsid w:val="00757997"/>
    <w:rsid w:val="00767B7D"/>
    <w:rsid w:val="00773BCC"/>
    <w:rsid w:val="00793E0D"/>
    <w:rsid w:val="00794837"/>
    <w:rsid w:val="00795CAC"/>
    <w:rsid w:val="007A41A3"/>
    <w:rsid w:val="007A7A12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762"/>
    <w:rsid w:val="008C7E58"/>
    <w:rsid w:val="008D3162"/>
    <w:rsid w:val="008E2796"/>
    <w:rsid w:val="00913912"/>
    <w:rsid w:val="00917955"/>
    <w:rsid w:val="00917A1F"/>
    <w:rsid w:val="009344C3"/>
    <w:rsid w:val="009435CD"/>
    <w:rsid w:val="00944D0A"/>
    <w:rsid w:val="009500E7"/>
    <w:rsid w:val="00974C92"/>
    <w:rsid w:val="009816BD"/>
    <w:rsid w:val="009A133B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1E7F"/>
    <w:rsid w:val="00A518F4"/>
    <w:rsid w:val="00A5229D"/>
    <w:rsid w:val="00A64342"/>
    <w:rsid w:val="00A65A6C"/>
    <w:rsid w:val="00AA2D83"/>
    <w:rsid w:val="00AA6016"/>
    <w:rsid w:val="00AB21F8"/>
    <w:rsid w:val="00AD23FF"/>
    <w:rsid w:val="00AD7315"/>
    <w:rsid w:val="00AE0469"/>
    <w:rsid w:val="00AF67C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5B60"/>
    <w:rsid w:val="00B77D86"/>
    <w:rsid w:val="00B81723"/>
    <w:rsid w:val="00B82E66"/>
    <w:rsid w:val="00B84E58"/>
    <w:rsid w:val="00B9580F"/>
    <w:rsid w:val="00B977D7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6C0"/>
    <w:rsid w:val="00C12BF9"/>
    <w:rsid w:val="00C233FF"/>
    <w:rsid w:val="00C318DC"/>
    <w:rsid w:val="00C40B45"/>
    <w:rsid w:val="00C4594B"/>
    <w:rsid w:val="00C45B6B"/>
    <w:rsid w:val="00C50840"/>
    <w:rsid w:val="00C5101A"/>
    <w:rsid w:val="00C51AD1"/>
    <w:rsid w:val="00C63E0F"/>
    <w:rsid w:val="00C663EE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4DC4"/>
    <w:rsid w:val="00DF1A54"/>
    <w:rsid w:val="00DF38C7"/>
    <w:rsid w:val="00DF72AB"/>
    <w:rsid w:val="00E071D7"/>
    <w:rsid w:val="00E17862"/>
    <w:rsid w:val="00E20194"/>
    <w:rsid w:val="00E206A1"/>
    <w:rsid w:val="00E31E53"/>
    <w:rsid w:val="00E32655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A7607"/>
    <w:rsid w:val="00FC13B5"/>
    <w:rsid w:val="00FC1D4C"/>
    <w:rsid w:val="00FC2B15"/>
    <w:rsid w:val="00FC6130"/>
    <w:rsid w:val="00FC6D1D"/>
    <w:rsid w:val="00FD0650"/>
    <w:rsid w:val="00FD51C2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3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327</cp:revision>
  <cp:lastPrinted>2014-12-08T08:43:00Z</cp:lastPrinted>
  <dcterms:created xsi:type="dcterms:W3CDTF">2014-08-04T11:58:00Z</dcterms:created>
  <dcterms:modified xsi:type="dcterms:W3CDTF">2021-04-23T06:59:00Z</dcterms:modified>
</cp:coreProperties>
</file>