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E9D" w:rsidRDefault="004240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25E9D" w:rsidRDefault="004240F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№168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625E9D" w:rsidRDefault="004240FA">
      <w:pPr>
        <w:ind w:firstLine="567"/>
        <w:jc w:val="center"/>
      </w:pPr>
      <w:r w:rsidRPr="004240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40FA">
        <w:rPr>
          <w:rFonts w:eastAsia="Times New Roman"/>
          <w:b/>
          <w:bCs/>
          <w:sz w:val="20"/>
          <w:szCs w:val="20"/>
        </w:rPr>
        <w:t xml:space="preserve"> 0372200047721000104) </w:t>
      </w:r>
    </w:p>
    <w:p w:rsidR="00625E9D" w:rsidRPr="004240FA" w:rsidRDefault="00625E9D">
      <w:pPr>
        <w:ind w:firstLine="567"/>
        <w:jc w:val="center"/>
        <w:rPr>
          <w:sz w:val="16"/>
          <w:szCs w:val="20"/>
        </w:rPr>
      </w:pPr>
    </w:p>
    <w:p w:rsidR="00625E9D" w:rsidRDefault="004240FA">
      <w:pPr>
        <w:ind w:firstLine="567"/>
        <w:jc w:val="right"/>
      </w:pPr>
      <w:r w:rsidRPr="004240FA">
        <w:rPr>
          <w:rFonts w:eastAsia="Times New Roman"/>
          <w:sz w:val="20"/>
          <w:szCs w:val="20"/>
        </w:rPr>
        <w:t>23.04.21 11:56:52 (</w:t>
      </w:r>
      <w:r>
        <w:rPr>
          <w:rFonts w:eastAsia="Times New Roman"/>
          <w:sz w:val="20"/>
          <w:szCs w:val="20"/>
          <w:lang w:val="en-US"/>
        </w:rPr>
        <w:t>MSK</w:t>
      </w:r>
      <w:r w:rsidRPr="004240FA">
        <w:rPr>
          <w:rFonts w:eastAsia="Times New Roman"/>
          <w:sz w:val="20"/>
          <w:szCs w:val="20"/>
        </w:rPr>
        <w:t>+00:00)</w:t>
      </w:r>
    </w:p>
    <w:p w:rsidR="00625E9D" w:rsidRPr="004240FA" w:rsidRDefault="00625E9D">
      <w:pPr>
        <w:ind w:firstLine="567"/>
        <w:rPr>
          <w:rFonts w:eastAsia="Times New Roman"/>
          <w:sz w:val="20"/>
          <w:szCs w:val="20"/>
        </w:rPr>
      </w:pPr>
    </w:p>
    <w:p w:rsidR="00625E9D" w:rsidRDefault="004240FA">
      <w:r>
        <w:rPr>
          <w:rFonts w:eastAsia="Times New Roman"/>
          <w:sz w:val="20"/>
          <w:szCs w:val="20"/>
        </w:rPr>
        <w:t>Организатор</w:t>
      </w:r>
      <w:r w:rsidRPr="004240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40FA">
        <w:rPr>
          <w:rFonts w:eastAsia="Times New Roman"/>
          <w:sz w:val="20"/>
          <w:szCs w:val="20"/>
        </w:rPr>
        <w:t xml:space="preserve">: САНКТ-ПЕТЕРБУРГСКОЕ </w:t>
      </w:r>
      <w:r w:rsidRPr="004240FA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625E9D" w:rsidRPr="004240FA" w:rsidRDefault="00625E9D">
      <w:pPr>
        <w:rPr>
          <w:rFonts w:eastAsia="Times New Roman"/>
          <w:sz w:val="16"/>
          <w:szCs w:val="20"/>
        </w:rPr>
      </w:pPr>
    </w:p>
    <w:p w:rsidR="00625E9D" w:rsidRDefault="004240FA">
      <w:r>
        <w:rPr>
          <w:rFonts w:eastAsia="Times New Roman"/>
          <w:sz w:val="20"/>
          <w:szCs w:val="20"/>
        </w:rPr>
        <w:t>Заказчик</w:t>
      </w:r>
      <w:r w:rsidRPr="004240F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25E9D" w:rsidRPr="004240FA" w:rsidRDefault="00625E9D">
      <w:pPr>
        <w:rPr>
          <w:rFonts w:eastAsia="Times New Roman"/>
          <w:sz w:val="16"/>
          <w:szCs w:val="20"/>
        </w:rPr>
      </w:pPr>
    </w:p>
    <w:p w:rsidR="00625E9D" w:rsidRPr="004240FA" w:rsidRDefault="004240FA" w:rsidP="004240FA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4240FA">
        <w:rPr>
          <w:rFonts w:eastAsia="Times New Roman"/>
          <w:b/>
          <w:sz w:val="20"/>
          <w:szCs w:val="20"/>
        </w:rPr>
        <w:t>Поставка</w:t>
      </w:r>
      <w:r w:rsidRPr="004240FA">
        <w:rPr>
          <w:rFonts w:eastAsia="Times New Roman"/>
          <w:b/>
          <w:sz w:val="20"/>
          <w:szCs w:val="20"/>
        </w:rPr>
        <w:t xml:space="preserve"> №168 лекарственных сре</w:t>
      </w:r>
      <w:proofErr w:type="gramStart"/>
      <w:r w:rsidRPr="004240FA">
        <w:rPr>
          <w:rFonts w:eastAsia="Times New Roman"/>
          <w:b/>
          <w:sz w:val="20"/>
          <w:szCs w:val="20"/>
        </w:rPr>
        <w:t>дств дл</w:t>
      </w:r>
      <w:proofErr w:type="gramEnd"/>
      <w:r w:rsidRPr="004240FA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625E9D" w:rsidRPr="004240FA" w:rsidRDefault="00625E9D" w:rsidP="004240FA">
      <w:pPr>
        <w:jc w:val="both"/>
        <w:rPr>
          <w:rFonts w:eastAsia="Times New Roman"/>
          <w:b/>
          <w:sz w:val="16"/>
          <w:szCs w:val="20"/>
        </w:rPr>
      </w:pPr>
    </w:p>
    <w:p w:rsidR="00625E9D" w:rsidRPr="004240FA" w:rsidRDefault="004240FA" w:rsidP="004240FA">
      <w:pPr>
        <w:jc w:val="both"/>
        <w:rPr>
          <w:b/>
        </w:rPr>
      </w:pPr>
      <w:r w:rsidRPr="004240FA">
        <w:rPr>
          <w:rFonts w:eastAsia="Times New Roman"/>
          <w:b/>
          <w:sz w:val="20"/>
          <w:szCs w:val="20"/>
        </w:rPr>
        <w:t>Начальная (максимальная) цена контракта: 1 445 639,20 руб.</w:t>
      </w:r>
    </w:p>
    <w:p w:rsidR="00625E9D" w:rsidRPr="004240FA" w:rsidRDefault="00625E9D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625E9D" w:rsidRPr="004240FA" w:rsidTr="004240F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5E9D" w:rsidRPr="004240FA" w:rsidRDefault="004240FA">
            <w:pPr>
              <w:pStyle w:val="af8"/>
              <w:rPr>
                <w:sz w:val="16"/>
              </w:rPr>
            </w:pPr>
            <w:proofErr w:type="spellStart"/>
            <w:r w:rsidRPr="004240F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25E9D" w:rsidRPr="004240F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25E9D" w:rsidRPr="004240FA" w:rsidRDefault="004240FA">
                  <w:pPr>
                    <w:jc w:val="both"/>
                    <w:rPr>
                      <w:sz w:val="16"/>
                    </w:rPr>
                  </w:pPr>
                  <w:r w:rsidRPr="004240F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240FA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240F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240F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240F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240F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240F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240F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25E9D" w:rsidRPr="004240FA" w:rsidRDefault="004240FA">
                  <w:pPr>
                    <w:jc w:val="both"/>
                    <w:rPr>
                      <w:sz w:val="16"/>
                    </w:rPr>
                  </w:pPr>
                  <w:r w:rsidRPr="004240FA">
                    <w:rPr>
                      <w:sz w:val="16"/>
                      <w:szCs w:val="20"/>
                    </w:rPr>
                    <w:t>Участник</w:t>
                  </w:r>
                  <w:r w:rsidRPr="004240FA">
                    <w:rPr>
                      <w:sz w:val="16"/>
                      <w:szCs w:val="20"/>
                    </w:rPr>
                    <w:t xml:space="preserve"> закупки должен соответствовать единым требованиям установленным пунктом 1.6.2. раздела </w:t>
                  </w:r>
                  <w:r w:rsidRPr="004240F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4240F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</w:t>
                  </w:r>
                  <w:r w:rsidRPr="004240FA">
                    <w:rPr>
                      <w:sz w:val="16"/>
                      <w:szCs w:val="20"/>
                    </w:rPr>
                    <w:t xml:space="preserve">ы, оказание услуги, являющимся объектом закупки. Участник закупки должен </w:t>
                  </w:r>
                  <w:proofErr w:type="gramStart"/>
                  <w:r w:rsidRPr="004240FA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240FA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4240FA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4240FA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</w:t>
                  </w:r>
                  <w:r w:rsidRPr="004240FA">
                    <w:rPr>
                      <w:sz w:val="16"/>
                      <w:szCs w:val="20"/>
                    </w:rPr>
                    <w:t>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625E9D" w:rsidRPr="004240F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25E9D" w:rsidRPr="004240FA" w:rsidRDefault="004240FA">
                  <w:pPr>
                    <w:jc w:val="both"/>
                    <w:rPr>
                      <w:sz w:val="16"/>
                    </w:rPr>
                  </w:pPr>
                  <w:r w:rsidRPr="004240FA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4240FA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4240FA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4240F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240FA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240F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240F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240F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240F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625E9D" w:rsidRPr="004240FA" w:rsidRDefault="004240FA">
                  <w:pPr>
                    <w:jc w:val="both"/>
                    <w:rPr>
                      <w:sz w:val="16"/>
                    </w:rPr>
                  </w:pPr>
                  <w:r w:rsidRPr="004240FA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4240FA">
                    <w:rPr>
                      <w:sz w:val="16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25E9D" w:rsidRPr="004240FA" w:rsidRDefault="00625E9D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625E9D" w:rsidRPr="004240FA" w:rsidTr="004240F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5E9D" w:rsidRPr="004240FA" w:rsidRDefault="004240FA">
            <w:pPr>
              <w:pStyle w:val="af8"/>
              <w:rPr>
                <w:sz w:val="16"/>
              </w:rPr>
            </w:pPr>
            <w:proofErr w:type="spellStart"/>
            <w:r w:rsidRPr="004240F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25E9D" w:rsidRPr="004240F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25E9D" w:rsidRPr="004240FA" w:rsidRDefault="004240FA">
                  <w:pPr>
                    <w:jc w:val="both"/>
                    <w:rPr>
                      <w:sz w:val="16"/>
                    </w:rPr>
                  </w:pPr>
                  <w:r w:rsidRPr="004240F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4240FA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625E9D" w:rsidRPr="004240FA" w:rsidRDefault="004240F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240F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25E9D" w:rsidRPr="004240FA" w:rsidRDefault="00625E9D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625E9D" w:rsidRPr="004240FA" w:rsidTr="004240F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25E9D" w:rsidRPr="004240FA" w:rsidRDefault="004240FA">
            <w:pPr>
              <w:pStyle w:val="af8"/>
              <w:rPr>
                <w:sz w:val="16"/>
              </w:rPr>
            </w:pPr>
            <w:proofErr w:type="spellStart"/>
            <w:r w:rsidRPr="004240F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25E9D" w:rsidRPr="004240F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25E9D" w:rsidRPr="004240FA" w:rsidRDefault="004240FA">
                  <w:pPr>
                    <w:jc w:val="both"/>
                    <w:rPr>
                      <w:sz w:val="16"/>
                    </w:rPr>
                  </w:pPr>
                  <w:r w:rsidRPr="004240FA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4240FA">
                    <w:rPr>
                      <w:sz w:val="16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</w:tbl>
          <w:p w:rsidR="00625E9D" w:rsidRPr="004240FA" w:rsidRDefault="00625E9D">
            <w:pPr>
              <w:pStyle w:val="af8"/>
              <w:rPr>
                <w:sz w:val="16"/>
                <w:szCs w:val="20"/>
              </w:rPr>
            </w:pPr>
          </w:p>
        </w:tc>
      </w:tr>
    </w:tbl>
    <w:p w:rsidR="00625E9D" w:rsidRPr="004240FA" w:rsidRDefault="00625E9D">
      <w:pPr>
        <w:rPr>
          <w:rFonts w:eastAsia="Times New Roman"/>
          <w:sz w:val="16"/>
          <w:szCs w:val="20"/>
        </w:rPr>
      </w:pPr>
    </w:p>
    <w:p w:rsidR="00625E9D" w:rsidRDefault="004240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25E9D">
        <w:tc>
          <w:tcPr>
            <w:tcW w:w="4960" w:type="dxa"/>
            <w:shd w:val="clear" w:color="auto" w:fill="auto"/>
          </w:tcPr>
          <w:p w:rsidR="00625E9D" w:rsidRDefault="004240F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5E9D" w:rsidRDefault="004240F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25E9D">
        <w:tc>
          <w:tcPr>
            <w:tcW w:w="4960" w:type="dxa"/>
            <w:shd w:val="clear" w:color="auto" w:fill="auto"/>
          </w:tcPr>
          <w:p w:rsidR="00625E9D" w:rsidRDefault="004240F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5E9D" w:rsidRDefault="004240FA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25E9D">
        <w:tc>
          <w:tcPr>
            <w:tcW w:w="4960" w:type="dxa"/>
            <w:shd w:val="clear" w:color="auto" w:fill="auto"/>
          </w:tcPr>
          <w:p w:rsidR="00625E9D" w:rsidRDefault="004240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25E9D" w:rsidRDefault="004240FA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625E9D" w:rsidRPr="004240FA" w:rsidRDefault="00625E9D">
      <w:pPr>
        <w:rPr>
          <w:rFonts w:eastAsia="Times New Roman"/>
          <w:sz w:val="16"/>
          <w:szCs w:val="20"/>
        </w:rPr>
      </w:pPr>
    </w:p>
    <w:p w:rsidR="00625E9D" w:rsidRDefault="004240FA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25E9D" w:rsidRPr="004240FA" w:rsidRDefault="00625E9D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25E9D">
        <w:tc>
          <w:tcPr>
            <w:tcW w:w="9922" w:type="dxa"/>
            <w:shd w:val="clear" w:color="auto" w:fill="auto"/>
          </w:tcPr>
          <w:p w:rsidR="00625E9D" w:rsidRDefault="004240F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25E9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E9D" w:rsidRDefault="004240F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EA-88234</w:t>
            </w:r>
          </w:p>
          <w:p w:rsidR="00625E9D" w:rsidRDefault="004240F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"ФАРМСЕРВИС" / 2312178145</w:t>
            </w:r>
          </w:p>
          <w:p w:rsidR="00625E9D" w:rsidRDefault="004240F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1 431 182,80 руб.</w:t>
            </w:r>
          </w:p>
          <w:p w:rsidR="00625E9D" w:rsidRDefault="004240F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240FA">
              <w:rPr>
                <w:sz w:val="20"/>
                <w:szCs w:val="20"/>
              </w:rPr>
              <w:t xml:space="preserve">: </w:t>
            </w:r>
            <w:r w:rsidRPr="004240F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25E9D" w:rsidRDefault="004240F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25E9D" w:rsidRDefault="004240FA" w:rsidP="004240F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  <w:tr w:rsidR="00625E9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25E9D" w:rsidRDefault="004240F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EA-88174</w:t>
            </w:r>
          </w:p>
          <w:p w:rsidR="00625E9D" w:rsidRDefault="004240F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"МАСТЕРФАСТ" / 7727662722</w:t>
            </w:r>
          </w:p>
          <w:p w:rsidR="00625E9D" w:rsidRDefault="004240F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</w:t>
            </w:r>
            <w:r>
              <w:rPr>
                <w:sz w:val="20"/>
                <w:szCs w:val="20"/>
              </w:rPr>
              <w:t>ланное участником аукциона: 1 438 411,00 руб.</w:t>
            </w:r>
          </w:p>
          <w:p w:rsidR="00625E9D" w:rsidRDefault="004240F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4240F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25E9D" w:rsidRDefault="004240FA">
            <w:pPr>
              <w:ind w:left="72" w:firstLine="117"/>
            </w:pPr>
            <w:r>
              <w:rPr>
                <w:sz w:val="20"/>
                <w:szCs w:val="20"/>
              </w:rPr>
              <w:t>Сведе</w:t>
            </w:r>
            <w:bookmarkStart w:id="0" w:name="_GoBack"/>
            <w:bookmarkEnd w:id="0"/>
            <w:r>
              <w:rPr>
                <w:sz w:val="20"/>
                <w:szCs w:val="20"/>
              </w:rPr>
              <w:t>ния о решении членов аукционной комиссии:</w:t>
            </w:r>
          </w:p>
          <w:p w:rsidR="00625E9D" w:rsidRDefault="004240FA" w:rsidP="004240FA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Харин Игорь Дмитриевич: Участник эле</w:t>
            </w:r>
            <w:r>
              <w:rPr>
                <w:sz w:val="20"/>
                <w:szCs w:val="20"/>
              </w:rPr>
              <w:t>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</w:t>
            </w:r>
            <w:r>
              <w:rPr>
                <w:sz w:val="20"/>
                <w:szCs w:val="20"/>
              </w:rPr>
              <w:t>Людмила Николаевна: Участник электронного</w:t>
            </w:r>
            <w:r>
              <w:rPr>
                <w:sz w:val="20"/>
                <w:szCs w:val="20"/>
              </w:rPr>
              <w:t xml:space="preserve">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25E9D" w:rsidRPr="004240FA" w:rsidRDefault="00625E9D">
      <w:pPr>
        <w:jc w:val="both"/>
        <w:rPr>
          <w:rFonts w:eastAsia="Times New Roman"/>
          <w:sz w:val="16"/>
          <w:szCs w:val="20"/>
        </w:rPr>
      </w:pPr>
    </w:p>
    <w:p w:rsidR="00625E9D" w:rsidRDefault="004240FA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"ФАРМСЕРВИС" с ценой контракта </w:t>
      </w:r>
      <w:r w:rsidRPr="004240FA">
        <w:rPr>
          <w:rFonts w:eastAsia="Times New Roman"/>
          <w:b/>
          <w:bCs/>
          <w:sz w:val="20"/>
          <w:szCs w:val="20"/>
        </w:rPr>
        <w:t>1 431 182,80 р</w:t>
      </w:r>
      <w:r w:rsidRPr="004240FA">
        <w:rPr>
          <w:rFonts w:eastAsia="Times New Roman"/>
          <w:b/>
          <w:bCs/>
          <w:sz w:val="20"/>
          <w:szCs w:val="20"/>
        </w:rPr>
        <w:t>уб.</w:t>
      </w:r>
    </w:p>
    <w:p w:rsidR="004240FA" w:rsidRPr="004240FA" w:rsidRDefault="004240FA">
      <w:pPr>
        <w:jc w:val="both"/>
        <w:rPr>
          <w:sz w:val="16"/>
        </w:rPr>
      </w:pPr>
    </w:p>
    <w:p w:rsidR="00625E9D" w:rsidRDefault="004240F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625E9D" w:rsidRDefault="00625E9D">
      <w:pPr>
        <w:rPr>
          <w:rFonts w:eastAsia="Times New Roman"/>
          <w:sz w:val="20"/>
          <w:szCs w:val="20"/>
        </w:rPr>
      </w:pPr>
    </w:p>
    <w:p w:rsidR="00625E9D" w:rsidRDefault="004240F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25E9D" w:rsidRDefault="00625E9D">
      <w:pPr>
        <w:rPr>
          <w:rFonts w:eastAsia="Times New Roman"/>
          <w:sz w:val="20"/>
          <w:szCs w:val="20"/>
        </w:rPr>
      </w:pPr>
    </w:p>
    <w:p w:rsidR="00625E9D" w:rsidRDefault="004240F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25E9D" w:rsidRDefault="00625E9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25E9D">
        <w:tc>
          <w:tcPr>
            <w:tcW w:w="3307" w:type="dxa"/>
            <w:shd w:val="clear" w:color="auto" w:fill="auto"/>
            <w:vAlign w:val="bottom"/>
          </w:tcPr>
          <w:p w:rsidR="00625E9D" w:rsidRDefault="004240F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25E9D" w:rsidRDefault="00625E9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25E9D" w:rsidRDefault="004240F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625E9D">
        <w:tc>
          <w:tcPr>
            <w:tcW w:w="3307" w:type="dxa"/>
            <w:shd w:val="clear" w:color="auto" w:fill="auto"/>
            <w:vAlign w:val="bottom"/>
          </w:tcPr>
          <w:p w:rsidR="00625E9D" w:rsidRDefault="004240F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25E9D" w:rsidRDefault="00625E9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25E9D" w:rsidRDefault="004240F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25E9D">
        <w:tc>
          <w:tcPr>
            <w:tcW w:w="3307" w:type="dxa"/>
            <w:shd w:val="clear" w:color="auto" w:fill="auto"/>
            <w:vAlign w:val="bottom"/>
          </w:tcPr>
          <w:p w:rsidR="00625E9D" w:rsidRDefault="004240F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25E9D" w:rsidRDefault="00625E9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25E9D" w:rsidRDefault="004240FA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4240FA"/>
    <w:sectPr w:rsidR="00000000" w:rsidSect="004240FA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240FA">
      <w:r>
        <w:separator/>
      </w:r>
    </w:p>
  </w:endnote>
  <w:endnote w:type="continuationSeparator" w:id="0">
    <w:p w:rsidR="00000000" w:rsidRDefault="00424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5E9D" w:rsidRDefault="00625E9D">
    <w:pPr>
      <w:jc w:val="both"/>
      <w:rPr>
        <w:sz w:val="18"/>
        <w:szCs w:val="18"/>
        <w:vertAlign w:val="superscript"/>
      </w:rPr>
    </w:pPr>
  </w:p>
  <w:p w:rsidR="00625E9D" w:rsidRDefault="00625E9D">
    <w:pPr>
      <w:pStyle w:val="afd"/>
    </w:pPr>
  </w:p>
  <w:p w:rsidR="00625E9D" w:rsidRDefault="00625E9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E9D" w:rsidRDefault="00625E9D"/>
  </w:footnote>
  <w:footnote w:type="continuationSeparator" w:id="0">
    <w:p w:rsidR="00625E9D" w:rsidRDefault="004240FA">
      <w:r>
        <w:continuationSeparator/>
      </w:r>
    </w:p>
  </w:footnote>
  <w:footnote w:id="1">
    <w:p w:rsidR="00625E9D" w:rsidRDefault="004240F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5E9D"/>
    <w:rsid w:val="004240FA"/>
    <w:rsid w:val="00625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/v+bvJFlaQZYUxFcLUCsWMjFka6qFvNPzcw4lHzgsE8=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fkTvsoS0rk/4dzK9fwfoyz3iKZtJfROamB/QDz7bI64=</DigestValue>
    </Reference>
  </SignedInfo>
  <SignatureValue>ua3F15fgIObsa/L8R23yKQiosh1SddCW2TGZFvEIEsjItyWE4lwAt0nlyj3kpDnh
ez+bqaIR32dBQ7jReFgalQ==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Eu51VJvOjP5cHdrIryAECQ+LUx8=</DigestValue>
      </Reference>
      <Reference URI="/word/endnotes.xml?ContentType=application/vnd.openxmlformats-officedocument.wordprocessingml.endnotes+xml">
        <DigestMethod Algorithm="http://www.w3.org/2000/09/xmldsig#sha1"/>
        <DigestValue>7tIa8F+eLLGCFbHyqr/ILKn2XqQ=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4AI+Haa6BxhfMehZgnuZqVE6TaI=</DigestValue>
      </Reference>
      <Reference URI="/word/footnotes.xml?ContentType=application/vnd.openxmlformats-officedocument.wordprocessingml.footnotes+xml">
        <DigestMethod Algorithm="http://www.w3.org/2000/09/xmldsig#sha1"/>
        <DigestValue>If0tIXBGcN8FIAXhNFm6/2dh3hE=</DigestValue>
      </Reference>
      <Reference URI="/word/settings.xml?ContentType=application/vnd.openxmlformats-officedocument.wordprocessingml.settings+xml">
        <DigestMethod Algorithm="http://www.w3.org/2000/09/xmldsig#sha1"/>
        <DigestValue>0KGwF+xRepyjyJY0hvC9Qqb1onI=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2021-04-23T09:00:37Z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2021-04-23T09:00:37Z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Ut0wHcbQSM2/C0bHbEBWUPtxNaLnQmSg2ObCijicpZ0=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RGC13D9l+nz6bEr3c/fuZ99xybxA0+T5wVkK8iRzMkw=</DigestValue>
    </Reference>
  </SignedInfo>
  <SignatureValue>tUf+CAIyOck1sbnHUbXV/4MygJvNhptNXvNLOFD7KgEPBhXAW5aRmxYx+eFkL/a+
AXrozP0s5Ve4Y33ue+8dEw==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Eu51VJvOjP5cHdrIryAECQ+LUx8=</DigestValue>
      </Reference>
      <Reference URI="/word/endnotes.xml?ContentType=application/vnd.openxmlformats-officedocument.wordprocessingml.endnotes+xml">
        <DigestMethod Algorithm="http://www.w3.org/2000/09/xmldsig#sha1"/>
        <DigestValue>7tIa8F+eLLGCFbHyqr/ILKn2XqQ=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4AI+Haa6BxhfMehZgnuZqVE6TaI=</DigestValue>
      </Reference>
      <Reference URI="/word/footnotes.xml?ContentType=application/vnd.openxmlformats-officedocument.wordprocessingml.footnotes+xml">
        <DigestMethod Algorithm="http://www.w3.org/2000/09/xmldsig#sha1"/>
        <DigestValue>If0tIXBGcN8FIAXhNFm6/2dh3hE=</DigestValue>
      </Reference>
      <Reference URI="/word/settings.xml?ContentType=application/vnd.openxmlformats-officedocument.wordprocessingml.settings+xml">
        <DigestMethod Algorithm="http://www.w3.org/2000/09/xmldsig#sha1"/>
        <DigestValue>0KGwF+xRepyjyJY0hvC9Qqb1onI=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2021-04-23T09:00:44Z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2021-04-23T09:00:44Z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yfCJkMXm87sw3xJTR3qyfsyZW6/V/XI9W3pPh2jY0mM=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2n7w2MKa1k0tDnRRfKrr9+6hM1PxgL+jCMRVkyt0glk=</DigestValue>
    </Reference>
  </SignedInfo>
  <SignatureValue>ItDpqQCg9tcze/OnwY7ZpBtkAtVNe09Ml35P7NGjDk58O83yyJcejdpC1gdV5bIT
jzi/nf8JdHIh6XXNWVCgkg==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Eu51VJvOjP5cHdrIryAECQ+LUx8=</DigestValue>
      </Reference>
      <Reference URI="/word/endnotes.xml?ContentType=application/vnd.openxmlformats-officedocument.wordprocessingml.endnotes+xml">
        <DigestMethod Algorithm="http://www.w3.org/2000/09/xmldsig#sha1"/>
        <DigestValue>7tIa8F+eLLGCFbHyqr/ILKn2XqQ=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4AI+Haa6BxhfMehZgnuZqVE6TaI=</DigestValue>
      </Reference>
      <Reference URI="/word/footnotes.xml?ContentType=application/vnd.openxmlformats-officedocument.wordprocessingml.footnotes+xml">
        <DigestMethod Algorithm="http://www.w3.org/2000/09/xmldsig#sha1"/>
        <DigestValue>If0tIXBGcN8FIAXhNFm6/2dh3hE=</DigestValue>
      </Reference>
      <Reference URI="/word/settings.xml?ContentType=application/vnd.openxmlformats-officedocument.wordprocessingml.settings+xml">
        <DigestMethod Algorithm="http://www.w3.org/2000/09/xmldsig#sha1"/>
        <DigestValue>0KGwF+xRepyjyJY0hvC9Qqb1onI=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2021-04-23T09:01:03Z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2021-04-23T09:01:03Z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2021-04-23T09:00:00Z</cp:lastPrinted>
  <dcterms:created xsi:type="dcterms:W3CDTF">2019-08-30T06:11:00Z</dcterms:created>
  <dcterms:modified xsi:type="dcterms:W3CDTF">2021-04-23T09:00:00Z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