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шприцов"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03.1-4/1910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09-05/25596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23”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"ПОНЫРОВСКАЯ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шприцов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212461800048046180100100460013250244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176 060,00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Ольга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Казаков Евгений Васильевич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Грицкевич Елена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102 114,80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102 114,80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102 114,80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 / 3827054142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102 995,10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 / 720214238556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124 122,30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83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7"/>
        <w:gridCol w:w="3332"/>
        <w:gridCol w:w="2901"/>
        <w:gridCol w:w="1532"/>
      </w:tblGrid>
      <w:tr>
        <w:trPr/>
        <w:tc>
          <w:tcPr>
            <w:tcW w:w="9982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spacing w:lineRule="auto" w:line="24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оответствует</w:t>
            </w:r>
          </w:p>
          <w:p>
            <w:pPr>
              <w:pStyle w:val="Style23"/>
              <w:widowControl w:val="false"/>
              <w:spacing w:lineRule="auto" w:line="24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spacing w:lineRule="auto" w:line="24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_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2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33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именно:    постановлением Правительства РФ от 5 февраля 2015 г.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нужд", в связи с тем, что указанная заявка содержит предложение о поставке медицинских изделий,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закупке.  Заказчик устанавливает наличие: - сертификата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нужд»;</w:t>
            </w:r>
          </w:p>
        </w:tc>
        <w:tc>
          <w:tcPr>
            <w:tcW w:w="2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102 114,80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283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Казаков Евгений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Грицкевич Елена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LibreOffice/7.1.0.3$Windows_X86_64 LibreOffice_project/f6099ecf3d29644b5008cc8f48f42f4a40986e4c</Application>
  <AppVersion>15.0000</AppVersion>
  <Pages>3</Pages>
  <Words>2251</Words>
  <Characters>16714</Characters>
  <CharactersWithSpaces>18744</CharactersWithSpaces>
  <Paragraphs>254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2021-04-23T12:08:02Z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