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полотна холстопрошивного"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0744200000221002563)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09-05/258</w:t>
      </w:r>
      <w:r>
        <w:rPr>
          <w:rFonts w:eastAsia="Times New Roman"/>
          <w:b/>
          <w:bCs/>
          <w:sz w:val="20"/>
          <w:szCs w:val="20"/>
          <w:lang w:val="ru-RU"/>
        </w:rPr>
        <w:t>31</w:t>
      </w:r>
      <w:r>
        <w:rPr>
          <w:rFonts w:eastAsia="Times New Roman"/>
          <w:b/>
          <w:bCs/>
          <w:sz w:val="20"/>
          <w:szCs w:val="20"/>
          <w:lang w:val="ru-RU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полотна холстопрошивного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212463225845046320100100820011395611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17 277,00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МАРКЕЛОВ АНАТОЛИЙ ВЯЧЕСЛАВОВИЧ.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459</Words>
  <Characters>3485</Characters>
  <CharactersWithSpaces>3838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2021-04-23T15:05:07Z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