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89F" w:rsidRPr="003568DE" w:rsidRDefault="00A15BAD">
      <w:pPr>
        <w:ind w:firstLine="567"/>
        <w:jc w:val="center"/>
        <w:rPr>
          <w:sz w:val="22"/>
          <w:szCs w:val="22"/>
        </w:rPr>
      </w:pPr>
      <w:r w:rsidRPr="003568D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B6389F" w:rsidRPr="003568DE" w:rsidRDefault="00A15BAD">
      <w:pPr>
        <w:ind w:firstLine="567"/>
        <w:jc w:val="center"/>
        <w:rPr>
          <w:sz w:val="22"/>
          <w:szCs w:val="22"/>
        </w:rPr>
      </w:pPr>
      <w:r w:rsidRPr="003568DE">
        <w:rPr>
          <w:rFonts w:eastAsia="Times New Roman"/>
          <w:b/>
          <w:bCs/>
          <w:sz w:val="22"/>
          <w:szCs w:val="22"/>
        </w:rPr>
        <w:t>"Приобретение канцелярских и хозяйственных товаров"</w:t>
      </w:r>
    </w:p>
    <w:p w:rsidR="00B6389F" w:rsidRPr="003568DE" w:rsidRDefault="00A15BA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568DE">
        <w:rPr>
          <w:rFonts w:eastAsia="Times New Roman"/>
          <w:b/>
          <w:bCs/>
          <w:sz w:val="22"/>
          <w:szCs w:val="22"/>
        </w:rPr>
        <w:t xml:space="preserve">(№ </w:t>
      </w:r>
      <w:r w:rsidRPr="003568DE">
        <w:rPr>
          <w:rFonts w:eastAsia="Times New Roman"/>
          <w:b/>
          <w:bCs/>
          <w:sz w:val="22"/>
          <w:szCs w:val="22"/>
        </w:rPr>
        <w:t>извещения</w:t>
      </w:r>
      <w:r w:rsidRPr="003568DE">
        <w:rPr>
          <w:rFonts w:eastAsia="Times New Roman"/>
          <w:b/>
          <w:bCs/>
          <w:sz w:val="22"/>
          <w:szCs w:val="22"/>
        </w:rPr>
        <w:t xml:space="preserve"> 0102100006821000007) </w:t>
      </w:r>
    </w:p>
    <w:p w:rsidR="00B6389F" w:rsidRPr="003568DE" w:rsidRDefault="00B6389F">
      <w:pPr>
        <w:ind w:firstLine="567"/>
        <w:jc w:val="center"/>
        <w:rPr>
          <w:sz w:val="22"/>
          <w:szCs w:val="22"/>
        </w:rPr>
      </w:pPr>
    </w:p>
    <w:p w:rsidR="00B6389F" w:rsidRPr="003568DE" w:rsidRDefault="00A15BAD">
      <w:pPr>
        <w:ind w:firstLine="567"/>
        <w:jc w:val="right"/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26.04.21 12:08:12 (</w:t>
      </w:r>
      <w:r w:rsidRPr="003568DE">
        <w:rPr>
          <w:rFonts w:eastAsia="Times New Roman"/>
          <w:sz w:val="22"/>
          <w:szCs w:val="22"/>
          <w:lang w:val="en-US"/>
        </w:rPr>
        <w:t>MSK</w:t>
      </w:r>
      <w:r w:rsidRPr="003568DE">
        <w:rPr>
          <w:rFonts w:eastAsia="Times New Roman"/>
          <w:sz w:val="22"/>
          <w:szCs w:val="22"/>
        </w:rPr>
        <w:t>+05:00)</w:t>
      </w:r>
    </w:p>
    <w:p w:rsidR="00B6389F" w:rsidRPr="003568DE" w:rsidRDefault="00B6389F">
      <w:pPr>
        <w:ind w:firstLine="567"/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Место</w:t>
      </w:r>
      <w:r w:rsidRPr="003568DE">
        <w:rPr>
          <w:rFonts w:eastAsia="Times New Roman"/>
          <w:sz w:val="22"/>
          <w:szCs w:val="22"/>
        </w:rPr>
        <w:t xml:space="preserve"> </w:t>
      </w:r>
      <w:r w:rsidRPr="003568DE">
        <w:rPr>
          <w:rFonts w:eastAsia="Times New Roman"/>
          <w:sz w:val="22"/>
          <w:szCs w:val="22"/>
        </w:rPr>
        <w:t>публикации</w:t>
      </w:r>
      <w:r w:rsidRPr="003568DE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3568DE">
        <w:rPr>
          <w:rFonts w:eastAsia="Times New Roman"/>
          <w:sz w:val="22"/>
          <w:szCs w:val="22"/>
        </w:rPr>
        <w:t>Респ</w:t>
      </w:r>
      <w:proofErr w:type="spellEnd"/>
      <w:r w:rsidRPr="003568DE">
        <w:rPr>
          <w:rFonts w:eastAsia="Times New Roman"/>
          <w:sz w:val="22"/>
          <w:szCs w:val="22"/>
        </w:rPr>
        <w:t xml:space="preserve">, Улан-Удэ г, </w:t>
      </w:r>
      <w:r w:rsidRPr="003568DE">
        <w:rPr>
          <w:rFonts w:eastAsia="Times New Roman"/>
          <w:sz w:val="22"/>
          <w:szCs w:val="22"/>
        </w:rPr>
        <w:t>Коммунистическая, 25А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Организатор</w:t>
      </w:r>
      <w:r w:rsidRPr="003568DE">
        <w:rPr>
          <w:rFonts w:eastAsia="Times New Roman"/>
          <w:sz w:val="22"/>
          <w:szCs w:val="22"/>
        </w:rPr>
        <w:t xml:space="preserve"> </w:t>
      </w:r>
      <w:r w:rsidRPr="003568DE">
        <w:rPr>
          <w:rFonts w:eastAsia="Times New Roman"/>
          <w:sz w:val="22"/>
          <w:szCs w:val="22"/>
        </w:rPr>
        <w:t>аукциона</w:t>
      </w:r>
      <w:r w:rsidRPr="003568DE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Наименование</w:t>
      </w:r>
      <w:r w:rsidRPr="003568DE">
        <w:rPr>
          <w:rFonts w:eastAsia="Times New Roman"/>
          <w:sz w:val="22"/>
          <w:szCs w:val="22"/>
        </w:rPr>
        <w:t xml:space="preserve"> </w:t>
      </w:r>
      <w:r w:rsidRPr="003568DE">
        <w:rPr>
          <w:rFonts w:eastAsia="Times New Roman"/>
          <w:sz w:val="22"/>
          <w:szCs w:val="22"/>
        </w:rPr>
        <w:t>закупк</w:t>
      </w:r>
      <w:r w:rsidRPr="003568DE">
        <w:rPr>
          <w:rFonts w:eastAsia="Times New Roman"/>
          <w:sz w:val="22"/>
          <w:szCs w:val="22"/>
        </w:rPr>
        <w:t>и</w:t>
      </w:r>
      <w:r w:rsidRPr="003568DE">
        <w:rPr>
          <w:rFonts w:eastAsia="Times New Roman"/>
          <w:sz w:val="22"/>
          <w:szCs w:val="22"/>
        </w:rPr>
        <w:t xml:space="preserve">: Приобретение канцелярских и хозяйственных товаров 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rFonts w:eastAsia="Times New Roman"/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Идентификационный код закупки: 211032649600003260100100090013299244</w:t>
      </w:r>
    </w:p>
    <w:p w:rsidR="00B6389F" w:rsidRPr="003568DE" w:rsidRDefault="00B6389F">
      <w:pPr>
        <w:rPr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400 000,00 руб.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Снижение</w:t>
      </w:r>
      <w:r w:rsidRPr="003568DE">
        <w:rPr>
          <w:rFonts w:eastAsia="Times New Roman"/>
          <w:sz w:val="22"/>
          <w:szCs w:val="22"/>
        </w:rPr>
        <w:t xml:space="preserve"> </w:t>
      </w:r>
      <w:r w:rsidRPr="003568DE">
        <w:rPr>
          <w:rFonts w:eastAsia="Times New Roman"/>
          <w:sz w:val="22"/>
          <w:szCs w:val="22"/>
        </w:rPr>
        <w:t>НМЦК</w:t>
      </w:r>
      <w:r w:rsidRPr="003568DE">
        <w:rPr>
          <w:rFonts w:eastAsia="Times New Roman"/>
          <w:sz w:val="22"/>
          <w:szCs w:val="22"/>
        </w:rPr>
        <w:t>, %: 0.50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Состав аукцио</w:t>
      </w:r>
      <w:r w:rsidRPr="003568DE">
        <w:rPr>
          <w:rFonts w:eastAsia="Times New Roman"/>
          <w:sz w:val="22"/>
          <w:szCs w:val="22"/>
        </w:rPr>
        <w:t>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6389F" w:rsidRPr="003568DE">
        <w:tc>
          <w:tcPr>
            <w:tcW w:w="3401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6389F" w:rsidRPr="003568DE">
        <w:tc>
          <w:tcPr>
            <w:tcW w:w="3401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6389F" w:rsidRPr="003568DE">
        <w:tc>
          <w:tcPr>
            <w:tcW w:w="3401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6389F" w:rsidRPr="003568DE">
        <w:tc>
          <w:tcPr>
            <w:tcW w:w="3401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6389F" w:rsidRPr="003568DE">
        <w:tc>
          <w:tcPr>
            <w:tcW w:w="3401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Самданова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Баярма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Батоевна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6389F" w:rsidRPr="003568DE">
        <w:tc>
          <w:tcPr>
            <w:tcW w:w="3401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jc w:val="both"/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</w:t>
      </w:r>
      <w:r w:rsidRPr="003568DE">
        <w:rPr>
          <w:rFonts w:eastAsia="Times New Roman"/>
          <w:sz w:val="22"/>
          <w:szCs w:val="22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6389F" w:rsidRPr="003568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389F" w:rsidRPr="003568DE" w:rsidRDefault="00A15BAD">
            <w:pPr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B6389F" w:rsidRPr="003568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89F" w:rsidRPr="003568DE" w:rsidRDefault="00A15BAD">
            <w:pPr>
              <w:jc w:val="center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89F" w:rsidRPr="003568DE" w:rsidRDefault="00A15BAD">
            <w:pPr>
              <w:jc w:val="center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89F" w:rsidRPr="003568DE" w:rsidRDefault="00A15BAD">
            <w:pPr>
              <w:jc w:val="center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>Минимальное предложе</w:t>
            </w:r>
            <w:r w:rsidRPr="003568DE">
              <w:rPr>
                <w:rFonts w:eastAsia="Times New Roman"/>
                <w:sz w:val="22"/>
                <w:szCs w:val="22"/>
              </w:rPr>
              <w:t>ние о цене контракта, сделанное участником аукциона</w:t>
            </w:r>
          </w:p>
        </w:tc>
      </w:tr>
      <w:tr w:rsidR="00B6389F" w:rsidRPr="003568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EA-89088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ЦЫБИКОВ ЮРИЙ ДАМДИНОВИЧ / 032300357195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398 000</w:t>
            </w:r>
            <w:proofErr w:type="gramStart"/>
            <w:r w:rsidRPr="003568DE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B6389F" w:rsidRPr="003568DE" w:rsidRDefault="00B6389F">
      <w:pPr>
        <w:rPr>
          <w:rFonts w:eastAsia="Times New Roman"/>
          <w:sz w:val="22"/>
          <w:szCs w:val="22"/>
        </w:rPr>
      </w:pP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6389F" w:rsidRPr="003568DE">
        <w:tc>
          <w:tcPr>
            <w:tcW w:w="9977" w:type="dxa"/>
            <w:gridSpan w:val="4"/>
            <w:shd w:val="clear" w:color="auto" w:fill="auto"/>
          </w:tcPr>
          <w:p w:rsidR="00B6389F" w:rsidRPr="003568DE" w:rsidRDefault="00A15BAD">
            <w:pPr>
              <w:ind w:left="-45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B6389F" w:rsidRPr="003568D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89F" w:rsidRPr="003568DE" w:rsidRDefault="00A15BAD">
            <w:pPr>
              <w:jc w:val="center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3568DE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89F" w:rsidRPr="003568DE" w:rsidRDefault="00A15BAD">
            <w:pPr>
              <w:jc w:val="center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</w:t>
            </w:r>
            <w:r w:rsidRPr="003568DE">
              <w:rPr>
                <w:rFonts w:eastAsia="Times New Roman"/>
                <w:sz w:val="22"/>
                <w:szCs w:val="22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89F" w:rsidRPr="003568DE" w:rsidRDefault="00A15BAD">
            <w:pPr>
              <w:jc w:val="center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89F" w:rsidRPr="003568DE" w:rsidRDefault="00A15BAD">
            <w:pPr>
              <w:jc w:val="center"/>
              <w:rPr>
                <w:sz w:val="22"/>
                <w:szCs w:val="22"/>
              </w:rPr>
            </w:pPr>
            <w:proofErr w:type="gramStart"/>
            <w:r w:rsidRPr="003568DE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3568DE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B6389F" w:rsidRPr="003568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EA-89088</w:t>
            </w: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6389F" w:rsidRPr="003568DE" w:rsidRDefault="00B6389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6389F" w:rsidRPr="003568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EA-89088</w:t>
            </w: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6389F" w:rsidRPr="003568DE" w:rsidRDefault="00B6389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6389F" w:rsidRPr="003568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EA-89088</w:t>
            </w: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6389F" w:rsidRPr="003568DE" w:rsidRDefault="00B6389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6389F" w:rsidRPr="003568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lastRenderedPageBreak/>
              <w:t>EA-89088</w:t>
            </w: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6389F" w:rsidRPr="003568DE" w:rsidRDefault="00B6389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6389F" w:rsidRPr="003568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EA-89088</w:t>
            </w: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6389F" w:rsidRPr="003568DE" w:rsidRDefault="00B6389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Самданова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Баярма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Батоевна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6389F" w:rsidRPr="003568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EA-89088</w:t>
            </w: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sz w:val="22"/>
                <w:szCs w:val="22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6389F" w:rsidRPr="003568DE" w:rsidRDefault="00B6389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r w:rsidRPr="003568D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89F" w:rsidRPr="003568DE" w:rsidRDefault="00A15BAD">
            <w:pPr>
              <w:pStyle w:val="af1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B6389F" w:rsidRPr="003568DE" w:rsidRDefault="00B6389F">
      <w:pPr>
        <w:rPr>
          <w:sz w:val="22"/>
          <w:szCs w:val="22"/>
        </w:rPr>
      </w:pPr>
    </w:p>
    <w:p w:rsidR="00B6389F" w:rsidRPr="003568DE" w:rsidRDefault="00B6389F">
      <w:pPr>
        <w:jc w:val="both"/>
        <w:rPr>
          <w:rFonts w:eastAsia="Times New Roman"/>
          <w:sz w:val="22"/>
          <w:szCs w:val="22"/>
          <w:lang w:val="en-US"/>
        </w:rPr>
      </w:pPr>
    </w:p>
    <w:p w:rsidR="00B6389F" w:rsidRPr="003568DE" w:rsidRDefault="00A15BAD">
      <w:pPr>
        <w:jc w:val="both"/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ЦЫБИКОВ ЮРИЙ ДАМДИНОВИЧ, </w:t>
      </w:r>
      <w:r w:rsidRPr="003568DE">
        <w:rPr>
          <w:rFonts w:eastAsia="Times New Roman"/>
          <w:sz w:val="22"/>
          <w:szCs w:val="22"/>
        </w:rPr>
        <w:t>предложивший цену контракта 398 000,00 руб.</w:t>
      </w:r>
    </w:p>
    <w:p w:rsidR="00B6389F" w:rsidRPr="003568DE" w:rsidRDefault="00B6389F">
      <w:pPr>
        <w:jc w:val="both"/>
        <w:rPr>
          <w:rFonts w:eastAsia="Times New Roman"/>
          <w:sz w:val="22"/>
          <w:szCs w:val="22"/>
        </w:rPr>
      </w:pPr>
    </w:p>
    <w:p w:rsidR="00B6389F" w:rsidRPr="003568DE" w:rsidRDefault="00A15BAD">
      <w:pPr>
        <w:jc w:val="both"/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 w:rsidRPr="003568DE">
        <w:rPr>
          <w:rFonts w:eastAsia="Times New Roman"/>
          <w:sz w:val="22"/>
          <w:szCs w:val="22"/>
        </w:rPr>
        <w:t>бот, услуг для обеспечения государственных и муниципальных нужд» контракт заключается с участником ЦЫБИКОВ ЮРИЙ ДАМДИНОВИЧ, который предложил наиболее низкую цену контракта и заявка на участие в электронном аукционе которого соответствует требованиям, уста</w:t>
      </w:r>
      <w:r w:rsidRPr="003568DE">
        <w:rPr>
          <w:rFonts w:eastAsia="Times New Roman"/>
          <w:sz w:val="22"/>
          <w:szCs w:val="22"/>
        </w:rPr>
        <w:t>новленным документацией об электронном аукционе.</w:t>
      </w:r>
    </w:p>
    <w:p w:rsidR="00B6389F" w:rsidRPr="003568DE" w:rsidRDefault="00B6389F">
      <w:pPr>
        <w:jc w:val="both"/>
        <w:rPr>
          <w:rFonts w:eastAsia="Times New Roman"/>
          <w:sz w:val="22"/>
          <w:szCs w:val="22"/>
        </w:rPr>
      </w:pPr>
    </w:p>
    <w:p w:rsidR="00B6389F" w:rsidRPr="003568DE" w:rsidRDefault="00A15BAD">
      <w:pPr>
        <w:jc w:val="both"/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</w:t>
      </w:r>
      <w:r w:rsidRPr="003568DE">
        <w:rPr>
          <w:rFonts w:eastAsia="Times New Roman"/>
          <w:sz w:val="22"/>
          <w:szCs w:val="22"/>
        </w:rPr>
        <w:t>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6389F" w:rsidRPr="003568DE" w:rsidRDefault="00B6389F">
      <w:pPr>
        <w:jc w:val="both"/>
        <w:rPr>
          <w:rFonts w:eastAsia="Times New Roman"/>
          <w:sz w:val="22"/>
          <w:szCs w:val="22"/>
        </w:rPr>
      </w:pPr>
    </w:p>
    <w:p w:rsidR="00B6389F" w:rsidRPr="003568DE" w:rsidRDefault="00A15BAD">
      <w:pPr>
        <w:jc w:val="both"/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Настоящий протокол подлежи</w:t>
      </w:r>
      <w:r w:rsidRPr="003568DE">
        <w:rPr>
          <w:rFonts w:eastAsia="Times New Roman"/>
          <w:sz w:val="22"/>
          <w:szCs w:val="22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389F" w:rsidRPr="003568DE" w:rsidRDefault="00B6389F">
      <w:pPr>
        <w:jc w:val="both"/>
        <w:rPr>
          <w:rFonts w:eastAsia="Times New Roman"/>
          <w:sz w:val="22"/>
          <w:szCs w:val="22"/>
        </w:rPr>
      </w:pPr>
    </w:p>
    <w:p w:rsidR="003568DE" w:rsidRDefault="003568DE">
      <w:pPr>
        <w:rPr>
          <w:rFonts w:eastAsia="Times New Roman"/>
          <w:sz w:val="22"/>
          <w:szCs w:val="22"/>
        </w:rPr>
      </w:pPr>
    </w:p>
    <w:p w:rsidR="003568DE" w:rsidRDefault="003568DE">
      <w:pPr>
        <w:rPr>
          <w:rFonts w:eastAsia="Times New Roman"/>
          <w:b/>
          <w:sz w:val="22"/>
          <w:szCs w:val="22"/>
        </w:rPr>
      </w:pPr>
    </w:p>
    <w:p w:rsidR="003568DE" w:rsidRDefault="003568DE">
      <w:pPr>
        <w:rPr>
          <w:rFonts w:eastAsia="Times New Roman"/>
          <w:sz w:val="22"/>
          <w:szCs w:val="22"/>
        </w:rPr>
      </w:pPr>
      <w:r w:rsidRPr="003568DE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3568DE" w:rsidRDefault="003568DE">
      <w:pPr>
        <w:rPr>
          <w:rFonts w:eastAsia="Times New Roman"/>
          <w:sz w:val="22"/>
          <w:szCs w:val="22"/>
        </w:rPr>
      </w:pPr>
    </w:p>
    <w:p w:rsidR="00B6389F" w:rsidRPr="003568DE" w:rsidRDefault="00A15BAD">
      <w:pPr>
        <w:rPr>
          <w:sz w:val="22"/>
          <w:szCs w:val="22"/>
        </w:rPr>
      </w:pPr>
      <w:r w:rsidRPr="003568DE">
        <w:rPr>
          <w:rFonts w:eastAsia="Times New Roman"/>
          <w:sz w:val="22"/>
          <w:szCs w:val="22"/>
        </w:rPr>
        <w:t>По</w:t>
      </w:r>
      <w:r w:rsidRPr="003568DE">
        <w:rPr>
          <w:rFonts w:eastAsia="Times New Roman"/>
          <w:sz w:val="22"/>
          <w:szCs w:val="22"/>
        </w:rPr>
        <w:t>дписи</w:t>
      </w:r>
    </w:p>
    <w:p w:rsidR="00B6389F" w:rsidRPr="003568DE" w:rsidRDefault="00B6389F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389F" w:rsidRPr="003568DE">
        <w:tc>
          <w:tcPr>
            <w:tcW w:w="3307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89F" w:rsidRPr="003568DE" w:rsidRDefault="00B6389F" w:rsidP="003568D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B6389F" w:rsidRPr="003568DE">
        <w:tc>
          <w:tcPr>
            <w:tcW w:w="3307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89F" w:rsidRPr="003568DE" w:rsidRDefault="00B6389F" w:rsidP="003568D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B6389F" w:rsidRPr="003568DE">
        <w:tc>
          <w:tcPr>
            <w:tcW w:w="3307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89F" w:rsidRPr="003568DE" w:rsidRDefault="00B6389F" w:rsidP="003568D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B6389F" w:rsidRPr="003568DE">
        <w:tc>
          <w:tcPr>
            <w:tcW w:w="3307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89F" w:rsidRPr="003568DE" w:rsidRDefault="00B6389F" w:rsidP="003568D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B6389F" w:rsidRPr="003568DE">
        <w:tc>
          <w:tcPr>
            <w:tcW w:w="3307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89F" w:rsidRPr="003568DE" w:rsidRDefault="00B6389F" w:rsidP="003568D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Самданова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Баярма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Батоевна</w:t>
            </w:r>
            <w:proofErr w:type="spellEnd"/>
          </w:p>
        </w:tc>
      </w:tr>
      <w:tr w:rsidR="00B6389F" w:rsidRPr="003568DE">
        <w:tc>
          <w:tcPr>
            <w:tcW w:w="3307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3568D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89F" w:rsidRPr="003568DE" w:rsidRDefault="00B6389F" w:rsidP="003568D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89F" w:rsidRPr="003568DE" w:rsidRDefault="00A15BAD" w:rsidP="003568D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568DE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568D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68D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A15BAD" w:rsidRPr="003568DE" w:rsidRDefault="00A15BAD">
      <w:pPr>
        <w:rPr>
          <w:sz w:val="22"/>
          <w:szCs w:val="22"/>
        </w:rPr>
      </w:pPr>
      <w:bookmarkStart w:id="0" w:name="_GoBack"/>
      <w:bookmarkEnd w:id="0"/>
    </w:p>
    <w:sectPr w:rsidR="00A15BAD" w:rsidRPr="003568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89F"/>
    <w:rsid w:val="003568DE"/>
    <w:rsid w:val="00A15BAD"/>
    <w:rsid w:val="00B6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997438-26F4-4120-8FB6-C490C985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dcterms:created xsi:type="dcterms:W3CDTF">2021-04-26T04:16:00Z</dcterms:created>
  <dcterms:modified xsi:type="dcterms:W3CDTF">2021-04-26T04:16:00Z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