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936" w:rsidRDefault="005E47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0936" w:rsidRDefault="005E47D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№177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E0936" w:rsidRDefault="005E47D3">
      <w:pPr>
        <w:ind w:firstLine="567"/>
        <w:jc w:val="center"/>
      </w:pPr>
      <w:r w:rsidRPr="005E47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47D3">
        <w:rPr>
          <w:rFonts w:eastAsia="Times New Roman"/>
          <w:b/>
          <w:bCs/>
          <w:sz w:val="20"/>
          <w:szCs w:val="20"/>
        </w:rPr>
        <w:t xml:space="preserve"> 0372200047721000126) </w:t>
      </w:r>
    </w:p>
    <w:p w:rsidR="00AE0936" w:rsidRPr="005E47D3" w:rsidRDefault="00AE0936">
      <w:pPr>
        <w:ind w:firstLine="567"/>
        <w:jc w:val="center"/>
        <w:rPr>
          <w:sz w:val="12"/>
          <w:szCs w:val="20"/>
        </w:rPr>
      </w:pPr>
    </w:p>
    <w:p w:rsidR="00AE0936" w:rsidRDefault="005E47D3">
      <w:pPr>
        <w:ind w:firstLine="567"/>
        <w:jc w:val="right"/>
      </w:pPr>
      <w:r w:rsidRPr="005E47D3">
        <w:rPr>
          <w:rFonts w:eastAsia="Times New Roman"/>
          <w:sz w:val="20"/>
          <w:szCs w:val="20"/>
        </w:rPr>
        <w:t>26.04.21 11:35:50 (</w:t>
      </w:r>
      <w:r>
        <w:rPr>
          <w:rFonts w:eastAsia="Times New Roman"/>
          <w:sz w:val="20"/>
          <w:szCs w:val="20"/>
          <w:lang w:val="en-US"/>
        </w:rPr>
        <w:t>MSK</w:t>
      </w:r>
      <w:r w:rsidRPr="005E47D3">
        <w:rPr>
          <w:rFonts w:eastAsia="Times New Roman"/>
          <w:sz w:val="20"/>
          <w:szCs w:val="20"/>
        </w:rPr>
        <w:t>+00:00)</w:t>
      </w:r>
    </w:p>
    <w:p w:rsidR="00AE0936" w:rsidRPr="005E47D3" w:rsidRDefault="00AE0936">
      <w:pPr>
        <w:ind w:firstLine="567"/>
        <w:rPr>
          <w:rFonts w:eastAsia="Times New Roman"/>
          <w:sz w:val="16"/>
          <w:szCs w:val="20"/>
        </w:rPr>
      </w:pPr>
    </w:p>
    <w:p w:rsidR="00AE0936" w:rsidRDefault="005E47D3">
      <w:r>
        <w:rPr>
          <w:rFonts w:eastAsia="Times New Roman"/>
          <w:sz w:val="20"/>
          <w:szCs w:val="20"/>
        </w:rPr>
        <w:t>Организатор</w:t>
      </w:r>
      <w:r w:rsidRPr="005E47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47D3">
        <w:rPr>
          <w:rFonts w:eastAsia="Times New Roman"/>
          <w:sz w:val="20"/>
          <w:szCs w:val="20"/>
        </w:rPr>
        <w:t xml:space="preserve">: САНКТ-ПЕТЕРБУРГСКОЕ </w:t>
      </w:r>
      <w:r w:rsidRPr="005E47D3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E0936" w:rsidRPr="005E47D3" w:rsidRDefault="00AE0936">
      <w:pPr>
        <w:rPr>
          <w:rFonts w:eastAsia="Times New Roman"/>
          <w:sz w:val="16"/>
          <w:szCs w:val="20"/>
        </w:rPr>
      </w:pPr>
    </w:p>
    <w:p w:rsidR="00AE0936" w:rsidRDefault="005E47D3">
      <w:r>
        <w:rPr>
          <w:rFonts w:eastAsia="Times New Roman"/>
          <w:sz w:val="20"/>
          <w:szCs w:val="20"/>
        </w:rPr>
        <w:t>Заказчик</w:t>
      </w:r>
      <w:r w:rsidRPr="005E47D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0936" w:rsidRPr="005E47D3" w:rsidRDefault="00AE0936">
      <w:pPr>
        <w:rPr>
          <w:rFonts w:eastAsia="Times New Roman"/>
          <w:sz w:val="20"/>
          <w:szCs w:val="20"/>
        </w:rPr>
      </w:pPr>
    </w:p>
    <w:p w:rsidR="00AE0936" w:rsidRPr="005E47D3" w:rsidRDefault="005E47D3" w:rsidP="005E47D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E47D3">
        <w:rPr>
          <w:rFonts w:eastAsia="Times New Roman"/>
          <w:b/>
          <w:sz w:val="20"/>
          <w:szCs w:val="20"/>
        </w:rPr>
        <w:t>Поставка</w:t>
      </w:r>
      <w:r w:rsidRPr="005E47D3">
        <w:rPr>
          <w:rFonts w:eastAsia="Times New Roman"/>
          <w:b/>
          <w:sz w:val="20"/>
          <w:szCs w:val="20"/>
        </w:rPr>
        <w:t xml:space="preserve"> №177 лекарственных сре</w:t>
      </w:r>
      <w:proofErr w:type="gramStart"/>
      <w:r w:rsidRPr="005E47D3">
        <w:rPr>
          <w:rFonts w:eastAsia="Times New Roman"/>
          <w:b/>
          <w:sz w:val="20"/>
          <w:szCs w:val="20"/>
        </w:rPr>
        <w:t>дств дл</w:t>
      </w:r>
      <w:proofErr w:type="gramEnd"/>
      <w:r w:rsidRPr="005E47D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E0936" w:rsidRPr="005E47D3" w:rsidRDefault="00AE0936" w:rsidP="005E47D3">
      <w:pPr>
        <w:jc w:val="both"/>
        <w:rPr>
          <w:rFonts w:eastAsia="Times New Roman"/>
          <w:b/>
          <w:sz w:val="14"/>
          <w:szCs w:val="20"/>
        </w:rPr>
      </w:pPr>
    </w:p>
    <w:p w:rsidR="00AE0936" w:rsidRPr="005E47D3" w:rsidRDefault="005E47D3" w:rsidP="005E47D3">
      <w:pPr>
        <w:jc w:val="both"/>
        <w:rPr>
          <w:b/>
        </w:rPr>
      </w:pPr>
      <w:r w:rsidRPr="005E47D3">
        <w:rPr>
          <w:rFonts w:eastAsia="Times New Roman"/>
          <w:b/>
          <w:sz w:val="20"/>
          <w:szCs w:val="20"/>
        </w:rPr>
        <w:t>Начальная (максимальная) цена контракта: 1 189 626,48 руб.</w:t>
      </w:r>
    </w:p>
    <w:p w:rsidR="00AE0936" w:rsidRPr="005E47D3" w:rsidRDefault="00AE093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E0936" w:rsidRPr="005E47D3" w:rsidTr="005E47D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936" w:rsidRPr="005E47D3" w:rsidRDefault="005E47D3">
            <w:pPr>
              <w:pStyle w:val="af8"/>
              <w:rPr>
                <w:sz w:val="16"/>
              </w:rPr>
            </w:pPr>
            <w:proofErr w:type="spellStart"/>
            <w:r w:rsidRPr="005E47D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E0936" w:rsidRPr="005E47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>Участник</w:t>
                  </w:r>
                  <w:r w:rsidRPr="005E47D3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5E47D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E47D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5E47D3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5E47D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E47D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E47D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E47D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5E47D3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E0936" w:rsidRPr="005E47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5E47D3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E47D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5E47D3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0936" w:rsidRPr="005E47D3" w:rsidRDefault="00AE093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E0936" w:rsidRPr="005E47D3" w:rsidTr="005E47D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936" w:rsidRPr="005E47D3" w:rsidRDefault="005E47D3">
            <w:pPr>
              <w:pStyle w:val="af8"/>
              <w:rPr>
                <w:sz w:val="16"/>
              </w:rPr>
            </w:pPr>
            <w:proofErr w:type="spellStart"/>
            <w:r w:rsidRPr="005E47D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E0936" w:rsidRPr="005E47D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5E47D3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E47D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0936" w:rsidRPr="005E47D3" w:rsidRDefault="00AE093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E0936" w:rsidRPr="005E47D3" w:rsidTr="005E47D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936" w:rsidRPr="005E47D3" w:rsidRDefault="005E47D3">
            <w:pPr>
              <w:pStyle w:val="af8"/>
              <w:rPr>
                <w:sz w:val="16"/>
              </w:rPr>
            </w:pPr>
            <w:proofErr w:type="spellStart"/>
            <w:r w:rsidRPr="005E47D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E0936" w:rsidRPr="005E47D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E0936" w:rsidRPr="005E47D3" w:rsidRDefault="005E47D3">
                  <w:pPr>
                    <w:jc w:val="both"/>
                    <w:rPr>
                      <w:sz w:val="16"/>
                    </w:rPr>
                  </w:pPr>
                  <w:r w:rsidRPr="005E47D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5E47D3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AE0936" w:rsidRPr="005E47D3" w:rsidRDefault="00AE093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E0936" w:rsidRPr="005E47D3" w:rsidRDefault="00AE0936">
      <w:pPr>
        <w:rPr>
          <w:rFonts w:eastAsia="Times New Roman"/>
          <w:sz w:val="16"/>
          <w:szCs w:val="20"/>
        </w:rPr>
      </w:pPr>
    </w:p>
    <w:p w:rsidR="00AE0936" w:rsidRDefault="005E47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0936">
        <w:tc>
          <w:tcPr>
            <w:tcW w:w="4960" w:type="dxa"/>
            <w:shd w:val="clear" w:color="auto" w:fill="auto"/>
          </w:tcPr>
          <w:p w:rsidR="00AE0936" w:rsidRDefault="005E47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936" w:rsidRDefault="005E47D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0936">
        <w:tc>
          <w:tcPr>
            <w:tcW w:w="4960" w:type="dxa"/>
            <w:shd w:val="clear" w:color="auto" w:fill="auto"/>
          </w:tcPr>
          <w:p w:rsidR="00AE0936" w:rsidRDefault="005E47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936" w:rsidRDefault="005E47D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936">
        <w:tc>
          <w:tcPr>
            <w:tcW w:w="4960" w:type="dxa"/>
            <w:shd w:val="clear" w:color="auto" w:fill="auto"/>
          </w:tcPr>
          <w:p w:rsidR="00AE0936" w:rsidRDefault="005E47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936" w:rsidRDefault="005E47D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E0936" w:rsidRPr="005E47D3" w:rsidRDefault="00AE0936">
      <w:pPr>
        <w:rPr>
          <w:rFonts w:eastAsia="Times New Roman"/>
          <w:sz w:val="16"/>
          <w:szCs w:val="20"/>
        </w:rPr>
      </w:pPr>
    </w:p>
    <w:p w:rsidR="00AE0936" w:rsidRDefault="005E47D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0936" w:rsidRPr="005E47D3" w:rsidRDefault="00AE0936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E0936">
        <w:tc>
          <w:tcPr>
            <w:tcW w:w="9922" w:type="dxa"/>
            <w:shd w:val="clear" w:color="auto" w:fill="auto"/>
          </w:tcPr>
          <w:p w:rsidR="00AE0936" w:rsidRDefault="005E47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E09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936" w:rsidRDefault="005E47D3" w:rsidP="005E47D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EA-88402</w:t>
            </w:r>
          </w:p>
          <w:p w:rsidR="00AE0936" w:rsidRDefault="005E47D3" w:rsidP="005E47D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"МАСТЕРФАСТ" / 7727662722</w:t>
            </w:r>
          </w:p>
          <w:p w:rsidR="00AE0936" w:rsidRDefault="005E47D3" w:rsidP="005E47D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1 080 000,00 руб.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E47D3">
              <w:rPr>
                <w:sz w:val="20"/>
                <w:szCs w:val="20"/>
              </w:rPr>
              <w:t xml:space="preserve">: Участник электронного </w:t>
            </w:r>
            <w:r w:rsidRPr="005E47D3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E0936" w:rsidRDefault="005E47D3" w:rsidP="005E47D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AE09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EA-88584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"ЛАБ-СТ" / 2636209450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sz w:val="20"/>
                <w:szCs w:val="20"/>
              </w:rPr>
              <w:t xml:space="preserve"> участником аукциона: 1 094 430,00 руб.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E47D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E0936" w:rsidRDefault="005E47D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AE0936" w:rsidRDefault="005E47D3" w:rsidP="005E47D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</w:t>
            </w:r>
            <w:r>
              <w:rPr>
                <w:sz w:val="20"/>
                <w:szCs w:val="20"/>
              </w:rPr>
              <w:t>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0936" w:rsidRPr="005E47D3" w:rsidRDefault="00AE0936">
      <w:pPr>
        <w:jc w:val="both"/>
        <w:rPr>
          <w:rFonts w:eastAsia="Times New Roman"/>
          <w:sz w:val="16"/>
          <w:szCs w:val="20"/>
        </w:rPr>
      </w:pPr>
    </w:p>
    <w:p w:rsidR="00AE0936" w:rsidRDefault="005E47D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"МАСТЕРФАСТ"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5E47D3">
        <w:rPr>
          <w:rFonts w:eastAsia="Times New Roman"/>
          <w:b/>
          <w:bCs/>
          <w:sz w:val="20"/>
          <w:szCs w:val="20"/>
        </w:rPr>
        <w:t>1 080 000,00 руб.</w:t>
      </w:r>
    </w:p>
    <w:p w:rsidR="005E47D3" w:rsidRPr="005E47D3" w:rsidRDefault="005E47D3">
      <w:pPr>
        <w:jc w:val="both"/>
        <w:rPr>
          <w:sz w:val="16"/>
        </w:rPr>
      </w:pPr>
    </w:p>
    <w:p w:rsidR="00AE0936" w:rsidRDefault="005E47D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AE0936" w:rsidRDefault="00AE0936">
      <w:pPr>
        <w:rPr>
          <w:rFonts w:eastAsia="Times New Roman"/>
          <w:sz w:val="20"/>
          <w:szCs w:val="20"/>
        </w:rPr>
      </w:pPr>
    </w:p>
    <w:p w:rsidR="00AE0936" w:rsidRDefault="005E47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0936" w:rsidRDefault="00AE0936">
      <w:pPr>
        <w:rPr>
          <w:rFonts w:eastAsia="Times New Roman"/>
          <w:sz w:val="20"/>
          <w:szCs w:val="20"/>
        </w:rPr>
      </w:pPr>
    </w:p>
    <w:p w:rsidR="00AE0936" w:rsidRDefault="005E47D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0936" w:rsidRDefault="00AE093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0936">
        <w:tc>
          <w:tcPr>
            <w:tcW w:w="3307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936" w:rsidRDefault="00AE09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0936">
        <w:tc>
          <w:tcPr>
            <w:tcW w:w="3307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936" w:rsidRDefault="00AE09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936">
        <w:tc>
          <w:tcPr>
            <w:tcW w:w="3307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936" w:rsidRDefault="00AE09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936" w:rsidRDefault="005E47D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E47D3"/>
    <w:sectPr w:rsidR="00000000" w:rsidSect="005E47D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47D3">
      <w:r>
        <w:separator/>
      </w:r>
    </w:p>
  </w:endnote>
  <w:endnote w:type="continuationSeparator" w:id="0">
    <w:p w:rsidR="00000000" w:rsidRDefault="005E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936" w:rsidRDefault="00AE0936">
    <w:pPr>
      <w:jc w:val="both"/>
      <w:rPr>
        <w:sz w:val="18"/>
        <w:szCs w:val="18"/>
        <w:vertAlign w:val="superscript"/>
      </w:rPr>
    </w:pPr>
  </w:p>
  <w:p w:rsidR="00AE0936" w:rsidRDefault="00AE0936">
    <w:pPr>
      <w:pStyle w:val="afd"/>
    </w:pPr>
  </w:p>
  <w:p w:rsidR="00AE0936" w:rsidRDefault="00AE093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936" w:rsidRDefault="00AE0936"/>
  </w:footnote>
  <w:footnote w:type="continuationSeparator" w:id="0">
    <w:p w:rsidR="00AE0936" w:rsidRDefault="005E47D3">
      <w:r>
        <w:continuationSeparator/>
      </w:r>
    </w:p>
  </w:footnote>
  <w:footnote w:id="1">
    <w:p w:rsidR="00AE0936" w:rsidRDefault="005E47D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36"/>
    <w:rsid w:val="005E47D3"/>
    <w:rsid w:val="00AE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d0VNhCL6Xd2mtKwyaJf98bx0bsAkZcRDj4Mvgj0UySA=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MQ1+GesDn9X+JqfFq3UpUal4RhJ4Gwtk8BsqhgwWTkA=</DigestValue>
    </Reference>
  </SignedInfo>
  <SignatureValue>JTf5VSR3kokFPs7Om0UNtH0q7lxj37ulsqX/Ho/4UTPe4GDadZA62dJ5c6Kj/GlQ
6oLgwMlBcl2KlSqMeyotLQ==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OYXZrAfdhC8tvZsnTaj2SBpN94E=</DigestValue>
      </Reference>
      <Reference URI="/word/endnotes.xml?ContentType=application/vnd.openxmlformats-officedocument.wordprocessingml.endnotes+xml">
        <DigestMethod Algorithm="http://www.w3.org/2000/09/xmldsig#sha1"/>
        <DigestValue>XyENIUd0XJvmwmS3rXUPgCzEz/g=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i4ww7Dtspc1RltamoGDdGasBvuA=</DigestValue>
      </Reference>
      <Reference URI="/word/footnotes.xml?ContentType=application/vnd.openxmlformats-officedocument.wordprocessingml.footnotes+xml">
        <DigestMethod Algorithm="http://www.w3.org/2000/09/xmldsig#sha1"/>
        <DigestValue>hiMiHkQdJH7L0S6D2R5OM9Zlh74=</DigestValue>
      </Reference>
      <Reference URI="/word/settings.xml?ContentType=application/vnd.openxmlformats-officedocument.wordprocessingml.settings+xml">
        <DigestMethod Algorithm="http://www.w3.org/2000/09/xmldsig#sha1"/>
        <DigestValue>rW+cvZHCX/Vn0A8LsJN/5+fysHA=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2021-04-26T08:39:40Z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IoulfL7HVMBJ35RSrU09l9iQKbmuQuvyZdkUzhCfMOI=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ZJpEcrCxYQ4UrXMqUxuAFJyzDs1iEdg2ydpzTnhLpEw=</DigestValue>
    </Reference>
  </SignedInfo>
  <SignatureValue>qA9S77tGkVGHPJJXQOGjkUaqzh1oax4Cx1bhWVGJqXkYip0bxaAiWkTw2HwQ40sk
jGZqBj1MrLlPbS1RXzMxjg==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OYXZrAfdhC8tvZsnTaj2SBpN94E=</DigestValue>
      </Reference>
      <Reference URI="/word/endnotes.xml?ContentType=application/vnd.openxmlformats-officedocument.wordprocessingml.endnotes+xml">
        <DigestMethod Algorithm="http://www.w3.org/2000/09/xmldsig#sha1"/>
        <DigestValue>XyENIUd0XJvmwmS3rXUPgCzEz/g=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i4ww7Dtspc1RltamoGDdGasBvuA=</DigestValue>
      </Reference>
      <Reference URI="/word/footnotes.xml?ContentType=application/vnd.openxmlformats-officedocument.wordprocessingml.footnotes+xml">
        <DigestMethod Algorithm="http://www.w3.org/2000/09/xmldsig#sha1"/>
        <DigestValue>hiMiHkQdJH7L0S6D2R5OM9Zlh74=</DigestValue>
      </Reference>
      <Reference URI="/word/settings.xml?ContentType=application/vnd.openxmlformats-officedocument.wordprocessingml.settings+xml">
        <DigestMethod Algorithm="http://www.w3.org/2000/09/xmldsig#sha1"/>
        <DigestValue>rW+cvZHCX/Vn0A8LsJN/5+fysHA=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2021-04-26T08:39:59Z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2021-04-26T08:39:59Z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fmRqhKJW4WQRW3jpXnYZJfgSXqfKQrG0P3S+sCVZmWo=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KCNP+7qgCa+ygJ6r09RTh06sKPvoKDbjPdtvD9tZ6ow=</DigestValue>
    </Reference>
  </SignedInfo>
  <SignatureValue>wh+u3tgphk4QmMRJ2j16FGcFE15djdOSy26ywb+NEzPZEUHR63yX9Cbn0DPajwj+
T5t+CARvw0ebmLpw09KAtQ==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OYXZrAfdhC8tvZsnTaj2SBpN94E=</DigestValue>
      </Reference>
      <Reference URI="/word/endnotes.xml?ContentType=application/vnd.openxmlformats-officedocument.wordprocessingml.endnotes+xml">
        <DigestMethod Algorithm="http://www.w3.org/2000/09/xmldsig#sha1"/>
        <DigestValue>XyENIUd0XJvmwmS3rXUPgCzEz/g=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i4ww7Dtspc1RltamoGDdGasBvuA=</DigestValue>
      </Reference>
      <Reference URI="/word/footnotes.xml?ContentType=application/vnd.openxmlformats-officedocument.wordprocessingml.footnotes+xml">
        <DigestMethod Algorithm="http://www.w3.org/2000/09/xmldsig#sha1"/>
        <DigestValue>hiMiHkQdJH7L0S6D2R5OM9Zlh74=</DigestValue>
      </Reference>
      <Reference URI="/word/settings.xml?ContentType=application/vnd.openxmlformats-officedocument.wordprocessingml.settings+xml">
        <DigestMethod Algorithm="http://www.w3.org/2000/09/xmldsig#sha1"/>
        <DigestValue>rW+cvZHCX/Vn0A8LsJN/5+fysHA=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2021-04-26T08:40:18Z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2021-04-26T08:39:00Z</cp:lastPrinted>
  <dcterms:created xsi:type="dcterms:W3CDTF">2019-08-30T06:11:00Z</dcterms:created>
  <dcterms:modified xsi:type="dcterms:W3CDTF">2021-04-26T08:39:00Z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