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CCA" w:rsidRDefault="008838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53CCA" w:rsidRDefault="0088382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№182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A53CCA" w:rsidRDefault="00883820">
      <w:pPr>
        <w:ind w:firstLine="567"/>
        <w:jc w:val="center"/>
      </w:pPr>
      <w:r w:rsidRPr="0088382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83820">
        <w:rPr>
          <w:rFonts w:eastAsia="Times New Roman"/>
          <w:b/>
          <w:bCs/>
          <w:sz w:val="20"/>
          <w:szCs w:val="20"/>
        </w:rPr>
        <w:t xml:space="preserve"> 0372200047721000125) </w:t>
      </w:r>
    </w:p>
    <w:p w:rsidR="00A53CCA" w:rsidRPr="00883820" w:rsidRDefault="00A53CCA">
      <w:pPr>
        <w:ind w:firstLine="567"/>
        <w:jc w:val="center"/>
        <w:rPr>
          <w:sz w:val="16"/>
          <w:szCs w:val="20"/>
        </w:rPr>
      </w:pPr>
    </w:p>
    <w:p w:rsidR="00A53CCA" w:rsidRDefault="00883820">
      <w:pPr>
        <w:ind w:firstLine="567"/>
        <w:jc w:val="right"/>
      </w:pPr>
      <w:r w:rsidRPr="00883820">
        <w:rPr>
          <w:rFonts w:eastAsia="Times New Roman"/>
          <w:sz w:val="20"/>
          <w:szCs w:val="20"/>
        </w:rPr>
        <w:t>26.04.21 11:43:53 (</w:t>
      </w:r>
      <w:r>
        <w:rPr>
          <w:rFonts w:eastAsia="Times New Roman"/>
          <w:sz w:val="20"/>
          <w:szCs w:val="20"/>
          <w:lang w:val="en-US"/>
        </w:rPr>
        <w:t>MSK</w:t>
      </w:r>
      <w:r w:rsidRPr="00883820">
        <w:rPr>
          <w:rFonts w:eastAsia="Times New Roman"/>
          <w:sz w:val="20"/>
          <w:szCs w:val="20"/>
        </w:rPr>
        <w:t>+00:00)</w:t>
      </w:r>
    </w:p>
    <w:p w:rsidR="00A53CCA" w:rsidRPr="00883820" w:rsidRDefault="00A53CCA">
      <w:pPr>
        <w:ind w:firstLine="567"/>
        <w:rPr>
          <w:rFonts w:eastAsia="Times New Roman"/>
          <w:sz w:val="16"/>
          <w:szCs w:val="20"/>
        </w:rPr>
      </w:pPr>
    </w:p>
    <w:p w:rsidR="00A53CCA" w:rsidRDefault="00883820">
      <w:r>
        <w:rPr>
          <w:rFonts w:eastAsia="Times New Roman"/>
          <w:sz w:val="20"/>
          <w:szCs w:val="20"/>
        </w:rPr>
        <w:t>Организатор</w:t>
      </w:r>
      <w:r w:rsidRPr="008838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83820">
        <w:rPr>
          <w:rFonts w:eastAsia="Times New Roman"/>
          <w:sz w:val="20"/>
          <w:szCs w:val="20"/>
        </w:rPr>
        <w:t xml:space="preserve">: САНКТ-ПЕТЕРБУРГСКОЕ </w:t>
      </w:r>
      <w:r w:rsidRPr="00883820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A53CCA" w:rsidRPr="00883820" w:rsidRDefault="00A53CCA">
      <w:pPr>
        <w:rPr>
          <w:rFonts w:eastAsia="Times New Roman"/>
          <w:sz w:val="16"/>
          <w:szCs w:val="20"/>
        </w:rPr>
      </w:pPr>
    </w:p>
    <w:p w:rsidR="00A53CCA" w:rsidRDefault="00883820">
      <w:r>
        <w:rPr>
          <w:rFonts w:eastAsia="Times New Roman"/>
          <w:sz w:val="20"/>
          <w:szCs w:val="20"/>
        </w:rPr>
        <w:t>Заказчик</w:t>
      </w:r>
      <w:r w:rsidRPr="0088382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53CCA" w:rsidRPr="00883820" w:rsidRDefault="00A53CCA">
      <w:pPr>
        <w:rPr>
          <w:rFonts w:eastAsia="Times New Roman"/>
          <w:sz w:val="16"/>
          <w:szCs w:val="20"/>
        </w:rPr>
      </w:pPr>
    </w:p>
    <w:p w:rsidR="00A53CCA" w:rsidRPr="00883820" w:rsidRDefault="00883820" w:rsidP="00883820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883820">
        <w:rPr>
          <w:rFonts w:eastAsia="Times New Roman"/>
          <w:b/>
          <w:sz w:val="20"/>
          <w:szCs w:val="20"/>
        </w:rPr>
        <w:t>Поставка</w:t>
      </w:r>
      <w:r w:rsidRPr="00883820">
        <w:rPr>
          <w:rFonts w:eastAsia="Times New Roman"/>
          <w:b/>
          <w:sz w:val="20"/>
          <w:szCs w:val="20"/>
        </w:rPr>
        <w:t xml:space="preserve"> №182 лекарственных сре</w:t>
      </w:r>
      <w:proofErr w:type="gramStart"/>
      <w:r w:rsidRPr="00883820">
        <w:rPr>
          <w:rFonts w:eastAsia="Times New Roman"/>
          <w:b/>
          <w:sz w:val="20"/>
          <w:szCs w:val="20"/>
        </w:rPr>
        <w:t>дств дл</w:t>
      </w:r>
      <w:proofErr w:type="gramEnd"/>
      <w:r w:rsidRPr="00883820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A53CCA" w:rsidRPr="00883820" w:rsidRDefault="00A53CCA" w:rsidP="00883820">
      <w:pPr>
        <w:jc w:val="both"/>
        <w:rPr>
          <w:rFonts w:eastAsia="Times New Roman"/>
          <w:b/>
          <w:sz w:val="16"/>
          <w:szCs w:val="20"/>
        </w:rPr>
      </w:pPr>
    </w:p>
    <w:p w:rsidR="00A53CCA" w:rsidRPr="00883820" w:rsidRDefault="00883820" w:rsidP="00883820">
      <w:pPr>
        <w:jc w:val="both"/>
        <w:rPr>
          <w:b/>
        </w:rPr>
      </w:pPr>
      <w:r w:rsidRPr="00883820">
        <w:rPr>
          <w:rFonts w:eastAsia="Times New Roman"/>
          <w:b/>
          <w:sz w:val="20"/>
          <w:szCs w:val="20"/>
        </w:rPr>
        <w:t>Начальная (максимальная) цена контракта: 1 137 353,28 руб.</w:t>
      </w:r>
    </w:p>
    <w:p w:rsidR="00A53CCA" w:rsidRPr="00883820" w:rsidRDefault="00A53CCA" w:rsidP="00883820">
      <w:pPr>
        <w:jc w:val="both"/>
        <w:rPr>
          <w:rFonts w:eastAsia="Times New Roman"/>
          <w:b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A53CCA" w:rsidRPr="00883820" w:rsidTr="0088382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53CCA" w:rsidRPr="00883820" w:rsidRDefault="00883820">
            <w:pPr>
              <w:pStyle w:val="af8"/>
              <w:rPr>
                <w:sz w:val="16"/>
              </w:rPr>
            </w:pPr>
            <w:proofErr w:type="spellStart"/>
            <w:r w:rsidRPr="0088382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53CCA" w:rsidRPr="0088382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53CCA" w:rsidRPr="00883820" w:rsidRDefault="00883820">
                  <w:pPr>
                    <w:jc w:val="both"/>
                    <w:rPr>
                      <w:sz w:val="16"/>
                    </w:rPr>
                  </w:pPr>
                  <w:r w:rsidRPr="0088382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83820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88382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8382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8382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8382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8382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8382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A53CCA" w:rsidRPr="00883820" w:rsidRDefault="00883820">
                  <w:pPr>
                    <w:jc w:val="both"/>
                    <w:rPr>
                      <w:sz w:val="16"/>
                    </w:rPr>
                  </w:pPr>
                  <w:r w:rsidRPr="00883820">
                    <w:rPr>
                      <w:sz w:val="16"/>
                      <w:szCs w:val="20"/>
                    </w:rPr>
                    <w:t>Участник</w:t>
                  </w:r>
                  <w:r w:rsidRPr="00883820">
                    <w:rPr>
                      <w:sz w:val="16"/>
                      <w:szCs w:val="20"/>
                    </w:rPr>
                    <w:t xml:space="preserve"> закупки должен соответствовать единым требованиям установленным пунктом 1.6.2. раздела </w:t>
                  </w:r>
                  <w:r w:rsidRPr="0088382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8382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</w:t>
                  </w:r>
                  <w:r w:rsidRPr="00883820">
                    <w:rPr>
                      <w:sz w:val="16"/>
                      <w:szCs w:val="20"/>
                    </w:rPr>
                    <w:t xml:space="preserve">ы, оказание услуги, являющимся объектом закупки. Участник закупки должен </w:t>
                  </w:r>
                  <w:proofErr w:type="gramStart"/>
                  <w:r w:rsidRPr="00883820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883820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883820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883820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</w:t>
                  </w:r>
                  <w:r w:rsidRPr="00883820">
                    <w:rPr>
                      <w:sz w:val="16"/>
                      <w:szCs w:val="20"/>
                    </w:rPr>
                    <w:t>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A53CCA" w:rsidRPr="0088382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53CCA" w:rsidRPr="00883820" w:rsidRDefault="00883820">
                  <w:pPr>
                    <w:jc w:val="both"/>
                    <w:rPr>
                      <w:sz w:val="16"/>
                    </w:rPr>
                  </w:pPr>
                  <w:r w:rsidRPr="00883820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883820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883820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88382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8382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8382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8382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8382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8382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A53CCA" w:rsidRPr="00883820" w:rsidRDefault="00883820">
                  <w:pPr>
                    <w:jc w:val="both"/>
                    <w:rPr>
                      <w:sz w:val="16"/>
                    </w:rPr>
                  </w:pPr>
                  <w:r w:rsidRPr="00883820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883820">
                    <w:rPr>
                      <w:sz w:val="16"/>
                      <w:szCs w:val="20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53CCA" w:rsidRPr="00883820" w:rsidRDefault="00A53CCA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A53CCA" w:rsidRPr="00883820" w:rsidTr="0088382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53CCA" w:rsidRPr="00883820" w:rsidRDefault="00883820">
            <w:pPr>
              <w:pStyle w:val="af8"/>
              <w:rPr>
                <w:sz w:val="16"/>
              </w:rPr>
            </w:pPr>
            <w:proofErr w:type="spellStart"/>
            <w:r w:rsidRPr="0088382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A53CCA" w:rsidRPr="0088382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A53CCA" w:rsidRPr="00883820" w:rsidRDefault="00883820">
                  <w:pPr>
                    <w:jc w:val="both"/>
                    <w:rPr>
                      <w:sz w:val="16"/>
                    </w:rPr>
                  </w:pPr>
                  <w:r w:rsidRPr="0088382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883820">
                    <w:rPr>
                      <w:sz w:val="16"/>
                      <w:szCs w:val="20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A53CCA" w:rsidRPr="00883820" w:rsidRDefault="0088382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8382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53CCA" w:rsidRPr="00883820" w:rsidRDefault="00A53CCA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A53CCA" w:rsidRPr="00883820" w:rsidTr="00883820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53CCA" w:rsidRPr="00883820" w:rsidRDefault="00883820">
            <w:pPr>
              <w:pStyle w:val="af8"/>
              <w:rPr>
                <w:sz w:val="16"/>
              </w:rPr>
            </w:pPr>
            <w:proofErr w:type="spellStart"/>
            <w:r w:rsidRPr="0088382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53CCA" w:rsidRPr="0088382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53CCA" w:rsidRPr="00883820" w:rsidRDefault="00883820">
                  <w:pPr>
                    <w:jc w:val="both"/>
                    <w:rPr>
                      <w:sz w:val="16"/>
                    </w:rPr>
                  </w:pPr>
                  <w:r w:rsidRPr="00883820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</w:t>
                  </w:r>
                  <w:r w:rsidRPr="00883820">
                    <w:rPr>
                      <w:sz w:val="16"/>
                      <w:szCs w:val="20"/>
                    </w:rPr>
                    <w:t xml:space="preserve"> статьей 14 Федерального закона № 44-ФЗ</w:t>
                  </w:r>
                </w:p>
              </w:tc>
            </w:tr>
          </w:tbl>
          <w:p w:rsidR="00A53CCA" w:rsidRPr="00883820" w:rsidRDefault="00A53CCA">
            <w:pPr>
              <w:pStyle w:val="af8"/>
              <w:rPr>
                <w:sz w:val="16"/>
                <w:szCs w:val="20"/>
              </w:rPr>
            </w:pPr>
          </w:p>
        </w:tc>
      </w:tr>
    </w:tbl>
    <w:p w:rsidR="00A53CCA" w:rsidRPr="00883820" w:rsidRDefault="00A53CCA">
      <w:pPr>
        <w:rPr>
          <w:rFonts w:eastAsia="Times New Roman"/>
          <w:sz w:val="16"/>
          <w:szCs w:val="20"/>
        </w:rPr>
      </w:pPr>
    </w:p>
    <w:p w:rsidR="00A53CCA" w:rsidRDefault="008838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53CCA">
        <w:tc>
          <w:tcPr>
            <w:tcW w:w="4960" w:type="dxa"/>
            <w:shd w:val="clear" w:color="auto" w:fill="auto"/>
          </w:tcPr>
          <w:p w:rsidR="00A53CCA" w:rsidRDefault="0088382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3CCA" w:rsidRDefault="0088382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53CCA">
        <w:tc>
          <w:tcPr>
            <w:tcW w:w="4960" w:type="dxa"/>
            <w:shd w:val="clear" w:color="auto" w:fill="auto"/>
          </w:tcPr>
          <w:p w:rsidR="00A53CCA" w:rsidRDefault="0088382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3CCA" w:rsidRDefault="00883820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53CCA">
        <w:tc>
          <w:tcPr>
            <w:tcW w:w="4960" w:type="dxa"/>
            <w:shd w:val="clear" w:color="auto" w:fill="auto"/>
          </w:tcPr>
          <w:p w:rsidR="00A53CCA" w:rsidRDefault="008838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3CCA" w:rsidRDefault="00883820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A53CCA" w:rsidRPr="00883820" w:rsidRDefault="00A53CCA">
      <w:pPr>
        <w:rPr>
          <w:rFonts w:eastAsia="Times New Roman"/>
          <w:sz w:val="16"/>
          <w:szCs w:val="20"/>
        </w:rPr>
      </w:pPr>
    </w:p>
    <w:p w:rsidR="00A53CCA" w:rsidRDefault="00883820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53CCA" w:rsidRPr="00883820" w:rsidRDefault="00A53CCA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53CCA">
        <w:tc>
          <w:tcPr>
            <w:tcW w:w="9922" w:type="dxa"/>
            <w:shd w:val="clear" w:color="auto" w:fill="auto"/>
          </w:tcPr>
          <w:p w:rsidR="00A53CCA" w:rsidRDefault="0088382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53CC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CCA" w:rsidRDefault="00883820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EA-88353</w:t>
            </w:r>
          </w:p>
          <w:p w:rsidR="00A53CCA" w:rsidRDefault="0088382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"ЛАНЦЕТ" / 7718538045</w:t>
            </w:r>
          </w:p>
          <w:p w:rsidR="00A53CCA" w:rsidRDefault="0088382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1 012 244,34 руб.</w:t>
            </w:r>
          </w:p>
          <w:p w:rsidR="00A53CCA" w:rsidRDefault="0088382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83820">
              <w:rPr>
                <w:sz w:val="20"/>
                <w:szCs w:val="20"/>
              </w:rPr>
              <w:t>: Участник электронного аукциона</w:t>
            </w:r>
            <w:r w:rsidRPr="00883820"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</w:p>
          <w:p w:rsidR="00A53CCA" w:rsidRDefault="0088382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53CCA" w:rsidRDefault="00883820" w:rsidP="0088382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</w:t>
            </w:r>
            <w:r>
              <w:rPr>
                <w:sz w:val="20"/>
                <w:szCs w:val="20"/>
              </w:rPr>
              <w:t xml:space="preserve"> требованиям документации об электронном аукционе</w:t>
            </w:r>
          </w:p>
        </w:tc>
      </w:tr>
      <w:tr w:rsidR="00A53CC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CCA" w:rsidRDefault="00883820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EA-88586</w:t>
            </w:r>
          </w:p>
          <w:p w:rsidR="00A53CCA" w:rsidRDefault="0088382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"ЛАБ-СТ" / 2636209450</w:t>
            </w:r>
          </w:p>
          <w:p w:rsidR="00A53CCA" w:rsidRDefault="0088382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</w:t>
            </w:r>
            <w:r>
              <w:rPr>
                <w:sz w:val="20"/>
                <w:szCs w:val="20"/>
              </w:rPr>
              <w:t>ком аукциона: 1 017 931,11 руб.</w:t>
            </w:r>
          </w:p>
          <w:p w:rsidR="00A53CCA" w:rsidRDefault="0088382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8382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53CCA" w:rsidRDefault="0088382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53CCA" w:rsidRDefault="00883820" w:rsidP="0088382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</w:t>
            </w:r>
            <w:r>
              <w:rPr>
                <w:sz w:val="20"/>
                <w:szCs w:val="20"/>
              </w:rPr>
              <w:t xml:space="preserve">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</w:t>
            </w:r>
            <w:r>
              <w:rPr>
                <w:sz w:val="20"/>
                <w:szCs w:val="20"/>
              </w:rPr>
              <w:t>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53CCA" w:rsidRPr="00883820" w:rsidRDefault="00A53CCA">
      <w:pPr>
        <w:jc w:val="both"/>
        <w:rPr>
          <w:rFonts w:eastAsia="Times New Roman"/>
          <w:sz w:val="16"/>
          <w:szCs w:val="20"/>
        </w:rPr>
      </w:pPr>
      <w:bookmarkStart w:id="0" w:name="_GoBack"/>
      <w:bookmarkEnd w:id="0"/>
    </w:p>
    <w:p w:rsidR="00A53CCA" w:rsidRDefault="00883820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АКЦИОНЕРНОЕ ОБЩЕСТВО "ЛАНЦЕТ" с ценой контракта </w:t>
      </w:r>
      <w:r w:rsidRPr="00883820">
        <w:rPr>
          <w:rFonts w:eastAsia="Times New Roman"/>
          <w:b/>
          <w:bCs/>
          <w:sz w:val="20"/>
          <w:szCs w:val="20"/>
        </w:rPr>
        <w:t>1 012 244,34 руб.</w:t>
      </w:r>
    </w:p>
    <w:p w:rsidR="00883820" w:rsidRPr="00883820" w:rsidRDefault="00883820">
      <w:pPr>
        <w:jc w:val="both"/>
        <w:rPr>
          <w:sz w:val="16"/>
        </w:rPr>
      </w:pPr>
    </w:p>
    <w:p w:rsidR="00A53CCA" w:rsidRDefault="0088382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53CCA" w:rsidRDefault="00A53CCA">
      <w:pPr>
        <w:rPr>
          <w:rFonts w:eastAsia="Times New Roman"/>
          <w:sz w:val="20"/>
          <w:szCs w:val="20"/>
        </w:rPr>
      </w:pPr>
    </w:p>
    <w:p w:rsidR="00A53CCA" w:rsidRDefault="008838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хранению в течение трех лет.</w:t>
      </w:r>
    </w:p>
    <w:p w:rsidR="00A53CCA" w:rsidRDefault="00A53CCA">
      <w:pPr>
        <w:rPr>
          <w:rFonts w:eastAsia="Times New Roman"/>
          <w:sz w:val="20"/>
          <w:szCs w:val="20"/>
        </w:rPr>
      </w:pPr>
    </w:p>
    <w:p w:rsidR="00A53CCA" w:rsidRDefault="0088382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53CCA" w:rsidRDefault="00A53CC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53CCA">
        <w:tc>
          <w:tcPr>
            <w:tcW w:w="3307" w:type="dxa"/>
            <w:shd w:val="clear" w:color="auto" w:fill="auto"/>
            <w:vAlign w:val="bottom"/>
          </w:tcPr>
          <w:p w:rsidR="00A53CCA" w:rsidRDefault="008838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53CCA" w:rsidRDefault="00A53CC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53CCA" w:rsidRDefault="008838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53CCA">
        <w:tc>
          <w:tcPr>
            <w:tcW w:w="3307" w:type="dxa"/>
            <w:shd w:val="clear" w:color="auto" w:fill="auto"/>
            <w:vAlign w:val="bottom"/>
          </w:tcPr>
          <w:p w:rsidR="00A53CCA" w:rsidRDefault="008838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53CCA" w:rsidRDefault="00A53CC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53CCA" w:rsidRDefault="008838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53CCA">
        <w:tc>
          <w:tcPr>
            <w:tcW w:w="3307" w:type="dxa"/>
            <w:shd w:val="clear" w:color="auto" w:fill="auto"/>
            <w:vAlign w:val="bottom"/>
          </w:tcPr>
          <w:p w:rsidR="00A53CCA" w:rsidRDefault="008838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53CCA" w:rsidRDefault="00A53CC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53CCA" w:rsidRDefault="00883820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883820"/>
    <w:sectPr w:rsidR="00000000" w:rsidSect="00883820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83820">
      <w:r>
        <w:separator/>
      </w:r>
    </w:p>
  </w:endnote>
  <w:endnote w:type="continuationSeparator" w:id="0">
    <w:p w:rsidR="00000000" w:rsidRDefault="00883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CCA" w:rsidRDefault="00A53CCA">
    <w:pPr>
      <w:jc w:val="both"/>
      <w:rPr>
        <w:sz w:val="18"/>
        <w:szCs w:val="18"/>
        <w:vertAlign w:val="superscript"/>
      </w:rPr>
    </w:pPr>
  </w:p>
  <w:p w:rsidR="00A53CCA" w:rsidRDefault="00A53CCA">
    <w:pPr>
      <w:pStyle w:val="afd"/>
    </w:pPr>
  </w:p>
  <w:p w:rsidR="00A53CCA" w:rsidRDefault="00A53CC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CCA" w:rsidRDefault="00A53CCA"/>
  </w:footnote>
  <w:footnote w:type="continuationSeparator" w:id="0">
    <w:p w:rsidR="00A53CCA" w:rsidRDefault="00883820">
      <w:r>
        <w:continuationSeparator/>
      </w:r>
    </w:p>
  </w:footnote>
  <w:footnote w:id="1">
    <w:p w:rsidR="00A53CCA" w:rsidRDefault="0088382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CCA"/>
    <w:rsid w:val="00883820"/>
    <w:rsid w:val="00A5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GVES128t6/Nq05vqiWayvFhns6ypz1sHpTTc5Emu0oU=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TZJ0/y7e4O5Vk2OPVfHu6arKiQiVjbltgnESx2jPyJU=</DigestValue>
    </Reference>
  </SignedInfo>
  <SignatureValue>V1RnedegkkcNEUfvQjnftaKGTqtnIFE3XLZDJI+yvtXeeNNW7t8wfXb4ZnPHBKaG
LB/Q0a0eLjMok/18/YtO0g==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sWDtlYd7rK0m+d5sXfOfT5nBlf4=</DigestValue>
      </Reference>
      <Reference URI="/word/endnotes.xml?ContentType=application/vnd.openxmlformats-officedocument.wordprocessingml.endnotes+xml">
        <DigestMethod Algorithm="http://www.w3.org/2000/09/xmldsig#sha1"/>
        <DigestValue>b/TCIOL/jkAD1zxjRAi6cxnYlxE=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bBmsStgz+vGKP9OJlExPu0C8pZg=</DigestValue>
      </Reference>
      <Reference URI="/word/footnotes.xml?ContentType=application/vnd.openxmlformats-officedocument.wordprocessingml.footnotes+xml">
        <DigestMethod Algorithm="http://www.w3.org/2000/09/xmldsig#sha1"/>
        <DigestValue>CXucI7K1dm9PP6Dtup8t+EorVBQ=</DigestValue>
      </Reference>
      <Reference URI="/word/settings.xml?ContentType=application/vnd.openxmlformats-officedocument.wordprocessingml.settings+xml">
        <DigestMethod Algorithm="http://www.w3.org/2000/09/xmldsig#sha1"/>
        <DigestValue>zH17lAJyyB8XaXOmyNpJs1QLu90=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2021-04-26T08:47:30Z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2021-04-26T08:47:30Z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p/sVYWEomgTY9yeHraLUIi6JwZScdRr5tUD6ZMcrar8=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V4VYbOpf34foFt6jUVMDovFFQIIDaT9YXqAB0wGNvKQ=</DigestValue>
    </Reference>
  </SignedInfo>
  <SignatureValue>wsf7cO7Yypnfu5QBzDMDCjZmc1hi8gqQkQef5eHB1Lup4pIbTuCztu2Ppty9jQH3
J86mOwBhcnZEtcFP7uy2fQ==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sWDtlYd7rK0m+d5sXfOfT5nBlf4=</DigestValue>
      </Reference>
      <Reference URI="/word/endnotes.xml?ContentType=application/vnd.openxmlformats-officedocument.wordprocessingml.endnotes+xml">
        <DigestMethod Algorithm="http://www.w3.org/2000/09/xmldsig#sha1"/>
        <DigestValue>b/TCIOL/jkAD1zxjRAi6cxnYlxE=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bBmsStgz+vGKP9OJlExPu0C8pZg=</DigestValue>
      </Reference>
      <Reference URI="/word/footnotes.xml?ContentType=application/vnd.openxmlformats-officedocument.wordprocessingml.footnotes+xml">
        <DigestMethod Algorithm="http://www.w3.org/2000/09/xmldsig#sha1"/>
        <DigestValue>CXucI7K1dm9PP6Dtup8t+EorVBQ=</DigestValue>
      </Reference>
      <Reference URI="/word/settings.xml?ContentType=application/vnd.openxmlformats-officedocument.wordprocessingml.settings+xml">
        <DigestMethod Algorithm="http://www.w3.org/2000/09/xmldsig#sha1"/>
        <DigestValue>zH17lAJyyB8XaXOmyNpJs1QLu90=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2021-04-26T08:47:36Z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2021-04-26T08:47:36Z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PL/d27r3Ow5bxz/qdZ068OkSh8pIiZhZQLcUW7HSNBo=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ioHlHsnLuZx2KOe0LVRf+nQx3/pXkJrbD+UN5/8gBKk=</DigestValue>
    </Reference>
  </SignedInfo>
  <SignatureValue>z9Yjz9bktRiGCLjtPuJz0yM7NJlvV16uUogFh3uDGAwTecbiN5NdLrIX2bJzYdRh
owrfgBGodIKuIKjd/vXQJg==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sWDtlYd7rK0m+d5sXfOfT5nBlf4=</DigestValue>
      </Reference>
      <Reference URI="/word/endnotes.xml?ContentType=application/vnd.openxmlformats-officedocument.wordprocessingml.endnotes+xml">
        <DigestMethod Algorithm="http://www.w3.org/2000/09/xmldsig#sha1"/>
        <DigestValue>b/TCIOL/jkAD1zxjRAi6cxnYlxE=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bBmsStgz+vGKP9OJlExPu0C8pZg=</DigestValue>
      </Reference>
      <Reference URI="/word/footnotes.xml?ContentType=application/vnd.openxmlformats-officedocument.wordprocessingml.footnotes+xml">
        <DigestMethod Algorithm="http://www.w3.org/2000/09/xmldsig#sha1"/>
        <DigestValue>CXucI7K1dm9PP6Dtup8t+EorVBQ=</DigestValue>
      </Reference>
      <Reference URI="/word/settings.xml?ContentType=application/vnd.openxmlformats-officedocument.wordprocessingml.settings+xml">
        <DigestMethod Algorithm="http://www.w3.org/2000/09/xmldsig#sha1"/>
        <DigestValue>zH17lAJyyB8XaXOmyNpJs1QLu90=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2021-04-26T08:48:00Z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2021-04-26T08:48:00Z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752</Words>
  <Characters>4288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2021-04-26T08:47:00Z</cp:lastPrinted>
  <dcterms:created xsi:type="dcterms:W3CDTF">2019-08-30T06:11:00Z</dcterms:created>
  <dcterms:modified xsi:type="dcterms:W3CDTF">2021-04-26T08:47:00Z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