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8C" w:rsidRDefault="009F4A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6B8C" w:rsidRPr="009F4AE0" w:rsidRDefault="009F4AE0">
      <w:pPr>
        <w:ind w:firstLine="567"/>
        <w:jc w:val="center"/>
      </w:pPr>
      <w:r w:rsidRPr="009F4AE0">
        <w:rPr>
          <w:rFonts w:eastAsia="Times New Roman"/>
          <w:b/>
          <w:bCs/>
          <w:sz w:val="20"/>
          <w:szCs w:val="20"/>
        </w:rPr>
        <w:t xml:space="preserve">"Поставка растворов и расходных материалов для лабораторных исследований в клинико-диагностической лаборатории в СПб ГБУЗ "Городская больница № 40" в 2021 году" </w:t>
      </w:r>
    </w:p>
    <w:p w:rsidR="00AE6B8C" w:rsidRPr="009F4AE0" w:rsidRDefault="009F4AE0">
      <w:pPr>
        <w:ind w:firstLine="567"/>
        <w:jc w:val="center"/>
        <w:rPr>
          <w:rFonts w:eastAsia="Times New Roman"/>
          <w:b/>
          <w:bCs/>
        </w:rPr>
      </w:pPr>
      <w:r w:rsidRPr="009F4A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4AE0">
        <w:rPr>
          <w:rFonts w:eastAsia="Times New Roman"/>
          <w:b/>
          <w:bCs/>
          <w:sz w:val="20"/>
          <w:szCs w:val="20"/>
        </w:rPr>
        <w:t xml:space="preserve"> 0172200000621000092) </w:t>
      </w:r>
    </w:p>
    <w:p w:rsidR="00AE6B8C" w:rsidRDefault="009F4AE0">
      <w:pPr>
        <w:ind w:firstLine="567"/>
        <w:jc w:val="right"/>
      </w:pPr>
      <w:r w:rsidRPr="009F4AE0">
        <w:rPr>
          <w:rFonts w:eastAsia="Times New Roman"/>
          <w:sz w:val="20"/>
          <w:szCs w:val="20"/>
        </w:rPr>
        <w:t>26.04.21 10:19:58 (</w:t>
      </w:r>
      <w:r>
        <w:rPr>
          <w:rFonts w:eastAsia="Times New Roman"/>
          <w:sz w:val="20"/>
          <w:szCs w:val="20"/>
          <w:lang w:val="en-US"/>
        </w:rPr>
        <w:t>MSK</w:t>
      </w:r>
      <w:r w:rsidRPr="009F4AE0">
        <w:rPr>
          <w:rFonts w:eastAsia="Times New Roman"/>
          <w:sz w:val="20"/>
          <w:szCs w:val="20"/>
        </w:rPr>
        <w:t>+00:00)</w:t>
      </w:r>
    </w:p>
    <w:p w:rsidR="00AE6B8C" w:rsidRPr="00DD24BE" w:rsidRDefault="00AE6B8C">
      <w:pPr>
        <w:ind w:firstLine="567"/>
        <w:rPr>
          <w:rFonts w:eastAsia="Times New Roman"/>
          <w:sz w:val="12"/>
          <w:szCs w:val="20"/>
        </w:rPr>
      </w:pPr>
    </w:p>
    <w:p w:rsidR="00AE6B8C" w:rsidRDefault="009F4AE0">
      <w:r w:rsidRPr="009F4AE0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p w:rsidR="00AE6B8C" w:rsidRDefault="009F4AE0">
      <w:r>
        <w:rPr>
          <w:rFonts w:eastAsia="Times New Roman"/>
          <w:sz w:val="20"/>
          <w:szCs w:val="20"/>
        </w:rPr>
        <w:t>Заказчик</w:t>
      </w:r>
      <w:r w:rsidRPr="009F4A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p w:rsidR="00AE6B8C" w:rsidRPr="00DD24BE" w:rsidRDefault="009F4AE0" w:rsidP="00DD24B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F4A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4AE0">
        <w:rPr>
          <w:rFonts w:eastAsia="Times New Roman"/>
          <w:sz w:val="20"/>
          <w:szCs w:val="20"/>
        </w:rPr>
        <w:t xml:space="preserve">: </w:t>
      </w:r>
      <w:r w:rsidRPr="00DD24BE">
        <w:rPr>
          <w:rFonts w:eastAsia="Times New Roman"/>
          <w:b/>
          <w:sz w:val="20"/>
          <w:szCs w:val="20"/>
        </w:rPr>
        <w:t>Поставка растворов и расходных материалов для лабораторных исследований в клинико-диагностической лаборатории в СПб ГБУЗ "Городская больница № 40" в 2021 году</w:t>
      </w:r>
    </w:p>
    <w:p w:rsidR="00AE6B8C" w:rsidRPr="00DD24BE" w:rsidRDefault="00AE6B8C" w:rsidP="00DD24BE">
      <w:pPr>
        <w:jc w:val="both"/>
        <w:rPr>
          <w:rFonts w:eastAsia="Times New Roman"/>
          <w:b/>
          <w:sz w:val="12"/>
          <w:szCs w:val="20"/>
        </w:rPr>
      </w:pPr>
    </w:p>
    <w:p w:rsidR="00AE6B8C" w:rsidRPr="00DD24BE" w:rsidRDefault="009F4AE0" w:rsidP="00DD24BE">
      <w:pPr>
        <w:jc w:val="both"/>
        <w:rPr>
          <w:b/>
        </w:rPr>
      </w:pPr>
      <w:r w:rsidRPr="00DD24BE">
        <w:rPr>
          <w:rFonts w:eastAsia="Times New Roman"/>
          <w:b/>
          <w:sz w:val="20"/>
          <w:szCs w:val="20"/>
        </w:rPr>
        <w:t>Начальная (максимальная) цена контракта: 19 576 993,16 руб.</w:t>
      </w:r>
    </w:p>
    <w:p w:rsidR="00AE6B8C" w:rsidRPr="00DD24BE" w:rsidRDefault="00AE6B8C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E6B8C" w:rsidRPr="00DD24BE" w:rsidTr="00DD2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6B8C" w:rsidRPr="00DD24BE" w:rsidRDefault="009F4AE0">
            <w:pPr>
              <w:pStyle w:val="af9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6B8C" w:rsidRPr="00DD24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D24B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D24B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E6B8C" w:rsidRPr="00DD24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6B8C" w:rsidRPr="00DD24BE" w:rsidRDefault="00AE6B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E6B8C" w:rsidRPr="00DD24BE" w:rsidTr="00DD2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6B8C" w:rsidRPr="00DD24BE" w:rsidRDefault="009F4AE0">
            <w:pPr>
              <w:pStyle w:val="af9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6B8C" w:rsidRPr="00DD24B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6B8C" w:rsidRPr="00DD24BE" w:rsidRDefault="009F4AE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6B8C" w:rsidRPr="00DD24BE" w:rsidRDefault="00AE6B8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E6B8C" w:rsidRPr="00DD24BE" w:rsidTr="00DD24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6B8C" w:rsidRPr="00DD24BE" w:rsidRDefault="009F4AE0">
            <w:pPr>
              <w:pStyle w:val="af9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6B8C" w:rsidRPr="00DD24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6B8C" w:rsidRPr="00DD24BE" w:rsidRDefault="009F4AE0">
                  <w:pPr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E6B8C" w:rsidRPr="00DD24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6B8C" w:rsidRPr="00DD24BE" w:rsidRDefault="009F4AE0">
                  <w:pPr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E6B8C" w:rsidRPr="00DD24BE" w:rsidRDefault="009F4AE0">
                  <w:pPr>
                    <w:rPr>
                      <w:sz w:val="16"/>
                    </w:rPr>
                  </w:pPr>
                  <w:r w:rsidRPr="00DD24B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D24B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D24B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E6B8C" w:rsidRPr="00DD24BE" w:rsidRDefault="00AE6B8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E6B8C" w:rsidRPr="00DD24BE" w:rsidRDefault="00AE6B8C">
      <w:pPr>
        <w:rPr>
          <w:rFonts w:eastAsia="Times New Roman"/>
          <w:sz w:val="18"/>
          <w:szCs w:val="20"/>
        </w:rPr>
      </w:pPr>
    </w:p>
    <w:p w:rsidR="00AE6B8C" w:rsidRDefault="009F4AE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6B8C">
        <w:tc>
          <w:tcPr>
            <w:tcW w:w="4960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B8C" w:rsidRDefault="009F4AE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AE6B8C" w:rsidRPr="00DD24BE" w:rsidRDefault="00AE6B8C">
      <w:pPr>
        <w:rPr>
          <w:rFonts w:eastAsia="Times New Roman"/>
          <w:sz w:val="12"/>
          <w:szCs w:val="20"/>
        </w:rPr>
      </w:pPr>
    </w:p>
    <w:p w:rsidR="00AE6B8C" w:rsidRDefault="009F4A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E6B8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E6B8C" w:rsidRDefault="009F4A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6B8C" w:rsidRPr="00DD24B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AE6B8C" w:rsidRPr="00DD24B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pStyle w:val="af9"/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AE6B8C" w:rsidRPr="00DD24BE" w:rsidRDefault="00AE6B8C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E6B8C">
        <w:tc>
          <w:tcPr>
            <w:tcW w:w="9914" w:type="dxa"/>
            <w:gridSpan w:val="4"/>
            <w:shd w:val="clear" w:color="auto" w:fill="auto"/>
          </w:tcPr>
          <w:p w:rsidR="00AE6B8C" w:rsidRDefault="009F4A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b/>
                <w:sz w:val="16"/>
                <w:szCs w:val="20"/>
              </w:rPr>
              <w:t>Наименование / ИНН</w:t>
            </w:r>
          </w:p>
          <w:p w:rsidR="00AE6B8C" w:rsidRPr="00DD24BE" w:rsidRDefault="009F4AE0" w:rsidP="00DD24BE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DD24BE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Белокопытов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Степаненко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Елена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lastRenderedPageBreak/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Стрелец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Лариса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Лаптев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Валерий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Гыра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Анна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Харин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6B8C" w:rsidRPr="00DD24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  <w:lang w:val="en-US"/>
              </w:rPr>
              <w:t>EA-89302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proofErr w:type="spellStart"/>
            <w:r w:rsidRPr="00DD24BE">
              <w:rPr>
                <w:sz w:val="16"/>
                <w:szCs w:val="20"/>
                <w:lang w:val="en-US"/>
              </w:rPr>
              <w:t>Косарева</w:t>
            </w:r>
            <w:proofErr w:type="spellEnd"/>
            <w:r w:rsidRPr="00DD24BE">
              <w:rPr>
                <w:sz w:val="16"/>
                <w:szCs w:val="20"/>
                <w:lang w:val="en-US"/>
              </w:rPr>
              <w:t xml:space="preserve"> Марина </w:t>
            </w:r>
            <w:proofErr w:type="spellStart"/>
            <w:r w:rsidRPr="00DD24BE">
              <w:rPr>
                <w:sz w:val="16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B8C" w:rsidRPr="00DD24BE" w:rsidRDefault="009F4AE0" w:rsidP="00DD24BE">
            <w:pPr>
              <w:jc w:val="center"/>
              <w:rPr>
                <w:sz w:val="16"/>
              </w:rPr>
            </w:pPr>
            <w:r w:rsidRPr="00DD24B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6B8C" w:rsidRPr="00DD24BE" w:rsidRDefault="00AE6B8C">
      <w:pPr>
        <w:jc w:val="both"/>
        <w:rPr>
          <w:sz w:val="12"/>
          <w:szCs w:val="20"/>
        </w:rPr>
      </w:pPr>
    </w:p>
    <w:p w:rsidR="00AE6B8C" w:rsidRDefault="009F4AE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E6B8C" w:rsidRPr="00DD24BE" w:rsidRDefault="00AE6B8C">
      <w:pPr>
        <w:jc w:val="both"/>
        <w:rPr>
          <w:sz w:val="10"/>
          <w:szCs w:val="20"/>
        </w:rPr>
      </w:pPr>
    </w:p>
    <w:p w:rsidR="00AE6B8C" w:rsidRDefault="009F4AE0">
      <w:pPr>
        <w:jc w:val="both"/>
      </w:pPr>
      <w:r w:rsidRPr="009F4AE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6B8C" w:rsidRPr="00DD24BE" w:rsidRDefault="00AE6B8C">
      <w:pPr>
        <w:jc w:val="both"/>
        <w:rPr>
          <w:sz w:val="12"/>
          <w:szCs w:val="20"/>
        </w:rPr>
      </w:pPr>
    </w:p>
    <w:p w:rsidR="00AE6B8C" w:rsidRPr="009F4AE0" w:rsidRDefault="009F4AE0">
      <w:pPr>
        <w:jc w:val="both"/>
        <w:rPr>
          <w:b/>
        </w:rPr>
      </w:pPr>
      <w:proofErr w:type="gramStart"/>
      <w:r w:rsidRPr="009F4AE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F4AE0">
        <w:rPr>
          <w:rFonts w:eastAsia="Times New Roman"/>
          <w:b/>
          <w:sz w:val="20"/>
          <w:szCs w:val="20"/>
        </w:rPr>
        <w:t xml:space="preserve">ОБЩЕСТВО С ОГРАНИЧЕННОЙ ОТВЕТСТВЕННОСТЬЮ "ГК "МАХАОН" </w:t>
      </w:r>
      <w:r w:rsidRPr="009F4AE0">
        <w:rPr>
          <w:rFonts w:eastAsia="Times New Roman"/>
          <w:sz w:val="20"/>
          <w:szCs w:val="20"/>
        </w:rPr>
        <w:t>с ценой контракта</w:t>
      </w:r>
      <w:r w:rsidRPr="009F4AE0">
        <w:rPr>
          <w:rFonts w:eastAsia="Times New Roman"/>
          <w:b/>
          <w:sz w:val="20"/>
          <w:szCs w:val="20"/>
        </w:rPr>
        <w:t xml:space="preserve"> </w:t>
      </w:r>
      <w:r w:rsidR="00DD24BE">
        <w:rPr>
          <w:rFonts w:eastAsia="Times New Roman"/>
          <w:b/>
          <w:sz w:val="20"/>
          <w:szCs w:val="20"/>
        </w:rPr>
        <w:br/>
      </w:r>
      <w:r w:rsidRPr="009F4AE0">
        <w:rPr>
          <w:rFonts w:eastAsia="Times New Roman"/>
          <w:b/>
          <w:sz w:val="20"/>
          <w:szCs w:val="20"/>
        </w:rPr>
        <w:t>19 576 993,16 руб..</w:t>
      </w:r>
      <w:proofErr w:type="gramEnd"/>
    </w:p>
    <w:p w:rsidR="00AE6B8C" w:rsidRDefault="009F4AE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p w:rsidR="00AE6B8C" w:rsidRDefault="009F4A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p w:rsidR="00AE6B8C" w:rsidRDefault="009F4A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6B8C" w:rsidRPr="00DD24BE" w:rsidRDefault="00AE6B8C">
      <w:pPr>
        <w:rPr>
          <w:rFonts w:eastAsia="Times New Roman"/>
          <w:sz w:val="1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6B8C">
        <w:tc>
          <w:tcPr>
            <w:tcW w:w="3307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6B8C" w:rsidRDefault="00AE6B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6B8C" w:rsidRDefault="009F4A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2643E" w:rsidRDefault="00D2643E"/>
    <w:sectPr w:rsidR="00D2643E" w:rsidSect="00DD24BE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3E" w:rsidRDefault="009F4AE0">
      <w:r>
        <w:separator/>
      </w:r>
    </w:p>
  </w:endnote>
  <w:endnote w:type="continuationSeparator" w:id="0">
    <w:p w:rsidR="00D2643E" w:rsidRDefault="009F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B8C" w:rsidRDefault="00AE6B8C">
    <w:pPr>
      <w:jc w:val="both"/>
    </w:pPr>
  </w:p>
  <w:p w:rsidR="00AE6B8C" w:rsidRDefault="00AE6B8C">
    <w:pPr>
      <w:pStyle w:val="afe"/>
    </w:pPr>
  </w:p>
  <w:p w:rsidR="00AE6B8C" w:rsidRDefault="00AE6B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B8C" w:rsidRDefault="00AE6B8C"/>
  </w:footnote>
  <w:footnote w:type="continuationSeparator" w:id="0">
    <w:p w:rsidR="00AE6B8C" w:rsidRDefault="009F4AE0">
      <w:r>
        <w:continuationSeparator/>
      </w:r>
    </w:p>
  </w:footnote>
  <w:footnote w:id="1">
    <w:p w:rsidR="00AE6B8C" w:rsidRDefault="009F4AE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B8C"/>
    <w:rsid w:val="009F4AE0"/>
    <w:rsid w:val="00AE6B8C"/>
    <w:rsid w:val="00D2643E"/>
    <w:rsid w:val="00DD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MgVI8zgxdB46oxD4zWNzX3BJmUL7dmCg8TP/iAIL2A8=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VL98uZ/PrI8tE0bhtB01KqjcGmRxyumTJNWFMVxaDPY=</DigestValue>
    </Reference>
  </SignedInfo>
  <SignatureValue>ljjCYqbH3Ef3Zy2sDsECneTxUURf1ekba//aJwDQDClzEuyMGobnZDfbMW9Bb8h1
aMrcNeZRb5qBgVq2fVU5Ew==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2021-04-26T08:20:28Z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nGKLBRZzIfqOsLEKqqbnIgTBJnG9coOC8BN+09wDLaU=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oq3hul0Leedv0ZWtenTBeOAovoPEiqMvhJsT7H5XptA=</DigestValue>
    </Reference>
  </SignedInfo>
  <SignatureValue>Mynmws8OzFb7ZT2UA/QbFJP9N0Ki/myHZiA9dRJpPw6xWMtcNlxA4IXkx2ZSNz2k
sNvNDdKRUMBnDj8CEUAZQQ==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2021-04-26T08:20:39Z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HoSBsYN4SWJyGLqZFLeEQixIUe2geo002Lu1ZywcTiM=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em4tekAC9LuNQwS2IM3uvpDJW4i7FcYUYDXotraEFlc=</DigestValue>
    </Reference>
  </SignedInfo>
  <SignatureValue>523MtzyleAekizehISR2MnVsCduHsymO09yccbDjzkkgxuA3GX5CtlqN6JqmKd+S
MIWT6EjTDUjN7n3GefcZ5A==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2021-04-26T08:20:56Z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aBM9cfgGnXAkv5DO0jqmyu1DsMr3h+6tvJ+/npqDdis=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xH7mA89Y/+6h52ZQQC7z885DnV3wdl5EPaIkcZvgFNY=</DigestValue>
    </Reference>
  </SignedInfo>
  <SignatureValue>fXNmkOaxvxKdoOcvA7H1qHrq8O2qiZW5fBZPL3vjyoTIM3jF/BZN00K68E8bqBLl
eoRrST3nTbcfcCZ6eJe7Pg==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2021-04-26T08:21:13Z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2021-04-26T08:21:13Z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bz5ojkiqfjaa/XaiJTlOfB3tvmOQWMa/MuNAM9Nve34=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0HDE24B6YdcC4e123riTzSAB9LzyMbYVmh7H5IiiLwU=</DigestValue>
    </Reference>
  </SignedInfo>
  <SignatureValue>SDM8ylJVhbnNLWWOBCXd/dfzMc0KHoMj50wRgxL1Fk3SMT5XmO0GYm0gAApnotdF
gh3k51fmlalReSYU9WGlww==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2021-04-26T09:16:31Z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2021-04-26T09:16:31Z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zyZYxCoz8hPARqUlnUUQowB9EqsEy386z59VwBGRAsM=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5Kx50vue3mQypblZdiF9xaSlkYC0/enWXdajq8HZ6jk=</DigestValue>
    </Reference>
  </SignedInfo>
  <SignatureValue>hdRaS+hHBCtUTV9wxTCpp8Wp1t+8vGoKSmAPvIcpauETovtG3jtM1HX8w79nhjgg
FgV1xYY9DsYotn5xo2cH9g==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2021-04-26T09:19:44Z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2021-04-26T09:19:44Z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YbSV/lKB6MHn6oD9PkqZQEk9u1qOKo4WZsrT500d0KE=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BEGFVwtPDelAkJ4TgW90ROMRs/4Npyr5Vsq5oKUIFwg=</DigestValue>
    </Reference>
  </SignedInfo>
  <SignatureValue>x3BOqwZ8y1qfOhsHlhx8rP76d4tcopZMHtw2IPB8y0/RCarPXkdNqeoDQbyBdGVO
sGfsr1LQhZ7y1VXGkFjo8w==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2021-04-26T09:19:56Z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Ck464boRi0Dx+SDDjzEkY3S7zHbzd3/CH8DxBc0NKTk=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I7GkRm+rrRTWCu5zHfpsMzfgoQHfL/7xM+xTVoEdfSo=</DigestValue>
    </Reference>
  </SignedInfo>
  <SignatureValue>ckpLhtgqtfYEKZQb65q9ph9bGoJD0bUc6MxVgYJ81S7tpUGC98pZ3XHgQBcBb5FL
uqVx77brO2xyK3XiTLaXvQ==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zqTqfNPuuAm4KzQmcJMeI206d/8=</DigestValue>
      </Reference>
      <Reference URI="/word/endnotes.xml?ContentType=application/vnd.openxmlformats-officedocument.wordprocessingml.endnotes+xml">
        <DigestMethod Algorithm="http://www.w3.org/2000/09/xmldsig#sha1"/>
        <DigestValue>I0dFhCeNB80J2p00m7I4Yr+/DhU=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XNdLOBeqQIGx7KlKesQNwsQhpp8=</DigestValue>
      </Reference>
      <Reference URI="/word/footnotes.xml?ContentType=application/vnd.openxmlformats-officedocument.wordprocessingml.footnotes+xml">
        <DigestMethod Algorithm="http://www.w3.org/2000/09/xmldsig#sha1"/>
        <DigestValue>Ag7qsh72mZTRCPfx0beLE0FetUg=</DigestValue>
      </Reference>
      <Reference URI="/word/settings.xml?ContentType=application/vnd.openxmlformats-officedocument.wordprocessingml.settings+xml">
        <DigestMethod Algorithm="http://www.w3.org/2000/09/xmldsig#sha1"/>
        <DigestValue>58cg1YLzIyRRYnYChQ80QPXSnA4=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2021-04-26T09:20:07Z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2021-04-26T09:20:07Z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2021-04-26T08:20:00Z</dcterms:created>
  <dcterms:modified xsi:type="dcterms:W3CDTF">2021-04-26T08:20:00Z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