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CAB" w:rsidRDefault="003A64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71CC7" w:rsidRDefault="003A64A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A64AF">
        <w:rPr>
          <w:rFonts w:eastAsia="Times New Roman"/>
          <w:b/>
          <w:bCs/>
          <w:sz w:val="20"/>
          <w:szCs w:val="20"/>
        </w:rPr>
        <w:t xml:space="preserve">"Поставка наборов для общехирургических процедур </w:t>
      </w:r>
    </w:p>
    <w:p w:rsidR="00372CAB" w:rsidRPr="003A64AF" w:rsidRDefault="003A64AF">
      <w:pPr>
        <w:ind w:firstLine="567"/>
        <w:jc w:val="center"/>
      </w:pPr>
      <w:r w:rsidRPr="003A64AF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372CAB" w:rsidRPr="003A64AF" w:rsidRDefault="003A64AF">
      <w:pPr>
        <w:ind w:firstLine="567"/>
        <w:jc w:val="center"/>
        <w:rPr>
          <w:rFonts w:eastAsia="Times New Roman"/>
          <w:b/>
          <w:bCs/>
        </w:rPr>
      </w:pPr>
      <w:r w:rsidRPr="003A64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64AF">
        <w:rPr>
          <w:rFonts w:eastAsia="Times New Roman"/>
          <w:b/>
          <w:bCs/>
          <w:sz w:val="20"/>
          <w:szCs w:val="20"/>
        </w:rPr>
        <w:t xml:space="preserve"> 0172200000621000093) </w:t>
      </w:r>
    </w:p>
    <w:p w:rsidR="00372CAB" w:rsidRDefault="003A64AF">
      <w:pPr>
        <w:ind w:firstLine="567"/>
        <w:jc w:val="right"/>
      </w:pPr>
      <w:r w:rsidRPr="003A64AF">
        <w:rPr>
          <w:rFonts w:eastAsia="Times New Roman"/>
          <w:sz w:val="20"/>
          <w:szCs w:val="20"/>
        </w:rPr>
        <w:t>26.04.21 10:27:35 (</w:t>
      </w:r>
      <w:r>
        <w:rPr>
          <w:rFonts w:eastAsia="Times New Roman"/>
          <w:sz w:val="20"/>
          <w:szCs w:val="20"/>
          <w:lang w:val="en-US"/>
        </w:rPr>
        <w:t>MSK</w:t>
      </w:r>
      <w:r w:rsidRPr="003A64AF">
        <w:rPr>
          <w:rFonts w:eastAsia="Times New Roman"/>
          <w:sz w:val="20"/>
          <w:szCs w:val="20"/>
        </w:rPr>
        <w:t>+00:00)</w:t>
      </w:r>
    </w:p>
    <w:p w:rsidR="00372CAB" w:rsidRPr="00171CC7" w:rsidRDefault="00372CAB">
      <w:pPr>
        <w:ind w:firstLine="567"/>
        <w:rPr>
          <w:rFonts w:eastAsia="Times New Roman"/>
          <w:sz w:val="10"/>
          <w:szCs w:val="20"/>
        </w:rPr>
      </w:pPr>
    </w:p>
    <w:p w:rsidR="00372CAB" w:rsidRDefault="003A64AF">
      <w:r w:rsidRPr="003A64AF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372CAB" w:rsidRPr="00171CC7" w:rsidRDefault="00372CAB">
      <w:pPr>
        <w:rPr>
          <w:rFonts w:eastAsia="Times New Roman"/>
          <w:sz w:val="12"/>
          <w:szCs w:val="20"/>
        </w:rPr>
      </w:pPr>
    </w:p>
    <w:p w:rsidR="00372CAB" w:rsidRDefault="003A64AF">
      <w:r>
        <w:rPr>
          <w:rFonts w:eastAsia="Times New Roman"/>
          <w:sz w:val="20"/>
          <w:szCs w:val="20"/>
        </w:rPr>
        <w:t>Заказчик</w:t>
      </w:r>
      <w:r w:rsidRPr="003A64A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72CAB" w:rsidRPr="00171CC7" w:rsidRDefault="00372CAB">
      <w:pPr>
        <w:rPr>
          <w:rFonts w:eastAsia="Times New Roman"/>
          <w:sz w:val="12"/>
          <w:szCs w:val="20"/>
        </w:rPr>
      </w:pPr>
    </w:p>
    <w:p w:rsidR="00372CAB" w:rsidRPr="00171CC7" w:rsidRDefault="003A64AF" w:rsidP="00171CC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A64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64AF">
        <w:rPr>
          <w:rFonts w:eastAsia="Times New Roman"/>
          <w:sz w:val="20"/>
          <w:szCs w:val="20"/>
        </w:rPr>
        <w:t xml:space="preserve">: </w:t>
      </w:r>
      <w:r w:rsidRPr="00171CC7">
        <w:rPr>
          <w:rFonts w:eastAsia="Times New Roman"/>
          <w:b/>
          <w:sz w:val="20"/>
          <w:szCs w:val="20"/>
        </w:rPr>
        <w:t>Поставка наборов для общехирургических процедур в СПб ГБУЗ "Городская больница № 40" в 2021 году</w:t>
      </w:r>
    </w:p>
    <w:p w:rsidR="00372CAB" w:rsidRPr="00171CC7" w:rsidRDefault="00372CAB" w:rsidP="00171CC7">
      <w:pPr>
        <w:jc w:val="both"/>
        <w:rPr>
          <w:rFonts w:eastAsia="Times New Roman"/>
          <w:b/>
          <w:sz w:val="10"/>
          <w:szCs w:val="20"/>
        </w:rPr>
      </w:pPr>
    </w:p>
    <w:p w:rsidR="00372CAB" w:rsidRPr="00171CC7" w:rsidRDefault="003A64AF" w:rsidP="00171CC7">
      <w:pPr>
        <w:jc w:val="both"/>
        <w:rPr>
          <w:b/>
        </w:rPr>
      </w:pPr>
      <w:r w:rsidRPr="00171CC7">
        <w:rPr>
          <w:rFonts w:eastAsia="Times New Roman"/>
          <w:b/>
          <w:sz w:val="20"/>
          <w:szCs w:val="20"/>
        </w:rPr>
        <w:t>Начальная (максимальная) цена контракта: 17 992 731,70 руб.</w:t>
      </w:r>
    </w:p>
    <w:p w:rsidR="00372CAB" w:rsidRPr="00171CC7" w:rsidRDefault="00372CAB">
      <w:pPr>
        <w:rPr>
          <w:rFonts w:eastAsia="Times New Roman"/>
          <w:sz w:val="12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72CAB" w:rsidRPr="00171CC7" w:rsidTr="00171CC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2CAB" w:rsidRPr="00171CC7" w:rsidRDefault="003A64AF">
            <w:pPr>
              <w:pStyle w:val="af9"/>
              <w:rPr>
                <w:sz w:val="16"/>
              </w:rPr>
            </w:pPr>
            <w:proofErr w:type="spellStart"/>
            <w:r w:rsidRPr="00171CC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72CAB" w:rsidRPr="00171CC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72CAB" w:rsidRPr="00171CC7" w:rsidRDefault="003A64AF">
                  <w:pPr>
                    <w:jc w:val="both"/>
                    <w:rPr>
                      <w:sz w:val="16"/>
                    </w:rPr>
                  </w:pPr>
                  <w:r w:rsidRPr="00171CC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71CC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71CC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71CC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71CC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71CC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71CC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71CC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72CAB" w:rsidRPr="00171CC7" w:rsidRDefault="003A64AF">
                  <w:pPr>
                    <w:jc w:val="both"/>
                    <w:rPr>
                      <w:sz w:val="16"/>
                    </w:rPr>
                  </w:pPr>
                  <w:r w:rsidRPr="00171CC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71CC7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71CC7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72CAB" w:rsidRPr="00171CC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72CAB" w:rsidRPr="00171CC7" w:rsidRDefault="003A64AF">
                  <w:pPr>
                    <w:jc w:val="both"/>
                    <w:rPr>
                      <w:sz w:val="16"/>
                    </w:rPr>
                  </w:pPr>
                  <w:r w:rsidRPr="00171CC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72CAB" w:rsidRPr="00171CC7" w:rsidRDefault="003A64AF">
                  <w:pPr>
                    <w:jc w:val="both"/>
                    <w:rPr>
                      <w:sz w:val="16"/>
                    </w:rPr>
                  </w:pPr>
                  <w:r w:rsidRPr="00171CC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72CAB" w:rsidRPr="00171CC7" w:rsidRDefault="00372CA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72CAB" w:rsidRPr="00171CC7" w:rsidTr="00171CC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2CAB" w:rsidRPr="00171CC7" w:rsidRDefault="003A64AF">
            <w:pPr>
              <w:pStyle w:val="af9"/>
              <w:rPr>
                <w:sz w:val="16"/>
              </w:rPr>
            </w:pPr>
            <w:proofErr w:type="spellStart"/>
            <w:r w:rsidRPr="00171CC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72CAB" w:rsidRPr="00171CC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72CAB" w:rsidRPr="00171CC7" w:rsidRDefault="003A64AF">
                  <w:pPr>
                    <w:jc w:val="both"/>
                    <w:rPr>
                      <w:sz w:val="16"/>
                    </w:rPr>
                  </w:pPr>
                  <w:r w:rsidRPr="00171CC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72CAB" w:rsidRPr="00171CC7" w:rsidRDefault="003A64A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71CC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372CAB" w:rsidRPr="00171CC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72CAB" w:rsidRPr="00171CC7" w:rsidRDefault="003A64AF">
                  <w:pPr>
                    <w:jc w:val="both"/>
                    <w:rPr>
                      <w:sz w:val="16"/>
                    </w:rPr>
                  </w:pPr>
                  <w:r w:rsidRPr="00171CC7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372CAB" w:rsidRPr="00171CC7" w:rsidRDefault="003A64A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71CC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72CAB" w:rsidRPr="00171CC7" w:rsidRDefault="00372CA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72CAB" w:rsidRPr="00171CC7" w:rsidTr="00171CC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2CAB" w:rsidRPr="00171CC7" w:rsidRDefault="003A64AF">
            <w:pPr>
              <w:pStyle w:val="af9"/>
              <w:rPr>
                <w:sz w:val="16"/>
              </w:rPr>
            </w:pPr>
            <w:proofErr w:type="spellStart"/>
            <w:r w:rsidRPr="00171CC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72CAB" w:rsidRPr="00171CC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72CAB" w:rsidRPr="00171CC7" w:rsidRDefault="003A64AF">
                  <w:pPr>
                    <w:rPr>
                      <w:sz w:val="16"/>
                    </w:rPr>
                  </w:pPr>
                  <w:r w:rsidRPr="00171CC7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72CAB" w:rsidRPr="00171CC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72CAB" w:rsidRPr="00171CC7" w:rsidRDefault="003A64AF">
                  <w:pPr>
                    <w:rPr>
                      <w:sz w:val="16"/>
                    </w:rPr>
                  </w:pPr>
                  <w:r w:rsidRPr="00171CC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72CAB" w:rsidRPr="00171CC7" w:rsidRDefault="003A64AF">
                  <w:pPr>
                    <w:rPr>
                      <w:sz w:val="16"/>
                    </w:rPr>
                  </w:pPr>
                  <w:r w:rsidRPr="00171CC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71CC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71CC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71CC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71CC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71CC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71CC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71CC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72CAB" w:rsidRPr="00171CC7" w:rsidRDefault="00372CAB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72CAB" w:rsidRPr="00171CC7" w:rsidRDefault="00372CAB">
      <w:pPr>
        <w:rPr>
          <w:rFonts w:eastAsia="Times New Roman"/>
          <w:sz w:val="10"/>
          <w:szCs w:val="20"/>
        </w:rPr>
      </w:pPr>
    </w:p>
    <w:p w:rsidR="00372CAB" w:rsidRDefault="003A64A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2CAB">
        <w:tc>
          <w:tcPr>
            <w:tcW w:w="4960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372CAB">
        <w:tc>
          <w:tcPr>
            <w:tcW w:w="4960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72CAB">
        <w:tc>
          <w:tcPr>
            <w:tcW w:w="4960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2CAB">
        <w:tc>
          <w:tcPr>
            <w:tcW w:w="4960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CAB" w:rsidRDefault="003A64AF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372CAB">
        <w:tc>
          <w:tcPr>
            <w:tcW w:w="4960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372CAB">
        <w:tc>
          <w:tcPr>
            <w:tcW w:w="4960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372CAB">
        <w:tc>
          <w:tcPr>
            <w:tcW w:w="4960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72CAB">
        <w:tc>
          <w:tcPr>
            <w:tcW w:w="4960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CAB" w:rsidRDefault="003A64AF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372CAB" w:rsidRPr="00171CC7" w:rsidRDefault="00372CAB">
      <w:pPr>
        <w:rPr>
          <w:rFonts w:eastAsia="Times New Roman"/>
          <w:sz w:val="14"/>
          <w:szCs w:val="20"/>
        </w:rPr>
      </w:pPr>
    </w:p>
    <w:p w:rsidR="00372CAB" w:rsidRDefault="003A64A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72CAB" w:rsidRPr="00171CC7" w:rsidRDefault="00372CAB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72CA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72CAB" w:rsidRDefault="003A64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72CAB" w:rsidRPr="00171CC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b/>
                <w:sz w:val="16"/>
                <w:szCs w:val="20"/>
              </w:rPr>
            </w:pPr>
            <w:r w:rsidRPr="00171CC7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b/>
                <w:sz w:val="16"/>
                <w:szCs w:val="20"/>
              </w:rPr>
            </w:pPr>
            <w:r w:rsidRPr="00171CC7">
              <w:rPr>
                <w:b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b/>
                <w:sz w:val="16"/>
                <w:szCs w:val="20"/>
              </w:rPr>
            </w:pPr>
            <w:r w:rsidRPr="00171CC7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b/>
                <w:sz w:val="16"/>
                <w:szCs w:val="20"/>
              </w:rPr>
            </w:pPr>
            <w:r w:rsidRPr="00171CC7">
              <w:rPr>
                <w:rFonts w:eastAsia="Times New Roman"/>
                <w:b/>
                <w:sz w:val="16"/>
                <w:szCs w:val="20"/>
              </w:rPr>
              <w:t>Обоснование</w:t>
            </w:r>
          </w:p>
        </w:tc>
      </w:tr>
      <w:tr w:rsidR="00372CA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pStyle w:val="af9"/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  <w:lang w:val="en-US"/>
              </w:rPr>
              <w:t>EA-89306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ОБЩЕСТВО С ОГРАНИЧЕННОЙ ОТВЕТСТВЕННОСТЬЮ "ИНТЕРКОМ" / 6147041007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  <w:lang w:val="en-US"/>
              </w:rPr>
              <w:t>-</w:t>
            </w:r>
          </w:p>
        </w:tc>
      </w:tr>
    </w:tbl>
    <w:p w:rsidR="00372CAB" w:rsidRPr="00171CC7" w:rsidRDefault="00372CAB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72CAB">
        <w:tc>
          <w:tcPr>
            <w:tcW w:w="9914" w:type="dxa"/>
            <w:gridSpan w:val="4"/>
            <w:shd w:val="clear" w:color="auto" w:fill="auto"/>
          </w:tcPr>
          <w:p w:rsidR="00372CAB" w:rsidRDefault="003A64A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2CAB" w:rsidRPr="00171CC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171CC7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171CC7">
              <w:rPr>
                <w:b/>
                <w:sz w:val="16"/>
                <w:szCs w:val="20"/>
              </w:rPr>
              <w:t>Наименование / ИНН</w:t>
            </w:r>
          </w:p>
          <w:p w:rsidR="00372CAB" w:rsidRPr="00171CC7" w:rsidRDefault="003A64AF" w:rsidP="00171CC7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171CC7">
              <w:rPr>
                <w:b/>
                <w:sz w:val="16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171CC7">
              <w:rPr>
                <w:rFonts w:eastAsia="Times New Roman"/>
                <w:b/>
                <w:sz w:val="16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171CC7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</w:tr>
      <w:tr w:rsidR="00372C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  <w:lang w:val="en-US"/>
              </w:rPr>
              <w:t>EA-89306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ОБЩЕСТВО С ОГРАНИЧЕННОЙ ОТВЕТСТВЕННОСТЬЮ "ИНТЕРКОМ" / 6147041007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proofErr w:type="spellStart"/>
            <w:r w:rsidRPr="00171CC7">
              <w:rPr>
                <w:sz w:val="16"/>
                <w:szCs w:val="20"/>
                <w:lang w:val="en-US"/>
              </w:rPr>
              <w:t>Белокопытов</w:t>
            </w:r>
            <w:proofErr w:type="spellEnd"/>
            <w:r w:rsidRPr="00171CC7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71CC7">
              <w:rPr>
                <w:sz w:val="16"/>
                <w:szCs w:val="20"/>
                <w:lang w:val="en-US"/>
              </w:rPr>
              <w:t>Игорь</w:t>
            </w:r>
            <w:proofErr w:type="spellEnd"/>
            <w:r w:rsidRPr="00171CC7">
              <w:rPr>
                <w:sz w:val="16"/>
                <w:szCs w:val="20"/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2C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  <w:lang w:val="en-US"/>
              </w:rPr>
              <w:t>EA-89306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ОБЩЕСТВО С ОГРАНИЧЕННОЙ ОТВЕТСТВЕННОСТЬЮ "ИНТЕРКОМ" / 6147041007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proofErr w:type="spellStart"/>
            <w:r w:rsidRPr="00171CC7">
              <w:rPr>
                <w:sz w:val="16"/>
                <w:szCs w:val="20"/>
                <w:lang w:val="en-US"/>
              </w:rPr>
              <w:t>Степаненко</w:t>
            </w:r>
            <w:proofErr w:type="spellEnd"/>
            <w:r w:rsidRPr="00171CC7">
              <w:rPr>
                <w:sz w:val="16"/>
                <w:szCs w:val="20"/>
                <w:lang w:val="en-US"/>
              </w:rPr>
              <w:t xml:space="preserve"> Елена </w:t>
            </w:r>
            <w:proofErr w:type="spellStart"/>
            <w:r w:rsidRPr="00171CC7">
              <w:rPr>
                <w:sz w:val="16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171CC7">
              <w:rPr>
                <w:sz w:val="16"/>
                <w:szCs w:val="20"/>
              </w:rPr>
              <w:lastRenderedPageBreak/>
              <w:t>аукционе</w:t>
            </w:r>
          </w:p>
        </w:tc>
      </w:tr>
      <w:tr w:rsidR="00372C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  <w:lang w:val="en-US"/>
              </w:rPr>
              <w:lastRenderedPageBreak/>
              <w:t>EA-89306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ОБЩЕСТВО С ОГРАНИЧЕННОЙ ОТВЕТСТВЕННОСТЬЮ "ИНТЕРКОМ" / 6147041007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proofErr w:type="spellStart"/>
            <w:r w:rsidRPr="00171CC7">
              <w:rPr>
                <w:sz w:val="16"/>
                <w:szCs w:val="20"/>
                <w:lang w:val="en-US"/>
              </w:rPr>
              <w:t>Стрелец</w:t>
            </w:r>
            <w:proofErr w:type="spellEnd"/>
            <w:r w:rsidRPr="00171CC7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71CC7">
              <w:rPr>
                <w:sz w:val="16"/>
                <w:szCs w:val="20"/>
                <w:lang w:val="en-US"/>
              </w:rPr>
              <w:t>Лариса</w:t>
            </w:r>
            <w:proofErr w:type="spellEnd"/>
            <w:r w:rsidRPr="00171CC7">
              <w:rPr>
                <w:sz w:val="16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2C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  <w:lang w:val="en-US"/>
              </w:rPr>
              <w:t>EA-89306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ОБЩЕСТВО С ОГРАНИЧЕННОЙ ОТВЕТСТВЕННОСТЬЮ "ИНТЕРКОМ" / 6147041007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proofErr w:type="spellStart"/>
            <w:r w:rsidRPr="00171CC7">
              <w:rPr>
                <w:sz w:val="16"/>
                <w:szCs w:val="20"/>
                <w:lang w:val="en-US"/>
              </w:rPr>
              <w:t>Лаптев</w:t>
            </w:r>
            <w:proofErr w:type="spellEnd"/>
            <w:r w:rsidRPr="00171CC7">
              <w:rPr>
                <w:sz w:val="16"/>
                <w:szCs w:val="20"/>
                <w:lang w:val="en-US"/>
              </w:rPr>
              <w:t xml:space="preserve"> Валерий </w:t>
            </w:r>
            <w:proofErr w:type="spellStart"/>
            <w:r w:rsidRPr="00171CC7">
              <w:rPr>
                <w:sz w:val="16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2C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  <w:lang w:val="en-US"/>
              </w:rPr>
              <w:t>EA-89306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ОБЩЕСТВО С ОГРАНИЧЕННОЙ ОТВЕТСТВЕННОСТЬЮ "ИНТЕРКОМ" / 6147041007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proofErr w:type="spellStart"/>
            <w:r w:rsidRPr="00171CC7">
              <w:rPr>
                <w:sz w:val="16"/>
                <w:szCs w:val="20"/>
                <w:lang w:val="en-US"/>
              </w:rPr>
              <w:t>Гыра</w:t>
            </w:r>
            <w:proofErr w:type="spellEnd"/>
            <w:r w:rsidRPr="00171CC7">
              <w:rPr>
                <w:sz w:val="16"/>
                <w:szCs w:val="20"/>
                <w:lang w:val="en-US"/>
              </w:rPr>
              <w:t xml:space="preserve"> Анна </w:t>
            </w:r>
            <w:proofErr w:type="spellStart"/>
            <w:r w:rsidRPr="00171CC7">
              <w:rPr>
                <w:sz w:val="16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2C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  <w:lang w:val="en-US"/>
              </w:rPr>
              <w:t>EA-89306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ОБЩЕСТВО С ОГРАНИЧЕННОЙ ОТВЕТСТВЕННОСТЬЮ "ИНТЕРКОМ" / 6147041007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2C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  <w:lang w:val="en-US"/>
              </w:rPr>
              <w:t>EA-89306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ОБЩЕСТВО С ОГРАНИЧЕННОЙ ОТВЕТСТВЕННОСТЬЮ "ИНТЕРКОМ" / 6147041007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proofErr w:type="spellStart"/>
            <w:r w:rsidRPr="00171CC7">
              <w:rPr>
                <w:sz w:val="16"/>
                <w:szCs w:val="20"/>
                <w:lang w:val="en-US"/>
              </w:rPr>
              <w:t>Харин</w:t>
            </w:r>
            <w:proofErr w:type="spellEnd"/>
            <w:r w:rsidRPr="00171CC7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71CC7">
              <w:rPr>
                <w:sz w:val="16"/>
                <w:szCs w:val="20"/>
                <w:lang w:val="en-US"/>
              </w:rPr>
              <w:t>Игорь</w:t>
            </w:r>
            <w:proofErr w:type="spellEnd"/>
            <w:r w:rsidRPr="00171CC7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71CC7">
              <w:rPr>
                <w:sz w:val="16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2CA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  <w:lang w:val="en-US"/>
              </w:rPr>
              <w:t>EA-89306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ОБЩЕСТВО С ОГРАНИЧЕННОЙ ОТВЕТСТВЕННОСТЬЮ "ИНТЕРКОМ" / 6147041007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proofErr w:type="spellStart"/>
            <w:r w:rsidRPr="00171CC7">
              <w:rPr>
                <w:sz w:val="16"/>
                <w:szCs w:val="20"/>
                <w:lang w:val="en-US"/>
              </w:rPr>
              <w:t>Косарева</w:t>
            </w:r>
            <w:proofErr w:type="spellEnd"/>
            <w:r w:rsidRPr="00171CC7">
              <w:rPr>
                <w:sz w:val="16"/>
                <w:szCs w:val="20"/>
                <w:lang w:val="en-US"/>
              </w:rPr>
              <w:t xml:space="preserve"> Марина </w:t>
            </w:r>
            <w:proofErr w:type="spellStart"/>
            <w:r w:rsidRPr="00171CC7">
              <w:rPr>
                <w:sz w:val="16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CAB" w:rsidRPr="00171CC7" w:rsidRDefault="003A64AF" w:rsidP="00171CC7">
            <w:pPr>
              <w:jc w:val="center"/>
              <w:rPr>
                <w:sz w:val="16"/>
              </w:rPr>
            </w:pPr>
            <w:r w:rsidRPr="00171CC7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72CAB" w:rsidRPr="00171CC7" w:rsidRDefault="00372CAB">
      <w:pPr>
        <w:jc w:val="both"/>
        <w:rPr>
          <w:sz w:val="14"/>
          <w:szCs w:val="20"/>
        </w:rPr>
      </w:pPr>
      <w:bookmarkStart w:id="0" w:name="_GoBack"/>
      <w:bookmarkEnd w:id="0"/>
    </w:p>
    <w:p w:rsidR="00372CAB" w:rsidRDefault="003A64AF">
      <w:pPr>
        <w:jc w:val="both"/>
      </w:pPr>
      <w:r w:rsidRPr="003A64A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72CAB" w:rsidRPr="00171CC7" w:rsidRDefault="00372CAB">
      <w:pPr>
        <w:jc w:val="both"/>
        <w:rPr>
          <w:sz w:val="14"/>
          <w:szCs w:val="20"/>
        </w:rPr>
      </w:pPr>
    </w:p>
    <w:p w:rsidR="00372CAB" w:rsidRPr="003A64AF" w:rsidRDefault="003A64AF">
      <w:pPr>
        <w:jc w:val="both"/>
        <w:rPr>
          <w:b/>
        </w:rPr>
      </w:pPr>
      <w:proofErr w:type="gramStart"/>
      <w:r w:rsidRPr="003A64A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A64AF">
        <w:rPr>
          <w:rFonts w:eastAsia="Times New Roman"/>
          <w:b/>
          <w:sz w:val="20"/>
          <w:szCs w:val="20"/>
        </w:rPr>
        <w:t xml:space="preserve">ОБЩЕСТВО С ОГРАНИЧЕННОЙ ОТВЕТСТВЕННОСТЬЮ "ИНТЕРКОМ" </w:t>
      </w:r>
      <w:r>
        <w:rPr>
          <w:rFonts w:eastAsia="Times New Roman"/>
          <w:sz w:val="20"/>
          <w:szCs w:val="20"/>
        </w:rPr>
        <w:t xml:space="preserve">с ценой контракта </w:t>
      </w:r>
      <w:r w:rsidRPr="003A64AF">
        <w:rPr>
          <w:rFonts w:eastAsia="Times New Roman"/>
          <w:b/>
          <w:sz w:val="20"/>
          <w:szCs w:val="20"/>
        </w:rPr>
        <w:t>17 992 731,70 руб.</w:t>
      </w:r>
      <w:proofErr w:type="gramEnd"/>
    </w:p>
    <w:p w:rsidR="00171CC7" w:rsidRPr="00171CC7" w:rsidRDefault="00171CC7">
      <w:pPr>
        <w:jc w:val="both"/>
        <w:rPr>
          <w:rFonts w:eastAsia="Times New Roman"/>
          <w:sz w:val="14"/>
          <w:szCs w:val="20"/>
        </w:rPr>
      </w:pPr>
    </w:p>
    <w:p w:rsidR="00372CAB" w:rsidRDefault="003A64A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72CAB" w:rsidRPr="00171CC7" w:rsidRDefault="00372CAB">
      <w:pPr>
        <w:rPr>
          <w:rFonts w:eastAsia="Times New Roman"/>
          <w:sz w:val="14"/>
          <w:szCs w:val="20"/>
        </w:rPr>
      </w:pPr>
    </w:p>
    <w:p w:rsidR="00372CAB" w:rsidRDefault="003A64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72CAB" w:rsidRPr="00171CC7" w:rsidRDefault="00372CAB">
      <w:pPr>
        <w:rPr>
          <w:rFonts w:eastAsia="Times New Roman"/>
          <w:sz w:val="12"/>
          <w:szCs w:val="20"/>
        </w:rPr>
      </w:pPr>
    </w:p>
    <w:p w:rsidR="00372CAB" w:rsidRDefault="003A64A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72CAB" w:rsidRPr="00171CC7" w:rsidRDefault="00372CAB">
      <w:pPr>
        <w:rPr>
          <w:rFonts w:eastAsia="Times New Roman"/>
          <w:sz w:val="14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72CAB">
        <w:tc>
          <w:tcPr>
            <w:tcW w:w="3307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2CAB" w:rsidRDefault="00372C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372CAB">
        <w:tc>
          <w:tcPr>
            <w:tcW w:w="3307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2CAB" w:rsidRDefault="00372C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72CAB">
        <w:tc>
          <w:tcPr>
            <w:tcW w:w="3307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2CAB" w:rsidRDefault="00372C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2CAB">
        <w:tc>
          <w:tcPr>
            <w:tcW w:w="3307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2CAB" w:rsidRDefault="00372C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372CAB">
        <w:tc>
          <w:tcPr>
            <w:tcW w:w="3307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2CAB" w:rsidRDefault="00372C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372CAB">
        <w:tc>
          <w:tcPr>
            <w:tcW w:w="3307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2CAB" w:rsidRDefault="00372C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372CAB">
        <w:tc>
          <w:tcPr>
            <w:tcW w:w="3307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2CAB" w:rsidRDefault="00372C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72CAB">
        <w:tc>
          <w:tcPr>
            <w:tcW w:w="3307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2CAB" w:rsidRDefault="00372C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2CAB" w:rsidRDefault="003A6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3C7B5F" w:rsidRDefault="003C7B5F"/>
    <w:sectPr w:rsidR="003C7B5F" w:rsidSect="00171CC7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B5F" w:rsidRDefault="003A64AF">
      <w:r>
        <w:separator/>
      </w:r>
    </w:p>
  </w:endnote>
  <w:endnote w:type="continuationSeparator" w:id="0">
    <w:p w:rsidR="003C7B5F" w:rsidRDefault="003A6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CAB" w:rsidRDefault="00372CAB">
    <w:pPr>
      <w:jc w:val="both"/>
    </w:pPr>
  </w:p>
  <w:p w:rsidR="00372CAB" w:rsidRDefault="00372CAB">
    <w:pPr>
      <w:pStyle w:val="afe"/>
    </w:pPr>
  </w:p>
  <w:p w:rsidR="00372CAB" w:rsidRDefault="00372CA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CAB" w:rsidRDefault="00372CAB"/>
  </w:footnote>
  <w:footnote w:type="continuationSeparator" w:id="0">
    <w:p w:rsidR="00372CAB" w:rsidRDefault="003A64AF">
      <w:r>
        <w:continuationSeparator/>
      </w:r>
    </w:p>
  </w:footnote>
  <w:footnote w:id="1">
    <w:p w:rsidR="00372CAB" w:rsidRDefault="003A64A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CAB"/>
    <w:rsid w:val="00171CC7"/>
    <w:rsid w:val="00372CAB"/>
    <w:rsid w:val="003A64AF"/>
    <w:rsid w:val="003C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S2cwcI5u6aD9qeIAlGXnIUHvNpDsPXx1aM38DeTeIeQ=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oaEmf311c0AFwFFtKL+QQhsdODsLltaXvzlWifIsSGM=</DigestValue>
    </Reference>
  </SignedInfo>
  <SignatureValue>vw9I2JFPEBtsWOe4RfPI2zINuYPmWGxeumaG2nra4Ukox8QrFrMj8PwMz7YGT3n6
oi0pgpH1kycy1aR0kMzGZQ==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bPCxSp7e+LWFsMZpYLP/6ooJI7s=</DigestValue>
      </Reference>
      <Reference URI="/word/endnotes.xml?ContentType=application/vnd.openxmlformats-officedocument.wordprocessingml.endnotes+xml">
        <DigestMethod Algorithm="http://www.w3.org/2000/09/xmldsig#sha1"/>
        <DigestValue>dXv5yUV8KcuPq5T8krgTy0A0+Fk=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Vhr6AFXcpZYGU9gXBpZZIi69gn0=</DigestValue>
      </Reference>
      <Reference URI="/word/footnotes.xml?ContentType=application/vnd.openxmlformats-officedocument.wordprocessingml.footnotes+xml">
        <DigestMethod Algorithm="http://www.w3.org/2000/09/xmldsig#sha1"/>
        <DigestValue>BwxdQVdGgRYGYh1+fyDeU+LOcng=</DigestValue>
      </Reference>
      <Reference URI="/word/settings.xml?ContentType=application/vnd.openxmlformats-officedocument.wordprocessingml.settings+xml">
        <DigestMethod Algorithm="http://www.w3.org/2000/09/xmldsig#sha1"/>
        <DigestValue>xFsnsfNqYIU9+tAZJhVEWD3GDXk=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2021-04-26T08:26:22Z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2021-04-26T08:26:22Z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l+sMW/xCfINJ1WzLZYgvjT95jwXnmyrCZArHLDYQ/5E=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65HKcFG0kihzrZqJM4AsDGTSvhi8XDbI6K5RXbbOlLE=</DigestValue>
    </Reference>
  </SignedInfo>
  <SignatureValue>S03NJSmhdbjR3LqE7AQkP4+MzWvtHOTnhQ+D4UMyHIrZ12LPGkzoJL9zUNlvD+LX
ozEVWhcqJVpzE2r9BBOG+g==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bPCxSp7e+LWFsMZpYLP/6ooJI7s=</DigestValue>
      </Reference>
      <Reference URI="/word/endnotes.xml?ContentType=application/vnd.openxmlformats-officedocument.wordprocessingml.endnotes+xml">
        <DigestMethod Algorithm="http://www.w3.org/2000/09/xmldsig#sha1"/>
        <DigestValue>dXv5yUV8KcuPq5T8krgTy0A0+Fk=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Vhr6AFXcpZYGU9gXBpZZIi69gn0=</DigestValue>
      </Reference>
      <Reference URI="/word/footnotes.xml?ContentType=application/vnd.openxmlformats-officedocument.wordprocessingml.footnotes+xml">
        <DigestMethod Algorithm="http://www.w3.org/2000/09/xmldsig#sha1"/>
        <DigestValue>BwxdQVdGgRYGYh1+fyDeU+LOcng=</DigestValue>
      </Reference>
      <Reference URI="/word/settings.xml?ContentType=application/vnd.openxmlformats-officedocument.wordprocessingml.settings+xml">
        <DigestMethod Algorithm="http://www.w3.org/2000/09/xmldsig#sha1"/>
        <DigestValue>xFsnsfNqYIU9+tAZJhVEWD3GDXk=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2021-04-26T08:26:52Z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2021-04-26T08:26:52Z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PMKZNbTR752wJlDYzM7wAkeFWVmADGCaiQmHZHwtwN0=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C9kZfBIgWvKVrK5FhcAETod5KGxP2VkmjShYm5T3RtU=</DigestValue>
    </Reference>
  </SignedInfo>
  <SignatureValue>XtAjZz4uWXXESTQkNYdWuX45SuDgokMseglqxIeX/Lts6p3SPyz/aB9rhhXv81w3
YZXSpd4TdlRGBEHpJPz9Mg==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bPCxSp7e+LWFsMZpYLP/6ooJI7s=</DigestValue>
      </Reference>
      <Reference URI="/word/endnotes.xml?ContentType=application/vnd.openxmlformats-officedocument.wordprocessingml.endnotes+xml">
        <DigestMethod Algorithm="http://www.w3.org/2000/09/xmldsig#sha1"/>
        <DigestValue>dXv5yUV8KcuPq5T8krgTy0A0+Fk=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Vhr6AFXcpZYGU9gXBpZZIi69gn0=</DigestValue>
      </Reference>
      <Reference URI="/word/footnotes.xml?ContentType=application/vnd.openxmlformats-officedocument.wordprocessingml.footnotes+xml">
        <DigestMethod Algorithm="http://www.w3.org/2000/09/xmldsig#sha1"/>
        <DigestValue>BwxdQVdGgRYGYh1+fyDeU+LOcng=</DigestValue>
      </Reference>
      <Reference URI="/word/settings.xml?ContentType=application/vnd.openxmlformats-officedocument.wordprocessingml.settings+xml">
        <DigestMethod Algorithm="http://www.w3.org/2000/09/xmldsig#sha1"/>
        <DigestValue>xFsnsfNqYIU9+tAZJhVEWD3GDXk=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2021-04-26T08:27:10Z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2021-04-26T08:27:10Z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zXx2r9KxhU/pNPSnZ3ejWSSFbG9/Ax4oOMLg1hzdoZk=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F+k9icoTmgyGsPbzFc49Qi4WjtZfjT0OtGUyqcE8GNc=</DigestValue>
    </Reference>
  </SignedInfo>
  <SignatureValue>tbm+kEgQHM3/oHuJRV0JBApWQxpCYrmLBYOVzFyujilXfn9jmpzVn9ctI8IF4Txy
K7Ju/1U/y9QeZ8PzHopfWA==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bPCxSp7e+LWFsMZpYLP/6ooJI7s=</DigestValue>
      </Reference>
      <Reference URI="/word/endnotes.xml?ContentType=application/vnd.openxmlformats-officedocument.wordprocessingml.endnotes+xml">
        <DigestMethod Algorithm="http://www.w3.org/2000/09/xmldsig#sha1"/>
        <DigestValue>dXv5yUV8KcuPq5T8krgTy0A0+Fk=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Vhr6AFXcpZYGU9gXBpZZIi69gn0=</DigestValue>
      </Reference>
      <Reference URI="/word/footnotes.xml?ContentType=application/vnd.openxmlformats-officedocument.wordprocessingml.footnotes+xml">
        <DigestMethod Algorithm="http://www.w3.org/2000/09/xmldsig#sha1"/>
        <DigestValue>BwxdQVdGgRYGYh1+fyDeU+LOcng=</DigestValue>
      </Reference>
      <Reference URI="/word/settings.xml?ContentType=application/vnd.openxmlformats-officedocument.wordprocessingml.settings+xml">
        <DigestMethod Algorithm="http://www.w3.org/2000/09/xmldsig#sha1"/>
        <DigestValue>xFsnsfNqYIU9+tAZJhVEWD3GDXk=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2021-04-26T08:27:32Z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2021-04-26T08:27:32Z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30FwMeHMwV+KLPNdnALZc+8e9SDYFMqvOZgZPp18x8c=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D78xZ92SNB9XknSJCKa5DnDFkGeDhuRXksQoIqERJEE=</DigestValue>
    </Reference>
  </SignedInfo>
  <SignatureValue>R2htvNk/DU22uEOwYeKw1URUul+up3N4eXBssbcimJWDoe+xzLOWHiFrbON0KTw1
Jqqr3qjNv3n27lSbmZCBSA==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bPCxSp7e+LWFsMZpYLP/6ooJI7s=</DigestValue>
      </Reference>
      <Reference URI="/word/endnotes.xml?ContentType=application/vnd.openxmlformats-officedocument.wordprocessingml.endnotes+xml">
        <DigestMethod Algorithm="http://www.w3.org/2000/09/xmldsig#sha1"/>
        <DigestValue>dXv5yUV8KcuPq5T8krgTy0A0+Fk=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Vhr6AFXcpZYGU9gXBpZZIi69gn0=</DigestValue>
      </Reference>
      <Reference URI="/word/footnotes.xml?ContentType=application/vnd.openxmlformats-officedocument.wordprocessingml.footnotes+xml">
        <DigestMethod Algorithm="http://www.w3.org/2000/09/xmldsig#sha1"/>
        <DigestValue>BwxdQVdGgRYGYh1+fyDeU+LOcng=</DigestValue>
      </Reference>
      <Reference URI="/word/settings.xml?ContentType=application/vnd.openxmlformats-officedocument.wordprocessingml.settings+xml">
        <DigestMethod Algorithm="http://www.w3.org/2000/09/xmldsig#sha1"/>
        <DigestValue>xFsnsfNqYIU9+tAZJhVEWD3GDXk=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2021-04-26T09:16:54Z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2021-04-26T09:16:54Z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ZJNxui3tdfg8g+aOkMgLBGyvDWE82BHWO0AH21WAK/s=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nU1bYn1YhKfad/ycXqz4ctrvJNawnW7/3uJQn/FfF1E=</DigestValue>
    </Reference>
  </SignedInfo>
  <SignatureValue>A1rU1f8/5Gigyj4LMlS488+uFaM8nM1VO/1aOC1+P4KOpWCiqtOkZ9agDdFRRB1D
giq8q7Rw1Tzj5zyBJm1HAg==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bPCxSp7e+LWFsMZpYLP/6ooJI7s=</DigestValue>
      </Reference>
      <Reference URI="/word/endnotes.xml?ContentType=application/vnd.openxmlformats-officedocument.wordprocessingml.endnotes+xml">
        <DigestMethod Algorithm="http://www.w3.org/2000/09/xmldsig#sha1"/>
        <DigestValue>dXv5yUV8KcuPq5T8krgTy0A0+Fk=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Vhr6AFXcpZYGU9gXBpZZIi69gn0=</DigestValue>
      </Reference>
      <Reference URI="/word/footnotes.xml?ContentType=application/vnd.openxmlformats-officedocument.wordprocessingml.footnotes+xml">
        <DigestMethod Algorithm="http://www.w3.org/2000/09/xmldsig#sha1"/>
        <DigestValue>BwxdQVdGgRYGYh1+fyDeU+LOcng=</DigestValue>
      </Reference>
      <Reference URI="/word/settings.xml?ContentType=application/vnd.openxmlformats-officedocument.wordprocessingml.settings+xml">
        <DigestMethod Algorithm="http://www.w3.org/2000/09/xmldsig#sha1"/>
        <DigestValue>xFsnsfNqYIU9+tAZJhVEWD3GDXk=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2021-04-26T09:20:28Z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2021-04-26T09:20:28Z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iECq5Y/mDqXnETlIntpmkoduCsdFK/irdBeTz58x7/I=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9wnTu0jRTcMkgKNAcU8dCcZaSbvC9Z5LdT/Skqct/s4=</DigestValue>
    </Reference>
  </SignedInfo>
  <SignatureValue>uuPSGnOicqOB5Jdj6HYv4NFoGdtLQ5bd+hnLQS5QA0UgezH6MvPTJophLvOLmQxc
f03mF5WA3K5PMsSoWOi90g==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bPCxSp7e+LWFsMZpYLP/6ooJI7s=</DigestValue>
      </Reference>
      <Reference URI="/word/endnotes.xml?ContentType=application/vnd.openxmlformats-officedocument.wordprocessingml.endnotes+xml">
        <DigestMethod Algorithm="http://www.w3.org/2000/09/xmldsig#sha1"/>
        <DigestValue>dXv5yUV8KcuPq5T8krgTy0A0+Fk=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Vhr6AFXcpZYGU9gXBpZZIi69gn0=</DigestValue>
      </Reference>
      <Reference URI="/word/footnotes.xml?ContentType=application/vnd.openxmlformats-officedocument.wordprocessingml.footnotes+xml">
        <DigestMethod Algorithm="http://www.w3.org/2000/09/xmldsig#sha1"/>
        <DigestValue>BwxdQVdGgRYGYh1+fyDeU+LOcng=</DigestValue>
      </Reference>
      <Reference URI="/word/settings.xml?ContentType=application/vnd.openxmlformats-officedocument.wordprocessingml.settings+xml">
        <DigestMethod Algorithm="http://www.w3.org/2000/09/xmldsig#sha1"/>
        <DigestValue>xFsnsfNqYIU9+tAZJhVEWD3GDXk=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2021-04-26T09:20:40Z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2021-04-26T09:20:40Z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uIuHc0s36XVVweELmvPbUGCpuq3HZYrHEcy59rdP4fk=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F4tQB5mERV4bW7ErPSKTnCOePZGmGtvNP/8pXIOIKRc=</DigestValue>
    </Reference>
  </SignedInfo>
  <SignatureValue>uNzNlY638m6t9YmZXah4d/P54xySaYC41OaQCEJyfk0vO1kSY/L3jWmweIOdeeUm
0gT2Xu/EN+OBpozSIYf4Ww==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bPCxSp7e+LWFsMZpYLP/6ooJI7s=</DigestValue>
      </Reference>
      <Reference URI="/word/endnotes.xml?ContentType=application/vnd.openxmlformats-officedocument.wordprocessingml.endnotes+xml">
        <DigestMethod Algorithm="http://www.w3.org/2000/09/xmldsig#sha1"/>
        <DigestValue>dXv5yUV8KcuPq5T8krgTy0A0+Fk=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Vhr6AFXcpZYGU9gXBpZZIi69gn0=</DigestValue>
      </Reference>
      <Reference URI="/word/footnotes.xml?ContentType=application/vnd.openxmlformats-officedocument.wordprocessingml.footnotes+xml">
        <DigestMethod Algorithm="http://www.w3.org/2000/09/xmldsig#sha1"/>
        <DigestValue>BwxdQVdGgRYGYh1+fyDeU+LOcng=</DigestValue>
      </Reference>
      <Reference URI="/word/settings.xml?ContentType=application/vnd.openxmlformats-officedocument.wordprocessingml.settings+xml">
        <DigestMethod Algorithm="http://www.w3.org/2000/09/xmldsig#sha1"/>
        <DigestValue>xFsnsfNqYIU9+tAZJhVEWD3GDXk=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2021-04-26T09:20:51Z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2021-04-26T09:20:51Z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2021-04-26T08:26:00Z</dcterms:created>
  <dcterms:modified xsi:type="dcterms:W3CDTF">2021-04-26T08:26:00Z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