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5B7" w:rsidRPr="00795E66" w:rsidRDefault="00B9778C">
      <w:pPr>
        <w:ind w:firstLine="567"/>
        <w:jc w:val="center"/>
        <w:rPr>
          <w:sz w:val="20"/>
          <w:szCs w:val="20"/>
        </w:rPr>
      </w:pPr>
      <w:r w:rsidRPr="00795E66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5E66" w:rsidRPr="00795E66" w:rsidRDefault="00B9778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95E66">
        <w:rPr>
          <w:rFonts w:eastAsia="Times New Roman"/>
          <w:b/>
          <w:bCs/>
          <w:sz w:val="20"/>
          <w:szCs w:val="20"/>
        </w:rPr>
        <w:t>"Поставка компьютерной техники в отделение лучевой диагностики</w:t>
      </w:r>
    </w:p>
    <w:p w:rsidR="00AB15B7" w:rsidRPr="00795E66" w:rsidRDefault="00B9778C">
      <w:pPr>
        <w:ind w:firstLine="567"/>
        <w:jc w:val="center"/>
        <w:rPr>
          <w:sz w:val="20"/>
          <w:szCs w:val="20"/>
        </w:rPr>
      </w:pPr>
      <w:r w:rsidRPr="00795E66">
        <w:rPr>
          <w:rFonts w:eastAsia="Times New Roman"/>
          <w:b/>
          <w:bCs/>
          <w:sz w:val="20"/>
          <w:szCs w:val="20"/>
        </w:rPr>
        <w:t xml:space="preserve"> для СПб ГБУЗ «Городская больница №40» в 2021 году" </w:t>
      </w:r>
    </w:p>
    <w:p w:rsidR="00AB15B7" w:rsidRPr="00795E66" w:rsidRDefault="00B9778C">
      <w:pPr>
        <w:ind w:firstLine="567"/>
        <w:jc w:val="center"/>
        <w:rPr>
          <w:sz w:val="20"/>
          <w:szCs w:val="20"/>
        </w:rPr>
      </w:pPr>
      <w:r w:rsidRPr="00795E66">
        <w:rPr>
          <w:rFonts w:eastAsia="Times New Roman"/>
          <w:b/>
          <w:bCs/>
          <w:sz w:val="20"/>
          <w:szCs w:val="20"/>
        </w:rPr>
        <w:t xml:space="preserve">(№ извещения 0172200000621000086) </w:t>
      </w:r>
    </w:p>
    <w:p w:rsidR="00AB15B7" w:rsidRPr="00795E66" w:rsidRDefault="00B9778C">
      <w:pPr>
        <w:ind w:firstLine="567"/>
        <w:jc w:val="right"/>
        <w:rPr>
          <w:sz w:val="20"/>
          <w:szCs w:val="20"/>
        </w:rPr>
      </w:pPr>
      <w:r w:rsidRPr="00795E66">
        <w:rPr>
          <w:rFonts w:eastAsia="Times New Roman"/>
          <w:sz w:val="20"/>
          <w:szCs w:val="20"/>
        </w:rPr>
        <w:t>26.04.21 10:32:05 (</w:t>
      </w:r>
      <w:r w:rsidRPr="00795E66">
        <w:rPr>
          <w:rFonts w:eastAsia="Times New Roman"/>
          <w:sz w:val="20"/>
          <w:szCs w:val="20"/>
          <w:lang w:val="en-US"/>
        </w:rPr>
        <w:t>MSK</w:t>
      </w:r>
      <w:r w:rsidRPr="00795E66">
        <w:rPr>
          <w:rFonts w:eastAsia="Times New Roman"/>
          <w:sz w:val="20"/>
          <w:szCs w:val="20"/>
        </w:rPr>
        <w:t>+00:00)</w:t>
      </w:r>
    </w:p>
    <w:p w:rsidR="00AB15B7" w:rsidRPr="00795E66" w:rsidRDefault="00AB15B7">
      <w:pPr>
        <w:ind w:firstLine="567"/>
        <w:rPr>
          <w:rFonts w:eastAsia="Times New Roman"/>
          <w:sz w:val="16"/>
          <w:szCs w:val="20"/>
        </w:rPr>
      </w:pPr>
    </w:p>
    <w:p w:rsidR="00AB15B7" w:rsidRPr="00795E66" w:rsidRDefault="00B9778C">
      <w:pPr>
        <w:rPr>
          <w:sz w:val="20"/>
          <w:szCs w:val="20"/>
        </w:rPr>
      </w:pPr>
      <w:r w:rsidRPr="00795E66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AB15B7" w:rsidRPr="00795E66" w:rsidRDefault="00AB15B7">
      <w:pPr>
        <w:rPr>
          <w:rFonts w:eastAsia="Times New Roman"/>
          <w:sz w:val="16"/>
          <w:szCs w:val="20"/>
        </w:rPr>
      </w:pPr>
    </w:p>
    <w:p w:rsidR="00AB15B7" w:rsidRPr="00795E66" w:rsidRDefault="00B9778C">
      <w:pPr>
        <w:rPr>
          <w:sz w:val="20"/>
          <w:szCs w:val="20"/>
        </w:rPr>
      </w:pPr>
      <w:r w:rsidRPr="00795E6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B15B7" w:rsidRPr="00795E66" w:rsidRDefault="00AB15B7">
      <w:pPr>
        <w:rPr>
          <w:rFonts w:eastAsia="Times New Roman"/>
          <w:sz w:val="16"/>
          <w:szCs w:val="20"/>
        </w:rPr>
      </w:pPr>
    </w:p>
    <w:p w:rsidR="00AB15B7" w:rsidRPr="00795E66" w:rsidRDefault="00B9778C" w:rsidP="00795E66">
      <w:pPr>
        <w:jc w:val="both"/>
        <w:rPr>
          <w:b/>
          <w:sz w:val="20"/>
          <w:szCs w:val="20"/>
        </w:rPr>
      </w:pPr>
      <w:r w:rsidRPr="00795E66">
        <w:rPr>
          <w:rFonts w:eastAsia="Times New Roman"/>
          <w:sz w:val="20"/>
          <w:szCs w:val="20"/>
        </w:rPr>
        <w:t xml:space="preserve">Наименование закупки: </w:t>
      </w:r>
      <w:r w:rsidRPr="00795E66">
        <w:rPr>
          <w:rFonts w:eastAsia="Times New Roman"/>
          <w:b/>
          <w:sz w:val="20"/>
          <w:szCs w:val="20"/>
        </w:rPr>
        <w:t>Поставка компьютерной техники в отделение лучевой диагностики для СПб ГБУЗ «Городская больница №40» в 2021 году</w:t>
      </w:r>
    </w:p>
    <w:p w:rsidR="00AB15B7" w:rsidRPr="00795E66" w:rsidRDefault="00AB15B7" w:rsidP="00795E66">
      <w:pPr>
        <w:jc w:val="both"/>
        <w:rPr>
          <w:rFonts w:eastAsia="Times New Roman"/>
          <w:b/>
          <w:sz w:val="16"/>
          <w:szCs w:val="20"/>
        </w:rPr>
      </w:pPr>
    </w:p>
    <w:p w:rsidR="00AB15B7" w:rsidRPr="00795E66" w:rsidRDefault="00B9778C" w:rsidP="00795E66">
      <w:pPr>
        <w:jc w:val="both"/>
        <w:rPr>
          <w:b/>
          <w:sz w:val="20"/>
          <w:szCs w:val="20"/>
        </w:rPr>
      </w:pPr>
      <w:r w:rsidRPr="00795E66">
        <w:rPr>
          <w:rFonts w:eastAsia="Times New Roman"/>
          <w:b/>
          <w:sz w:val="20"/>
          <w:szCs w:val="20"/>
        </w:rPr>
        <w:t>Начальная (максимальная) цена контракта: 3 106 082,80 руб.</w:t>
      </w:r>
    </w:p>
    <w:p w:rsidR="00AB15B7" w:rsidRPr="00795E66" w:rsidRDefault="00AB15B7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B15B7" w:rsidRPr="00795E66" w:rsidTr="00795E6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15B7" w:rsidRPr="00795E66" w:rsidRDefault="00B9778C">
            <w:pPr>
              <w:pStyle w:val="af8"/>
              <w:rPr>
                <w:sz w:val="16"/>
                <w:szCs w:val="20"/>
              </w:rPr>
            </w:pPr>
            <w:proofErr w:type="spellStart"/>
            <w:r w:rsidRPr="00795E6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B15B7" w:rsidRPr="00795E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B15B7" w:rsidRPr="00795E66" w:rsidRDefault="00B9778C">
                  <w:pPr>
                    <w:jc w:val="both"/>
                    <w:rPr>
                      <w:sz w:val="16"/>
                      <w:szCs w:val="20"/>
                    </w:rPr>
                  </w:pPr>
                  <w:r w:rsidRPr="00795E6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B15B7" w:rsidRPr="00795E66" w:rsidRDefault="00B9778C">
                  <w:pPr>
                    <w:jc w:val="both"/>
                    <w:rPr>
                      <w:sz w:val="16"/>
                      <w:szCs w:val="20"/>
                    </w:rPr>
                  </w:pPr>
                  <w:r w:rsidRPr="00795E6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95E6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95E6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B15B7" w:rsidRPr="00795E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B15B7" w:rsidRPr="00795E66" w:rsidRDefault="00B9778C">
                  <w:pPr>
                    <w:jc w:val="both"/>
                    <w:rPr>
                      <w:sz w:val="16"/>
                      <w:szCs w:val="20"/>
                    </w:rPr>
                  </w:pPr>
                  <w:r w:rsidRPr="00795E6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B15B7" w:rsidRPr="00795E66" w:rsidRDefault="00B9778C">
                  <w:pPr>
                    <w:jc w:val="both"/>
                    <w:rPr>
                      <w:sz w:val="16"/>
                      <w:szCs w:val="20"/>
                    </w:rPr>
                  </w:pPr>
                  <w:r w:rsidRPr="00795E6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B15B7" w:rsidRPr="00795E66" w:rsidRDefault="00AB15B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B15B7" w:rsidRPr="00795E66" w:rsidTr="00795E6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15B7" w:rsidRPr="00795E66" w:rsidRDefault="00B9778C">
            <w:pPr>
              <w:pStyle w:val="af8"/>
              <w:rPr>
                <w:sz w:val="16"/>
                <w:szCs w:val="20"/>
              </w:rPr>
            </w:pPr>
            <w:proofErr w:type="spellStart"/>
            <w:r w:rsidRPr="00795E6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B15B7" w:rsidRPr="00795E6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B15B7" w:rsidRPr="00795E66" w:rsidRDefault="00B9778C">
                  <w:pPr>
                    <w:jc w:val="both"/>
                    <w:rPr>
                      <w:sz w:val="16"/>
                      <w:szCs w:val="20"/>
                    </w:rPr>
                  </w:pPr>
                  <w:r w:rsidRPr="00795E6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B15B7" w:rsidRPr="00795E66" w:rsidRDefault="00B9778C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795E6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B15B7" w:rsidRPr="00795E66" w:rsidRDefault="00AB15B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B15B7" w:rsidRPr="00795E66" w:rsidTr="00795E6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15B7" w:rsidRPr="00795E66" w:rsidRDefault="00B9778C">
            <w:pPr>
              <w:pStyle w:val="af8"/>
              <w:rPr>
                <w:sz w:val="16"/>
                <w:szCs w:val="20"/>
              </w:rPr>
            </w:pPr>
            <w:proofErr w:type="spellStart"/>
            <w:r w:rsidRPr="00795E6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B15B7" w:rsidRPr="00795E6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B15B7" w:rsidRPr="00795E66" w:rsidRDefault="00B9778C">
                  <w:pPr>
                    <w:jc w:val="both"/>
                    <w:rPr>
                      <w:sz w:val="16"/>
                      <w:szCs w:val="20"/>
                    </w:rPr>
                  </w:pPr>
                  <w:r w:rsidRPr="00795E6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B15B7" w:rsidRPr="00795E6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B15B7" w:rsidRPr="00795E66" w:rsidRDefault="00B9778C">
                  <w:pPr>
                    <w:jc w:val="both"/>
                    <w:rPr>
                      <w:sz w:val="16"/>
                      <w:szCs w:val="20"/>
                    </w:rPr>
                  </w:pPr>
                  <w:r w:rsidRPr="00795E6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B15B7" w:rsidRPr="00795E66" w:rsidRDefault="00B9778C">
                  <w:pPr>
                    <w:jc w:val="both"/>
                    <w:rPr>
                      <w:sz w:val="16"/>
                      <w:szCs w:val="20"/>
                    </w:rPr>
                  </w:pPr>
                  <w:r w:rsidRPr="00795E6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95E6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95E6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95E6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95E6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95E6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95E6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95E6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B15B7" w:rsidRPr="00795E66" w:rsidRDefault="00AB15B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AB15B7" w:rsidRPr="00795E66" w:rsidRDefault="00AB15B7">
      <w:pPr>
        <w:rPr>
          <w:rFonts w:eastAsia="Times New Roman"/>
          <w:sz w:val="16"/>
          <w:szCs w:val="20"/>
        </w:rPr>
      </w:pPr>
    </w:p>
    <w:p w:rsidR="00AB15B7" w:rsidRPr="00795E66" w:rsidRDefault="00B9778C">
      <w:pPr>
        <w:rPr>
          <w:sz w:val="20"/>
          <w:szCs w:val="20"/>
        </w:rPr>
      </w:pPr>
      <w:r w:rsidRPr="00795E66">
        <w:rPr>
          <w:rFonts w:eastAsia="Times New Roman"/>
          <w:sz w:val="20"/>
          <w:szCs w:val="20"/>
        </w:rPr>
        <w:t>На заседан</w:t>
      </w:r>
      <w:proofErr w:type="gramStart"/>
      <w:r w:rsidRPr="00795E66">
        <w:rPr>
          <w:rFonts w:eastAsia="Times New Roman"/>
          <w:sz w:val="20"/>
          <w:szCs w:val="20"/>
        </w:rPr>
        <w:t>ии ау</w:t>
      </w:r>
      <w:proofErr w:type="gramEnd"/>
      <w:r w:rsidRPr="00795E66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15B7" w:rsidRPr="00795E66">
        <w:tc>
          <w:tcPr>
            <w:tcW w:w="4960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AB15B7" w:rsidRPr="00795E66">
        <w:tc>
          <w:tcPr>
            <w:tcW w:w="4960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15B7" w:rsidRPr="00795E66">
        <w:tc>
          <w:tcPr>
            <w:tcW w:w="4960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15B7" w:rsidRPr="00795E66">
        <w:tc>
          <w:tcPr>
            <w:tcW w:w="4960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B15B7" w:rsidRPr="00795E66">
        <w:tc>
          <w:tcPr>
            <w:tcW w:w="4960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AB15B7" w:rsidRPr="00795E66">
        <w:tc>
          <w:tcPr>
            <w:tcW w:w="4960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B15B7" w:rsidRPr="00795E66">
        <w:tc>
          <w:tcPr>
            <w:tcW w:w="4960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15B7" w:rsidRPr="00795E66">
        <w:tc>
          <w:tcPr>
            <w:tcW w:w="4960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15B7" w:rsidRPr="00795E66" w:rsidRDefault="00B9778C">
            <w:pPr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AB15B7" w:rsidRPr="00795E66" w:rsidRDefault="00AB15B7">
      <w:pPr>
        <w:rPr>
          <w:rFonts w:eastAsia="Times New Roman"/>
          <w:sz w:val="16"/>
          <w:szCs w:val="20"/>
        </w:rPr>
      </w:pPr>
    </w:p>
    <w:p w:rsidR="00AB15B7" w:rsidRPr="00795E66" w:rsidRDefault="00B9778C">
      <w:pPr>
        <w:jc w:val="both"/>
        <w:rPr>
          <w:sz w:val="20"/>
          <w:szCs w:val="20"/>
        </w:rPr>
      </w:pPr>
      <w:r w:rsidRPr="00795E66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B15B7" w:rsidRPr="00795E66" w:rsidRDefault="00AB15B7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B15B7" w:rsidRPr="00795E66">
        <w:tc>
          <w:tcPr>
            <w:tcW w:w="9922" w:type="dxa"/>
            <w:shd w:val="clear" w:color="auto" w:fill="auto"/>
          </w:tcPr>
          <w:p w:rsidR="00AB15B7" w:rsidRPr="00795E66" w:rsidRDefault="00B9778C">
            <w:pPr>
              <w:ind w:left="-45"/>
              <w:rPr>
                <w:sz w:val="20"/>
                <w:szCs w:val="20"/>
              </w:rPr>
            </w:pPr>
            <w:r w:rsidRPr="00795E66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B15B7" w:rsidRPr="00795E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15B7" w:rsidRPr="00795E66" w:rsidRDefault="00B9778C" w:rsidP="00795E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1 Идентификационный номер заявки: EA-87836</w:t>
            </w:r>
          </w:p>
          <w:p w:rsidR="00AB15B7" w:rsidRPr="00795E66" w:rsidRDefault="00B9778C" w:rsidP="00795E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"СТАФ АНД СЕРВИС" / 7719466749</w:t>
            </w:r>
          </w:p>
          <w:p w:rsidR="00AB15B7" w:rsidRPr="00795E66" w:rsidRDefault="00B9778C" w:rsidP="00795E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Минимальное предложение о цене контракта, сделанное участником аукциона: 2 127 666,97 руб.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15B7" w:rsidRPr="00795E66" w:rsidRDefault="00B9778C" w:rsidP="00795E66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 xml:space="preserve">5. </w:t>
            </w:r>
            <w:proofErr w:type="spellStart"/>
            <w:r w:rsidRPr="00795E66">
              <w:rPr>
                <w:sz w:val="20"/>
                <w:szCs w:val="20"/>
              </w:rPr>
              <w:t>Гыра</w:t>
            </w:r>
            <w:proofErr w:type="spellEnd"/>
            <w:r w:rsidRPr="00795E66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 w:rsidRPr="00795E66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15B7" w:rsidRPr="00795E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15B7" w:rsidRPr="00795E66" w:rsidRDefault="00B9778C" w:rsidP="00795E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lastRenderedPageBreak/>
              <w:t>2 Идентификационный номер заявки: EA-88374</w:t>
            </w:r>
          </w:p>
          <w:p w:rsidR="00AB15B7" w:rsidRPr="00795E66" w:rsidRDefault="00B9778C" w:rsidP="00795E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"СИСТЕМЫ ИНТЕГРАЦИИ" / 1655117435</w:t>
            </w:r>
          </w:p>
          <w:p w:rsidR="00AB15B7" w:rsidRPr="00795E66" w:rsidRDefault="00B9778C" w:rsidP="00795E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Минимальное предложение о цене контракта, сделанное участником аукциона: 2 143 197,38 руб.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15B7" w:rsidRPr="00795E66" w:rsidRDefault="00B9778C" w:rsidP="00795E66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 xml:space="preserve">5. </w:t>
            </w:r>
            <w:proofErr w:type="spellStart"/>
            <w:r w:rsidRPr="00795E66">
              <w:rPr>
                <w:sz w:val="20"/>
                <w:szCs w:val="20"/>
              </w:rPr>
              <w:t>Гыра</w:t>
            </w:r>
            <w:proofErr w:type="spellEnd"/>
            <w:r w:rsidRPr="00795E66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15B7" w:rsidRPr="00795E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15B7" w:rsidRPr="00795E66" w:rsidRDefault="00B9778C" w:rsidP="00795E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3 Идентификационный номер заявки: EA-88005</w:t>
            </w:r>
          </w:p>
          <w:p w:rsidR="00AB15B7" w:rsidRPr="00795E66" w:rsidRDefault="00B9778C" w:rsidP="00795E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"АСТАР" / 7720430916</w:t>
            </w:r>
          </w:p>
          <w:p w:rsidR="00AB15B7" w:rsidRPr="00795E66" w:rsidRDefault="00B9778C" w:rsidP="00795E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Минимальное предложение о цене контракта, сделанное участником аукциона: 2 593 579,27 руб.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15B7" w:rsidRPr="00795E66" w:rsidRDefault="00B9778C" w:rsidP="00795E66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 xml:space="preserve">5. </w:t>
            </w:r>
            <w:proofErr w:type="spellStart"/>
            <w:r w:rsidRPr="00795E66">
              <w:rPr>
                <w:sz w:val="20"/>
                <w:szCs w:val="20"/>
              </w:rPr>
              <w:t>Гыра</w:t>
            </w:r>
            <w:proofErr w:type="spellEnd"/>
            <w:r w:rsidRPr="00795E66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15B7" w:rsidRPr="00795E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4 Идентификационный номер заявки: EA-88073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"ОТП" / 7814698683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Минимальное предложение о цене контракта, сделанное участником аукциона: 2 904 187,47 руб.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15B7" w:rsidRPr="00795E66" w:rsidRDefault="00B9778C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15B7" w:rsidRPr="00795E66" w:rsidRDefault="00B9778C" w:rsidP="00795E66">
            <w:pPr>
              <w:ind w:left="72" w:firstLine="117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</w:r>
            <w:r w:rsidRPr="00795E66">
              <w:rPr>
                <w:sz w:val="20"/>
                <w:szCs w:val="20"/>
              </w:rPr>
              <w:lastRenderedPageBreak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 xml:space="preserve">5. </w:t>
            </w:r>
            <w:proofErr w:type="spellStart"/>
            <w:r w:rsidRPr="00795E66">
              <w:rPr>
                <w:sz w:val="20"/>
                <w:szCs w:val="20"/>
              </w:rPr>
              <w:t>Гыра</w:t>
            </w:r>
            <w:proofErr w:type="spellEnd"/>
            <w:r w:rsidRPr="00795E66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5E66"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B15B7" w:rsidRPr="00795E66" w:rsidRDefault="00AB15B7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795E66" w:rsidRDefault="00B9778C">
      <w:pPr>
        <w:jc w:val="both"/>
        <w:rPr>
          <w:rFonts w:eastAsia="Times New Roman"/>
          <w:b/>
          <w:bCs/>
          <w:sz w:val="20"/>
          <w:szCs w:val="20"/>
        </w:rPr>
      </w:pPr>
      <w:r w:rsidRPr="00795E66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795E66">
        <w:rPr>
          <w:rFonts w:eastAsia="Times New Roman"/>
          <w:b/>
          <w:bCs/>
          <w:sz w:val="20"/>
          <w:szCs w:val="20"/>
        </w:rPr>
        <w:t>ОБЩЕСТВО С ОГРАНИЧЕННОЙ ОТВЕТСТВЕННОСТЬЮ "СТАФ АНД СЕРВИС" с ценой контракта 2 127 666,97 руб.</w:t>
      </w:r>
    </w:p>
    <w:p w:rsidR="00795E66" w:rsidRPr="00795E66" w:rsidRDefault="00795E66">
      <w:pPr>
        <w:jc w:val="both"/>
        <w:rPr>
          <w:rFonts w:eastAsia="Times New Roman"/>
          <w:b/>
          <w:bCs/>
          <w:sz w:val="16"/>
          <w:szCs w:val="20"/>
        </w:rPr>
      </w:pPr>
    </w:p>
    <w:p w:rsidR="00AB15B7" w:rsidRPr="00795E66" w:rsidRDefault="00B9778C">
      <w:pPr>
        <w:jc w:val="both"/>
        <w:rPr>
          <w:rFonts w:eastAsia="Times New Roman"/>
          <w:sz w:val="20"/>
          <w:szCs w:val="20"/>
        </w:rPr>
      </w:pPr>
      <w:r w:rsidRPr="00795E66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B15B7" w:rsidRPr="00795E66" w:rsidRDefault="00AB15B7">
      <w:pPr>
        <w:rPr>
          <w:rFonts w:eastAsia="Times New Roman"/>
          <w:sz w:val="20"/>
          <w:szCs w:val="20"/>
        </w:rPr>
      </w:pPr>
    </w:p>
    <w:p w:rsidR="00AB15B7" w:rsidRPr="00795E66" w:rsidRDefault="00B9778C">
      <w:pPr>
        <w:rPr>
          <w:sz w:val="20"/>
          <w:szCs w:val="20"/>
        </w:rPr>
      </w:pPr>
      <w:r w:rsidRPr="00795E66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B15B7" w:rsidRPr="00795E66" w:rsidRDefault="00AB15B7">
      <w:pPr>
        <w:rPr>
          <w:rFonts w:eastAsia="Times New Roman"/>
          <w:sz w:val="20"/>
          <w:szCs w:val="20"/>
        </w:rPr>
      </w:pPr>
    </w:p>
    <w:p w:rsidR="00AB15B7" w:rsidRPr="00795E66" w:rsidRDefault="00B9778C">
      <w:pPr>
        <w:rPr>
          <w:sz w:val="20"/>
          <w:szCs w:val="20"/>
        </w:rPr>
      </w:pPr>
      <w:proofErr w:type="spellStart"/>
      <w:r w:rsidRPr="00795E66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795E66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795E66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B15B7" w:rsidRPr="00795E66" w:rsidRDefault="00AB15B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B15B7" w:rsidRPr="00795E66">
        <w:tc>
          <w:tcPr>
            <w:tcW w:w="3307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15B7" w:rsidRPr="00795E66" w:rsidRDefault="00AB15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AB15B7" w:rsidRPr="00795E66">
        <w:tc>
          <w:tcPr>
            <w:tcW w:w="3307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15B7" w:rsidRPr="00795E66" w:rsidRDefault="00AB15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15B7" w:rsidRPr="00795E66">
        <w:tc>
          <w:tcPr>
            <w:tcW w:w="3307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15B7" w:rsidRPr="00795E66" w:rsidRDefault="00AB15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15B7" w:rsidRPr="00795E66">
        <w:tc>
          <w:tcPr>
            <w:tcW w:w="3307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15B7" w:rsidRPr="00795E66" w:rsidRDefault="00AB15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r w:rsidRPr="00795E66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B15B7" w:rsidRPr="00795E66">
        <w:tc>
          <w:tcPr>
            <w:tcW w:w="3307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15B7" w:rsidRPr="00795E66" w:rsidRDefault="00AB15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AB15B7" w:rsidRPr="00795E66">
        <w:tc>
          <w:tcPr>
            <w:tcW w:w="3307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15B7" w:rsidRPr="00795E66" w:rsidRDefault="00AB15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B15B7" w:rsidRPr="00795E66">
        <w:tc>
          <w:tcPr>
            <w:tcW w:w="3307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15B7" w:rsidRPr="00795E66" w:rsidRDefault="00AB15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15B7" w:rsidRPr="00795E66">
        <w:tc>
          <w:tcPr>
            <w:tcW w:w="3307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15B7" w:rsidRPr="00795E66" w:rsidRDefault="00AB15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15B7" w:rsidRPr="00795E66" w:rsidRDefault="00B9778C">
            <w:pPr>
              <w:pStyle w:val="af8"/>
              <w:rPr>
                <w:sz w:val="20"/>
                <w:szCs w:val="20"/>
              </w:rPr>
            </w:pPr>
            <w:proofErr w:type="spellStart"/>
            <w:r w:rsidRPr="00795E66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795E66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795E66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7A0B1A" w:rsidRPr="00795E66" w:rsidRDefault="007A0B1A">
      <w:pPr>
        <w:rPr>
          <w:sz w:val="20"/>
          <w:szCs w:val="20"/>
        </w:rPr>
      </w:pPr>
    </w:p>
    <w:sectPr w:rsidR="007A0B1A" w:rsidRPr="00795E66" w:rsidSect="00795E66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1A" w:rsidRDefault="00B9778C">
      <w:r>
        <w:separator/>
      </w:r>
    </w:p>
  </w:endnote>
  <w:endnote w:type="continuationSeparator" w:id="0">
    <w:p w:rsidR="007A0B1A" w:rsidRDefault="00B97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5B7" w:rsidRDefault="00AB15B7">
    <w:pPr>
      <w:jc w:val="both"/>
      <w:rPr>
        <w:sz w:val="18"/>
        <w:szCs w:val="18"/>
        <w:vertAlign w:val="superscript"/>
      </w:rPr>
    </w:pPr>
  </w:p>
  <w:p w:rsidR="00AB15B7" w:rsidRDefault="00AB15B7">
    <w:pPr>
      <w:pStyle w:val="afd"/>
    </w:pPr>
  </w:p>
  <w:p w:rsidR="00AB15B7" w:rsidRDefault="00AB15B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5B7" w:rsidRDefault="00AB15B7"/>
  </w:footnote>
  <w:footnote w:type="continuationSeparator" w:id="0">
    <w:p w:rsidR="00AB15B7" w:rsidRDefault="00B9778C">
      <w:r>
        <w:continuationSeparator/>
      </w:r>
    </w:p>
  </w:footnote>
  <w:footnote w:id="1">
    <w:p w:rsidR="00AB15B7" w:rsidRDefault="00B9778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5B7"/>
    <w:rsid w:val="00795E66"/>
    <w:rsid w:val="007A0B1A"/>
    <w:rsid w:val="00AB15B7"/>
    <w:rsid w:val="00B9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fDTWD/96S93F2q4FY6jlH8QSSBZ922Xtbvr1a6FF/Lk=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Ll3p/w9RM34hShfa740dwlP2b7oG0m2BXJ2JCERrKrU=</DigestValue>
    </Reference>
  </SignedInfo>
  <SignatureValue>Mxg5zJ7+jw2TGTpqi305ahc7R2abs+USEeExPF2lhM1faSPkNBGaNb8alLIYVhhW
IQPDOwj8rIZ48MQ0J02Pww==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Bx1rffPBLLogyqiL2a0ubprB3Zk=</DigestValue>
      </Reference>
      <Reference URI="/word/endnotes.xml?ContentType=application/vnd.openxmlformats-officedocument.wordprocessingml.endnotes+xml">
        <DigestMethod Algorithm="http://www.w3.org/2000/09/xmldsig#sha1"/>
        <DigestValue>atjXsSooVUTeWYP41VJUWMvpEw4=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URgxwvI3sY0kNbVQVgHbd9dn2WQ=</DigestValue>
      </Reference>
      <Reference URI="/word/footnotes.xml?ContentType=application/vnd.openxmlformats-officedocument.wordprocessingml.footnotes+xml">
        <DigestMethod Algorithm="http://www.w3.org/2000/09/xmldsig#sha1"/>
        <DigestValue>NlUypnqA7AP+mi7bMmOJSIEkYzo=</DigestValue>
      </Reference>
      <Reference URI="/word/settings.xml?ContentType=application/vnd.openxmlformats-officedocument.wordprocessingml.settings+xml">
        <DigestMethod Algorithm="http://www.w3.org/2000/09/xmldsig#sha1"/>
        <DigestValue>n5STYMwkwatKB1+S4MIDUoGQ+tk=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2021-04-26T08:13:58Z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2021-04-26T08:13:58Z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Om6oZM84l6j/a+pjMqZnaocTiA4MSyJOI91jpKO+Pn4=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AYtWm5KTHzPng1Rf8qceHXvzdQM5d21wbpLor8OMWR4=</DigestValue>
    </Reference>
  </SignedInfo>
  <SignatureValue>vBqP3hISSrd+sEAgUljkmC83m8kNJawZXwF78YozvRtwKMRpBnHNfuJ1WXHawu/x
jLiXg43kDC3esLuZZtKm6g==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Bx1rffPBLLogyqiL2a0ubprB3Zk=</DigestValue>
      </Reference>
      <Reference URI="/word/endnotes.xml?ContentType=application/vnd.openxmlformats-officedocument.wordprocessingml.endnotes+xml">
        <DigestMethod Algorithm="http://www.w3.org/2000/09/xmldsig#sha1"/>
        <DigestValue>atjXsSooVUTeWYP41VJUWMvpEw4=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URgxwvI3sY0kNbVQVgHbd9dn2WQ=</DigestValue>
      </Reference>
      <Reference URI="/word/footnotes.xml?ContentType=application/vnd.openxmlformats-officedocument.wordprocessingml.footnotes+xml">
        <DigestMethod Algorithm="http://www.w3.org/2000/09/xmldsig#sha1"/>
        <DigestValue>NlUypnqA7AP+mi7bMmOJSIEkYzo=</DigestValue>
      </Reference>
      <Reference URI="/word/settings.xml?ContentType=application/vnd.openxmlformats-officedocument.wordprocessingml.settings+xml">
        <DigestMethod Algorithm="http://www.w3.org/2000/09/xmldsig#sha1"/>
        <DigestValue>n5STYMwkwatKB1+S4MIDUoGQ+tk=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2021-04-26T08:14:12Z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2021-04-26T08:14:12Z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FtemOEiySMRN3AxZwR4MfkWpVcJu986k5aLXU5xV8mQ=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fzrvIW/L+eiNOD6mctFwAmTpEAA/wQG+IPiYEO+oT5Q=</DigestValue>
    </Reference>
  </SignedInfo>
  <SignatureValue>nGMcLUNYE5L2PkUvETVaJoBb24EJQrU8vIjI0snKQW9M7Nm2Vt3VlEf3n3H5zQ+7
4jtdEiggRoAGQyPqMH6/nQ==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Bx1rffPBLLogyqiL2a0ubprB3Zk=</DigestValue>
      </Reference>
      <Reference URI="/word/endnotes.xml?ContentType=application/vnd.openxmlformats-officedocument.wordprocessingml.endnotes+xml">
        <DigestMethod Algorithm="http://www.w3.org/2000/09/xmldsig#sha1"/>
        <DigestValue>atjXsSooVUTeWYP41VJUWMvpEw4=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URgxwvI3sY0kNbVQVgHbd9dn2WQ=</DigestValue>
      </Reference>
      <Reference URI="/word/footnotes.xml?ContentType=application/vnd.openxmlformats-officedocument.wordprocessingml.footnotes+xml">
        <DigestMethod Algorithm="http://www.w3.org/2000/09/xmldsig#sha1"/>
        <DigestValue>NlUypnqA7AP+mi7bMmOJSIEkYzo=</DigestValue>
      </Reference>
      <Reference URI="/word/settings.xml?ContentType=application/vnd.openxmlformats-officedocument.wordprocessingml.settings+xml">
        <DigestMethod Algorithm="http://www.w3.org/2000/09/xmldsig#sha1"/>
        <DigestValue>n5STYMwkwatKB1+S4MIDUoGQ+tk=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2021-04-26T08:14:44Z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2021-04-26T08:14:44Z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tMa5l+/Y92XLrKc+xxDeYG4lkD2EFaRzTWccc+QPKgk=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rWhf+OOFQhCjENyWuYG41uYeQknJpR8csgo/Xkv2IMQ=</DigestValue>
    </Reference>
  </SignedInfo>
  <SignatureValue>7O9U00+SFfAzCXbDD+IBvVRBnX7BGVp/THWEqfihP0tqQzbD8I2wFJC/S0e7nYcy
e079UD2PpLettH9aSrn5yA==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Bx1rffPBLLogyqiL2a0ubprB3Zk=</DigestValue>
      </Reference>
      <Reference URI="/word/endnotes.xml?ContentType=application/vnd.openxmlformats-officedocument.wordprocessingml.endnotes+xml">
        <DigestMethod Algorithm="http://www.w3.org/2000/09/xmldsig#sha1"/>
        <DigestValue>atjXsSooVUTeWYP41VJUWMvpEw4=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URgxwvI3sY0kNbVQVgHbd9dn2WQ=</DigestValue>
      </Reference>
      <Reference URI="/word/footnotes.xml?ContentType=application/vnd.openxmlformats-officedocument.wordprocessingml.footnotes+xml">
        <DigestMethod Algorithm="http://www.w3.org/2000/09/xmldsig#sha1"/>
        <DigestValue>NlUypnqA7AP+mi7bMmOJSIEkYzo=</DigestValue>
      </Reference>
      <Reference URI="/word/settings.xml?ContentType=application/vnd.openxmlformats-officedocument.wordprocessingml.settings+xml">
        <DigestMethod Algorithm="http://www.w3.org/2000/09/xmldsig#sha1"/>
        <DigestValue>n5STYMwkwatKB1+S4MIDUoGQ+tk=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2021-04-26T08:15:01Z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2021-04-26T08:15:01Z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bp1BAEHu5eLEQWFtUQrL+1+deaGBio/xu+1swzee0X8=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b7SuEjsAJm2VEUfwAGyfzQ5DKiKqPIKjY6EFk1z8TY0=</DigestValue>
    </Reference>
  </SignedInfo>
  <SignatureValue>v23/OIfFrsiWofnBw0ubCWn1eG4I9+4LCccVDvgnshF6eWmsrQ844qIVVLRKBPNf
NCRVEWvChn0GJv+gu7yJtA==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Bx1rffPBLLogyqiL2a0ubprB3Zk=</DigestValue>
      </Reference>
      <Reference URI="/word/endnotes.xml?ContentType=application/vnd.openxmlformats-officedocument.wordprocessingml.endnotes+xml">
        <DigestMethod Algorithm="http://www.w3.org/2000/09/xmldsig#sha1"/>
        <DigestValue>atjXsSooVUTeWYP41VJUWMvpEw4=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URgxwvI3sY0kNbVQVgHbd9dn2WQ=</DigestValue>
      </Reference>
      <Reference URI="/word/footnotes.xml?ContentType=application/vnd.openxmlformats-officedocument.wordprocessingml.footnotes+xml">
        <DigestMethod Algorithm="http://www.w3.org/2000/09/xmldsig#sha1"/>
        <DigestValue>NlUypnqA7AP+mi7bMmOJSIEkYzo=</DigestValue>
      </Reference>
      <Reference URI="/word/settings.xml?ContentType=application/vnd.openxmlformats-officedocument.wordprocessingml.settings+xml">
        <DigestMethod Algorithm="http://www.w3.org/2000/09/xmldsig#sha1"/>
        <DigestValue>n5STYMwkwatKB1+S4MIDUoGQ+tk=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2021-04-26T09:15:10Z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2021-04-26T09:15:10Z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aOlJwmdr0W6b0VPmnn0//ey8eh38C59Fu8yA4beEj2Y=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/qeK8i7k7iiDbM3iP7ZifEUpW/xoR790Acv/SxgO/pg=</DigestValue>
    </Reference>
  </SignedInfo>
  <SignatureValue>q3MyWQ/0XnyLsXNmZfA/fQ8DeV93+98cxa6iyP4DssQATIYq9Som/d/ThnfpDuHN
fk3HPxOeWNRspZ4Mq6PCaQ==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Bx1rffPBLLogyqiL2a0ubprB3Zk=</DigestValue>
      </Reference>
      <Reference URI="/word/endnotes.xml?ContentType=application/vnd.openxmlformats-officedocument.wordprocessingml.endnotes+xml">
        <DigestMethod Algorithm="http://www.w3.org/2000/09/xmldsig#sha1"/>
        <DigestValue>atjXsSooVUTeWYP41VJUWMvpEw4=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URgxwvI3sY0kNbVQVgHbd9dn2WQ=</DigestValue>
      </Reference>
      <Reference URI="/word/footnotes.xml?ContentType=application/vnd.openxmlformats-officedocument.wordprocessingml.footnotes+xml">
        <DigestMethod Algorithm="http://www.w3.org/2000/09/xmldsig#sha1"/>
        <DigestValue>NlUypnqA7AP+mi7bMmOJSIEkYzo=</DigestValue>
      </Reference>
      <Reference URI="/word/settings.xml?ContentType=application/vnd.openxmlformats-officedocument.wordprocessingml.settings+xml">
        <DigestMethod Algorithm="http://www.w3.org/2000/09/xmldsig#sha1"/>
        <DigestValue>n5STYMwkwatKB1+S4MIDUoGQ+tk=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2021-04-26T09:18:36Z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2021-04-26T09:18:36Z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wv495HNu8MUWDcjGYh/7SnV+As0YazZQv//bnPGTFUY=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776YG3M7CDRxlYH9aAGt6bnC7ANFQxGFOTeu8v0v8xg=</DigestValue>
    </Reference>
  </SignedInfo>
  <SignatureValue>9EIIwqNLSwHo4DPXkGrxl14lKC0M3e3rmvpxVWs7B8DGnPbcCpeXmxXz+sYrO72T
i7jYsuBEGCeWTM1FBEQyuw==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Bx1rffPBLLogyqiL2a0ubprB3Zk=</DigestValue>
      </Reference>
      <Reference URI="/word/endnotes.xml?ContentType=application/vnd.openxmlformats-officedocument.wordprocessingml.endnotes+xml">
        <DigestMethod Algorithm="http://www.w3.org/2000/09/xmldsig#sha1"/>
        <DigestValue>atjXsSooVUTeWYP41VJUWMvpEw4=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URgxwvI3sY0kNbVQVgHbd9dn2WQ=</DigestValue>
      </Reference>
      <Reference URI="/word/footnotes.xml?ContentType=application/vnd.openxmlformats-officedocument.wordprocessingml.footnotes+xml">
        <DigestMethod Algorithm="http://www.w3.org/2000/09/xmldsig#sha1"/>
        <DigestValue>NlUypnqA7AP+mi7bMmOJSIEkYzo=</DigestValue>
      </Reference>
      <Reference URI="/word/settings.xml?ContentType=application/vnd.openxmlformats-officedocument.wordprocessingml.settings+xml">
        <DigestMethod Algorithm="http://www.w3.org/2000/09/xmldsig#sha1"/>
        <DigestValue>n5STYMwkwatKB1+S4MIDUoGQ+tk=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2021-04-26T09:18:51Z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2021-04-26T09:18:51Z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6exZPS4JHohW+ma3O4d3+UuRR4AWMw6RnYmNe9b1pFk=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ZKZwvMHBxckNKDNtAjoPLuZG95pq9XYftG7gfpNEAL0=</DigestValue>
    </Reference>
  </SignedInfo>
  <SignatureValue>a9yhKW20xUgBDkjyq5DHXpoUf2bK5Ngryuyiivgfxdl9Sl2Oqcgb4AjN1J4fZnPQ
Cm2paBqHX6cF2kYwaUpF5w==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Bx1rffPBLLogyqiL2a0ubprB3Zk=</DigestValue>
      </Reference>
      <Reference URI="/word/endnotes.xml?ContentType=application/vnd.openxmlformats-officedocument.wordprocessingml.endnotes+xml">
        <DigestMethod Algorithm="http://www.w3.org/2000/09/xmldsig#sha1"/>
        <DigestValue>atjXsSooVUTeWYP41VJUWMvpEw4=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URgxwvI3sY0kNbVQVgHbd9dn2WQ=</DigestValue>
      </Reference>
      <Reference URI="/word/footnotes.xml?ContentType=application/vnd.openxmlformats-officedocument.wordprocessingml.footnotes+xml">
        <DigestMethod Algorithm="http://www.w3.org/2000/09/xmldsig#sha1"/>
        <DigestValue>NlUypnqA7AP+mi7bMmOJSIEkYzo=</DigestValue>
      </Reference>
      <Reference URI="/word/settings.xml?ContentType=application/vnd.openxmlformats-officedocument.wordprocessingml.settings+xml">
        <DigestMethod Algorithm="http://www.w3.org/2000/09/xmldsig#sha1"/>
        <DigestValue>n5STYMwkwatKB1+S4MIDUoGQ+tk=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2021-04-26T09:19:14Z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2021-04-26T09:19:14Z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2021-04-26T08:13:00Z</dcterms:created>
  <dcterms:modified xsi:type="dcterms:W3CDTF">2021-04-26T08:13:00Z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