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52B" w:rsidRPr="00BD713D" w:rsidRDefault="00C0752B" w:rsidP="00654D0D">
      <w:pPr>
        <w:pStyle w:val="a4"/>
        <w:jc w:val="center"/>
        <w:rPr>
          <w:b/>
        </w:rPr>
      </w:pPr>
      <w:r w:rsidRPr="00BD713D">
        <w:rPr>
          <w:b/>
        </w:rPr>
        <w:t>ПРОТОКОЛ №</w:t>
      </w:r>
      <w:r w:rsidR="00EF7A5F" w:rsidRPr="00EF7A5F">
        <w:rPr>
          <w:b/>
        </w:rPr>
        <w:t>03181000512210000</w:t>
      </w:r>
      <w:r w:rsidR="007A4C19">
        <w:rPr>
          <w:b/>
        </w:rPr>
        <w:t>22</w:t>
      </w:r>
    </w:p>
    <w:p w:rsidR="00C0752B" w:rsidRPr="00BD713D" w:rsidRDefault="00C0752B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подведения итогов электронного аукциона</w:t>
      </w:r>
    </w:p>
    <w:p w:rsidR="00BB6170" w:rsidRPr="00BD713D" w:rsidRDefault="00BB6170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0752B" w:rsidRPr="00BD713D" w:rsidRDefault="00C0752B" w:rsidP="00654D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 w:rsidR="008D3162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Сочи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7573B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 w:rsid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7A4C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767B7D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7A4C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 </w:t>
      </w:r>
      <w:r w:rsidR="00767B7D">
        <w:rPr>
          <w:rFonts w:ascii="Times New Roman" w:eastAsia="Times New Roman" w:hAnsi="Times New Roman" w:cs="Times New Roman"/>
          <w:color w:val="000000"/>
          <w:sz w:val="24"/>
          <w:szCs w:val="24"/>
        </w:rPr>
        <w:t>апреля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2021г</w:t>
      </w:r>
      <w:r w:rsidR="00EC778C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73BCC" w:rsidRPr="00BD713D" w:rsidRDefault="00773BCC" w:rsidP="00654D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C778C" w:rsidRPr="00BD713D" w:rsidRDefault="00EC778C" w:rsidP="005F1983">
      <w:pPr>
        <w:numPr>
          <w:ilvl w:val="0"/>
          <w:numId w:val="1"/>
        </w:numPr>
        <w:tabs>
          <w:tab w:val="left" w:pos="180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Государственный заказчик: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Федеральное казенное учреждение «Управление федеральных автомобильных дорог «Черноморье» Федерального дорожного агентства».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Место нахождения Заказчика: г. Сочи, ул. Труда, 55.</w:t>
      </w:r>
    </w:p>
    <w:p w:rsidR="00EC778C" w:rsidRPr="00BD713D" w:rsidRDefault="00EC778C" w:rsidP="00EE0773">
      <w:pPr>
        <w:shd w:val="clear" w:color="auto" w:fill="FFFFFF"/>
        <w:tabs>
          <w:tab w:val="num" w:pos="360"/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Почтовый адрес Заказчика: 3540</w:t>
      </w:r>
      <w:r w:rsidR="0004479D">
        <w:rPr>
          <w:rFonts w:ascii="Times New Roman" w:hAnsi="Times New Roman" w:cs="Times New Roman"/>
          <w:color w:val="000000"/>
          <w:sz w:val="24"/>
          <w:szCs w:val="24"/>
        </w:rPr>
        <w:t>55,</w:t>
      </w: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 г. Сочи, ул. Труда,55.</w:t>
      </w:r>
    </w:p>
    <w:p w:rsidR="00EC778C" w:rsidRPr="00BD713D" w:rsidRDefault="00EC778C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Контактный телефон, адрес электронной почты: (8622) 68-69-97, ф. (8622) 68-60-42,      </w:t>
      </w:r>
    </w:p>
    <w:p w:rsidR="00EC778C" w:rsidRPr="00BD713D" w:rsidRDefault="00590C0B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6" w:history="1">
        <w:r w:rsidR="00EC778C" w:rsidRPr="00BD713D">
          <w:rPr>
            <w:rFonts w:ascii="Times New Roman" w:hAnsi="Times New Roman" w:cs="Times New Roman"/>
            <w:color w:val="000000"/>
            <w:sz w:val="24"/>
            <w:szCs w:val="24"/>
          </w:rPr>
          <w:t>info@sochi-dor.ru</w:t>
        </w:r>
      </w:hyperlink>
      <w:r w:rsidR="00EC778C" w:rsidRPr="00BD713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7573B" w:rsidRPr="00EF7A5F" w:rsidRDefault="008C7E58" w:rsidP="00EF7A5F">
      <w:pPr>
        <w:pStyle w:val="a4"/>
        <w:jc w:val="both"/>
        <w:rPr>
          <w:color w:val="000000"/>
        </w:rPr>
      </w:pPr>
      <w:r w:rsidRPr="00BD713D">
        <w:rPr>
          <w:b/>
          <w:color w:val="000000"/>
        </w:rPr>
        <w:t>2. Наименование предмета электронного аукциона</w:t>
      </w:r>
      <w:r w:rsidRPr="00BD713D">
        <w:rPr>
          <w:color w:val="000000"/>
        </w:rPr>
        <w:t>:</w:t>
      </w:r>
      <w:r w:rsidRPr="00BD713D">
        <w:t xml:space="preserve"> </w:t>
      </w:r>
      <w:r w:rsidR="007A4C19" w:rsidRPr="007A4C19">
        <w:rPr>
          <w:color w:val="000000"/>
        </w:rPr>
        <w:t xml:space="preserve">Выполнение работ по объекту: «Установка </w:t>
      </w:r>
      <w:proofErr w:type="gramStart"/>
      <w:r w:rsidR="007A4C19" w:rsidRPr="007A4C19">
        <w:rPr>
          <w:color w:val="000000"/>
        </w:rPr>
        <w:t>элементов обустройства автомобильных дорог общего пользования федерального значения</w:t>
      </w:r>
      <w:proofErr w:type="gramEnd"/>
      <w:r w:rsidR="007A4C19" w:rsidRPr="007A4C19">
        <w:rPr>
          <w:color w:val="000000"/>
        </w:rPr>
        <w:t>.  Установка металлического барьерного ограждения (по оси проезжей части). Установка Г-образных опор для размещения дорожных знаков. Установка дорожных знаков. Установка дорожных знаков на П-образных опорах. Установка противоослепляющих экранов. Установка металлического барьерного ограждения (на обочине)».</w:t>
      </w:r>
    </w:p>
    <w:p w:rsidR="008C7E58" w:rsidRPr="00767B7D" w:rsidRDefault="008C7E58" w:rsidP="008C7E5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7573B" w:rsidRDefault="008C7E58" w:rsidP="00ED157D">
      <w:pPr>
        <w:spacing w:after="0" w:line="240" w:lineRule="auto"/>
        <w:jc w:val="both"/>
        <w:rPr>
          <w:rFonts w:ascii="Times New Roman" w:hAnsi="Times New Roman"/>
          <w:kern w:val="1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 xml:space="preserve">3.Начальная (максимальная) цена контракта </w:t>
      </w:r>
      <w:r w:rsidRPr="00BD713D">
        <w:rPr>
          <w:rFonts w:ascii="Times New Roman" w:hAnsi="Times New Roman" w:cs="Times New Roman"/>
          <w:sz w:val="24"/>
          <w:szCs w:val="24"/>
        </w:rPr>
        <w:t xml:space="preserve">составляет: </w:t>
      </w:r>
      <w:r w:rsidR="007A4C19" w:rsidRPr="007A4C19">
        <w:rPr>
          <w:rFonts w:ascii="Times New Roman" w:hAnsi="Times New Roman"/>
          <w:b/>
          <w:kern w:val="1"/>
          <w:sz w:val="24"/>
          <w:szCs w:val="24"/>
        </w:rPr>
        <w:t>48 521 295 (сорок восемь миллионов пятьсот двадцать одна тысяча двести девяносто пять) рублей, в том числе НДС.</w:t>
      </w:r>
    </w:p>
    <w:p w:rsidR="00767B7D" w:rsidRPr="00767B7D" w:rsidRDefault="00767B7D" w:rsidP="00ED157D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5E4531" w:rsidRDefault="007A4C19" w:rsidP="00ED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A4C19">
        <w:rPr>
          <w:rFonts w:ascii="Times New Roman" w:hAnsi="Times New Roman" w:cs="Times New Roman"/>
          <w:color w:val="000000"/>
          <w:sz w:val="24"/>
          <w:szCs w:val="24"/>
        </w:rPr>
        <w:t>Извещение о проведении электронного аукциона №0318100051221000022 опубликовано 09.04.2021г. года на Официальном сайте Единой информационной системы www.zakupki.gov.ru. (ИКЗ 211232010032923190100100430014211244).</w:t>
      </w:r>
    </w:p>
    <w:p w:rsidR="007B0183" w:rsidRPr="00BD713D" w:rsidRDefault="007B0183" w:rsidP="00ED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928FB" w:rsidRPr="00BD713D" w:rsidRDefault="00E928FB" w:rsidP="008C7E58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color w:val="000000"/>
          <w:sz w:val="24"/>
          <w:szCs w:val="24"/>
        </w:rPr>
        <w:t>4. Состав комиссии.</w:t>
      </w:r>
    </w:p>
    <w:p w:rsidR="00EF7A5F" w:rsidRDefault="00EF7A5F" w:rsidP="008C7E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 комиссии определен приказом Управления от 09.02.2021г. №48-П.</w:t>
      </w:r>
    </w:p>
    <w:p w:rsidR="0056357A" w:rsidRPr="00EF7A5F" w:rsidRDefault="0056357A" w:rsidP="00EF7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sz w:val="24"/>
          <w:szCs w:val="24"/>
        </w:rPr>
        <w:t xml:space="preserve">Согласно регистрационному листу (Приложение №1) на процедуре подведения итогов </w:t>
      </w:r>
      <w:r w:rsidRPr="00EF7A5F">
        <w:rPr>
          <w:rFonts w:ascii="Times New Roman" w:eastAsia="Times New Roman" w:hAnsi="Times New Roman" w:cs="Times New Roman"/>
          <w:sz w:val="24"/>
          <w:szCs w:val="24"/>
        </w:rPr>
        <w:t>присутствовали члены комиссии: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7"/>
        <w:gridCol w:w="5201"/>
      </w:tblGrid>
      <w:tr w:rsidR="00767B7D" w:rsidRPr="00767B7D" w:rsidTr="008C7762">
        <w:tc>
          <w:tcPr>
            <w:tcW w:w="9498" w:type="dxa"/>
            <w:gridSpan w:val="2"/>
          </w:tcPr>
          <w:p w:rsidR="00767B7D" w:rsidRPr="00767B7D" w:rsidRDefault="00767B7D" w:rsidP="00767B7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b/>
                <w:color w:val="000000"/>
                <w:sz w:val="24"/>
              </w:rPr>
              <w:t>Председатель комиссии:</w:t>
            </w:r>
          </w:p>
        </w:tc>
      </w:tr>
      <w:tr w:rsidR="00767B7D" w:rsidRPr="00767B7D" w:rsidTr="008C7762">
        <w:tc>
          <w:tcPr>
            <w:tcW w:w="4297" w:type="dxa"/>
          </w:tcPr>
          <w:p w:rsidR="00767B7D" w:rsidRPr="00767B7D" w:rsidRDefault="00767B7D" w:rsidP="00767B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1.Сушко Денис Викторович</w:t>
            </w:r>
          </w:p>
        </w:tc>
        <w:tc>
          <w:tcPr>
            <w:tcW w:w="5201" w:type="dxa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 xml:space="preserve">Начальник отдела организации работ по содержанию и сохранности автомобильных дорог и дорожных сооружений в </w:t>
            </w:r>
            <w:proofErr w:type="spell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г</w:t>
            </w:r>
            <w:proofErr w:type="gram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.С</w:t>
            </w:r>
            <w:proofErr w:type="gramEnd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очи</w:t>
            </w:r>
            <w:proofErr w:type="spellEnd"/>
          </w:p>
        </w:tc>
      </w:tr>
      <w:tr w:rsidR="00767B7D" w:rsidRPr="00767B7D" w:rsidTr="008C7762">
        <w:tc>
          <w:tcPr>
            <w:tcW w:w="9498" w:type="dxa"/>
            <w:gridSpan w:val="2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b/>
                <w:color w:val="000000"/>
                <w:sz w:val="24"/>
              </w:rPr>
              <w:t>Заместитель председателя комиссии:</w:t>
            </w:r>
          </w:p>
        </w:tc>
      </w:tr>
      <w:tr w:rsidR="00767B7D" w:rsidRPr="00767B7D" w:rsidTr="008C7762">
        <w:tc>
          <w:tcPr>
            <w:tcW w:w="4297" w:type="dxa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2.Никитин Степан Владимирович</w:t>
            </w:r>
          </w:p>
        </w:tc>
        <w:tc>
          <w:tcPr>
            <w:tcW w:w="5201" w:type="dxa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 xml:space="preserve">Заместитель начальника отдела организации работ по содержанию и сохранности автомобильных дорог и дорожных сооружений в </w:t>
            </w:r>
            <w:proofErr w:type="spell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г</w:t>
            </w:r>
            <w:proofErr w:type="gram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.С</w:t>
            </w:r>
            <w:proofErr w:type="gramEnd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очи</w:t>
            </w:r>
            <w:proofErr w:type="spellEnd"/>
          </w:p>
        </w:tc>
      </w:tr>
      <w:tr w:rsidR="00767B7D" w:rsidRPr="00767B7D" w:rsidTr="008C7762">
        <w:tc>
          <w:tcPr>
            <w:tcW w:w="9498" w:type="dxa"/>
            <w:gridSpan w:val="2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b/>
                <w:color w:val="000000"/>
                <w:sz w:val="24"/>
              </w:rPr>
              <w:t>Члены комиссии:</w:t>
            </w:r>
          </w:p>
        </w:tc>
      </w:tr>
      <w:tr w:rsidR="00767B7D" w:rsidRPr="00767B7D" w:rsidTr="008C7762">
        <w:tc>
          <w:tcPr>
            <w:tcW w:w="4297" w:type="dxa"/>
            <w:shd w:val="clear" w:color="auto" w:fill="auto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3.Труфанова Виктория Валентиновна</w:t>
            </w:r>
          </w:p>
        </w:tc>
        <w:tc>
          <w:tcPr>
            <w:tcW w:w="5201" w:type="dxa"/>
            <w:shd w:val="clear" w:color="auto" w:fill="auto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 xml:space="preserve">Начальник отдела контроля качества в </w:t>
            </w:r>
            <w:proofErr w:type="spell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г</w:t>
            </w:r>
            <w:proofErr w:type="gram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.С</w:t>
            </w:r>
            <w:proofErr w:type="gramEnd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очи</w:t>
            </w:r>
            <w:proofErr w:type="spellEnd"/>
          </w:p>
        </w:tc>
      </w:tr>
      <w:tr w:rsidR="00767B7D" w:rsidRPr="00767B7D" w:rsidTr="008C7762">
        <w:tc>
          <w:tcPr>
            <w:tcW w:w="4297" w:type="dxa"/>
            <w:shd w:val="clear" w:color="auto" w:fill="auto"/>
          </w:tcPr>
          <w:p w:rsidR="00767B7D" w:rsidRPr="00767B7D" w:rsidRDefault="00767B7D" w:rsidP="00767B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4.Жур Оксана Николаевна</w:t>
            </w:r>
          </w:p>
        </w:tc>
        <w:tc>
          <w:tcPr>
            <w:tcW w:w="5201" w:type="dxa"/>
            <w:shd w:val="clear" w:color="auto" w:fill="auto"/>
          </w:tcPr>
          <w:p w:rsidR="00767B7D" w:rsidRPr="00767B7D" w:rsidRDefault="00767B7D" w:rsidP="00767B7D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Начальник отдела правового обеспечения</w:t>
            </w:r>
          </w:p>
        </w:tc>
      </w:tr>
      <w:tr w:rsidR="00767B7D" w:rsidRPr="00767B7D" w:rsidTr="008C7762">
        <w:tc>
          <w:tcPr>
            <w:tcW w:w="4297" w:type="dxa"/>
          </w:tcPr>
          <w:p w:rsidR="00767B7D" w:rsidRPr="00767B7D" w:rsidRDefault="00767B7D" w:rsidP="00767B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5. Шарова Анастасия Александровна</w:t>
            </w:r>
          </w:p>
        </w:tc>
        <w:tc>
          <w:tcPr>
            <w:tcW w:w="5201" w:type="dxa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Начальник отдела размещения государственных заказов</w:t>
            </w:r>
          </w:p>
        </w:tc>
      </w:tr>
    </w:tbl>
    <w:p w:rsidR="00767B7D" w:rsidRPr="00767B7D" w:rsidRDefault="00767B7D" w:rsidP="00767B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767B7D">
        <w:rPr>
          <w:rFonts w:ascii="Times New Roman" w:hAnsi="Times New Roman" w:cs="Times New Roman"/>
          <w:color w:val="000000"/>
          <w:sz w:val="24"/>
        </w:rPr>
        <w:t>Кворум имеется. Комиссия правомочна.</w:t>
      </w:r>
    </w:p>
    <w:p w:rsidR="009344C3" w:rsidRPr="00BD713D" w:rsidRDefault="009344C3" w:rsidP="009344C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0752B" w:rsidRPr="00BD713D" w:rsidRDefault="00BE61BF" w:rsidP="005F19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5</w:t>
      </w:r>
      <w:r w:rsidR="00C0752B" w:rsidRPr="00BD713D">
        <w:rPr>
          <w:rFonts w:ascii="Times New Roman" w:hAnsi="Times New Roman" w:cs="Times New Roman"/>
          <w:b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 В соответствии с протоколом проведения электронного аукциона от </w:t>
      </w:r>
      <w:r w:rsidR="00651DED">
        <w:rPr>
          <w:rFonts w:ascii="Times New Roman" w:hAnsi="Times New Roman" w:cs="Times New Roman"/>
          <w:sz w:val="24"/>
          <w:szCs w:val="24"/>
        </w:rPr>
        <w:t>2</w:t>
      </w:r>
      <w:r w:rsidR="0030206F">
        <w:rPr>
          <w:rFonts w:ascii="Times New Roman" w:hAnsi="Times New Roman" w:cs="Times New Roman"/>
          <w:sz w:val="24"/>
          <w:szCs w:val="24"/>
        </w:rPr>
        <w:t>2</w:t>
      </w:r>
      <w:r w:rsidR="00651DED">
        <w:rPr>
          <w:rFonts w:ascii="Times New Roman" w:hAnsi="Times New Roman" w:cs="Times New Roman"/>
          <w:sz w:val="24"/>
          <w:szCs w:val="24"/>
        </w:rPr>
        <w:t>.04.</w:t>
      </w:r>
      <w:r w:rsidR="00EF7A5F">
        <w:rPr>
          <w:rFonts w:ascii="Times New Roman" w:hAnsi="Times New Roman" w:cs="Times New Roman"/>
          <w:sz w:val="24"/>
          <w:szCs w:val="24"/>
        </w:rPr>
        <w:t>2021г</w:t>
      </w:r>
      <w:r w:rsidR="00EC778C" w:rsidRPr="00BD713D">
        <w:rPr>
          <w:rFonts w:ascii="Times New Roman" w:hAnsi="Times New Roman" w:cs="Times New Roman"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</w:t>
      </w:r>
      <w:r w:rsidR="00603FEC" w:rsidRPr="00BD713D">
        <w:rPr>
          <w:rFonts w:ascii="Times New Roman" w:hAnsi="Times New Roman" w:cs="Times New Roman"/>
          <w:sz w:val="24"/>
          <w:szCs w:val="24"/>
        </w:rPr>
        <w:t xml:space="preserve">         </w:t>
      </w:r>
      <w:r w:rsidR="00C0752B" w:rsidRPr="00BD713D">
        <w:rPr>
          <w:rFonts w:ascii="Times New Roman" w:hAnsi="Times New Roman" w:cs="Times New Roman"/>
          <w:sz w:val="24"/>
          <w:szCs w:val="24"/>
        </w:rPr>
        <w:t>№</w:t>
      </w:r>
      <w:r w:rsidR="00651DED" w:rsidRPr="00651DED">
        <w:rPr>
          <w:rFonts w:ascii="Times New Roman" w:hAnsi="Times New Roman" w:cs="Times New Roman"/>
          <w:sz w:val="24"/>
          <w:szCs w:val="24"/>
        </w:rPr>
        <w:t>03181000512210000</w:t>
      </w:r>
      <w:r w:rsidR="00DA41EA">
        <w:rPr>
          <w:rFonts w:ascii="Times New Roman" w:hAnsi="Times New Roman" w:cs="Times New Roman"/>
          <w:sz w:val="24"/>
          <w:szCs w:val="24"/>
        </w:rPr>
        <w:t>22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был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рассмотрен</w:t>
      </w:r>
      <w:r w:rsidR="005A36BA" w:rsidRPr="00BD713D">
        <w:rPr>
          <w:rFonts w:ascii="Times New Roman" w:hAnsi="Times New Roman" w:cs="Times New Roman"/>
          <w:sz w:val="24"/>
          <w:szCs w:val="24"/>
        </w:rPr>
        <w:t xml:space="preserve">ы </w:t>
      </w:r>
      <w:r w:rsidR="00C0752B" w:rsidRPr="00BD713D">
        <w:rPr>
          <w:rFonts w:ascii="Times New Roman" w:hAnsi="Times New Roman" w:cs="Times New Roman"/>
          <w:sz w:val="24"/>
          <w:szCs w:val="24"/>
        </w:rPr>
        <w:t>втор</w:t>
      </w:r>
      <w:r w:rsidR="005A36BA" w:rsidRPr="00BD713D">
        <w:rPr>
          <w:rFonts w:ascii="Times New Roman" w:hAnsi="Times New Roman" w:cs="Times New Roman"/>
          <w:sz w:val="24"/>
          <w:szCs w:val="24"/>
        </w:rPr>
        <w:t>ые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част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заяв</w:t>
      </w:r>
      <w:r w:rsidR="005A36BA" w:rsidRPr="00BD713D">
        <w:rPr>
          <w:rFonts w:ascii="Times New Roman" w:hAnsi="Times New Roman" w:cs="Times New Roman"/>
          <w:sz w:val="24"/>
          <w:szCs w:val="24"/>
        </w:rPr>
        <w:t>ок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5A36BA" w:rsidRPr="00BD713D">
        <w:rPr>
          <w:rFonts w:ascii="Times New Roman" w:hAnsi="Times New Roman" w:cs="Times New Roman"/>
          <w:sz w:val="24"/>
          <w:szCs w:val="24"/>
        </w:rPr>
        <w:t>ов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электронного аукциона: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678"/>
        <w:gridCol w:w="1701"/>
        <w:gridCol w:w="1843"/>
      </w:tblGrid>
      <w:tr w:rsidR="00C0752B" w:rsidRPr="00BD713D" w:rsidTr="008C7762">
        <w:trPr>
          <w:trHeight w:val="834"/>
        </w:trPr>
        <w:tc>
          <w:tcPr>
            <w:tcW w:w="1276" w:type="dxa"/>
          </w:tcPr>
          <w:p w:rsidR="00C0752B" w:rsidRPr="00BD713D" w:rsidRDefault="00C233FF" w:rsidP="00C233FF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Идентификационный </w:t>
            </w:r>
            <w:r w:rsidR="00E20194" w:rsidRPr="00BD713D">
              <w:rPr>
                <w:sz w:val="18"/>
                <w:szCs w:val="18"/>
              </w:rPr>
              <w:t xml:space="preserve">номер </w:t>
            </w:r>
            <w:r w:rsidRPr="00BD713D">
              <w:rPr>
                <w:sz w:val="18"/>
                <w:szCs w:val="18"/>
              </w:rPr>
              <w:t>заявки</w:t>
            </w:r>
          </w:p>
        </w:tc>
        <w:tc>
          <w:tcPr>
            <w:tcW w:w="4678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Наименование участника размещения заказа, </w:t>
            </w:r>
          </w:p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1701" w:type="dxa"/>
          </w:tcPr>
          <w:p w:rsidR="00C0752B" w:rsidRPr="00BD713D" w:rsidRDefault="00C0752B" w:rsidP="005F1983">
            <w:pPr>
              <w:pStyle w:val="a4"/>
              <w:jc w:val="center"/>
              <w:rPr>
                <w:bCs/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Время поступления предложения</w:t>
            </w:r>
          </w:p>
        </w:tc>
        <w:tc>
          <w:tcPr>
            <w:tcW w:w="1843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Предложения о цене контракта, ранжированные по мере убывания, руб.</w:t>
            </w:r>
          </w:p>
        </w:tc>
      </w:tr>
      <w:tr w:rsidR="00C0752B" w:rsidRPr="00BD713D" w:rsidTr="0025791F">
        <w:trPr>
          <w:trHeight w:val="416"/>
        </w:trPr>
        <w:tc>
          <w:tcPr>
            <w:tcW w:w="1276" w:type="dxa"/>
          </w:tcPr>
          <w:p w:rsidR="00C0752B" w:rsidRPr="000F0035" w:rsidRDefault="00DA41EA" w:rsidP="0084598B">
            <w:pPr>
              <w:pStyle w:val="a4"/>
              <w:jc w:val="center"/>
              <w:rPr>
                <w:b/>
              </w:rPr>
            </w:pPr>
            <w:r w:rsidRPr="00DA41EA">
              <w:rPr>
                <w:b/>
              </w:rPr>
              <w:t>EA-89114</w:t>
            </w:r>
          </w:p>
        </w:tc>
        <w:tc>
          <w:tcPr>
            <w:tcW w:w="4678" w:type="dxa"/>
          </w:tcPr>
          <w:p w:rsidR="006F22D2" w:rsidRPr="0025791F" w:rsidRDefault="0025791F" w:rsidP="0084598B">
            <w:pPr>
              <w:pStyle w:val="a4"/>
              <w:jc w:val="center"/>
              <w:rPr>
                <w:rFonts w:eastAsiaTheme="minorEastAsia"/>
                <w:b/>
              </w:rPr>
            </w:pPr>
            <w:r w:rsidRPr="0025791F">
              <w:rPr>
                <w:rFonts w:eastAsiaTheme="minorEastAsia"/>
                <w:b/>
              </w:rPr>
              <w:t>ООО «</w:t>
            </w:r>
            <w:proofErr w:type="spellStart"/>
            <w:r w:rsidRPr="0025791F">
              <w:rPr>
                <w:rFonts w:eastAsiaTheme="minorEastAsia"/>
                <w:b/>
              </w:rPr>
              <w:t>Меганефть</w:t>
            </w:r>
            <w:proofErr w:type="spellEnd"/>
            <w:r w:rsidRPr="0025791F">
              <w:rPr>
                <w:rFonts w:eastAsiaTheme="minorEastAsia"/>
                <w:b/>
              </w:rPr>
              <w:t>»,</w:t>
            </w:r>
          </w:p>
          <w:p w:rsidR="0025791F" w:rsidRPr="00651DED" w:rsidRDefault="0025791F" w:rsidP="00BC048F">
            <w:pPr>
              <w:pStyle w:val="a4"/>
              <w:jc w:val="center"/>
            </w:pPr>
            <w:r w:rsidRPr="0025791F">
              <w:rPr>
                <w:rFonts w:eastAsiaTheme="minorEastAsia"/>
              </w:rPr>
              <w:t xml:space="preserve">625061, Тюменская область, </w:t>
            </w:r>
            <w:proofErr w:type="spellStart"/>
            <w:r w:rsidRPr="0025791F">
              <w:rPr>
                <w:rFonts w:eastAsiaTheme="minorEastAsia"/>
              </w:rPr>
              <w:t>г</w:t>
            </w:r>
            <w:proofErr w:type="gramStart"/>
            <w:r w:rsidR="00BC048F">
              <w:rPr>
                <w:rFonts w:eastAsiaTheme="minorEastAsia"/>
              </w:rPr>
              <w:t>.</w:t>
            </w:r>
            <w:r w:rsidRPr="0025791F">
              <w:rPr>
                <w:rFonts w:eastAsiaTheme="minorEastAsia"/>
              </w:rPr>
              <w:t>Т</w:t>
            </w:r>
            <w:proofErr w:type="gramEnd"/>
            <w:r w:rsidRPr="0025791F">
              <w:rPr>
                <w:rFonts w:eastAsiaTheme="minorEastAsia"/>
              </w:rPr>
              <w:t>юмень</w:t>
            </w:r>
            <w:proofErr w:type="spellEnd"/>
            <w:r w:rsidRPr="0025791F">
              <w:rPr>
                <w:rFonts w:eastAsiaTheme="minorEastAsia"/>
              </w:rPr>
              <w:t xml:space="preserve">, ул. </w:t>
            </w:r>
            <w:r w:rsidRPr="0025791F">
              <w:rPr>
                <w:rFonts w:eastAsiaTheme="minorEastAsia"/>
              </w:rPr>
              <w:lastRenderedPageBreak/>
              <w:t>Производственная, дом 30</w:t>
            </w:r>
          </w:p>
        </w:tc>
        <w:tc>
          <w:tcPr>
            <w:tcW w:w="1701" w:type="dxa"/>
          </w:tcPr>
          <w:p w:rsidR="00A41E7F" w:rsidRPr="0084598B" w:rsidRDefault="00DA41EA" w:rsidP="00651DED">
            <w:pPr>
              <w:pStyle w:val="a4"/>
              <w:jc w:val="center"/>
            </w:pPr>
            <w:r w:rsidRPr="00DA41EA">
              <w:lastRenderedPageBreak/>
              <w:t>22.04.2021</w:t>
            </w:r>
            <w:r>
              <w:t>г</w:t>
            </w:r>
            <w:r w:rsidRPr="00DA41EA">
              <w:t xml:space="preserve"> 12:13:22</w:t>
            </w:r>
            <w:r>
              <w:t>ч</w:t>
            </w:r>
          </w:p>
        </w:tc>
        <w:tc>
          <w:tcPr>
            <w:tcW w:w="1843" w:type="dxa"/>
          </w:tcPr>
          <w:p w:rsidR="00C0752B" w:rsidRPr="0084598B" w:rsidRDefault="00DA41EA" w:rsidP="00651DED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36 633 577,</w:t>
            </w:r>
            <w:r w:rsidRPr="00DA41EA">
              <w:rPr>
                <w:b/>
              </w:rPr>
              <w:t>48</w:t>
            </w:r>
          </w:p>
        </w:tc>
      </w:tr>
      <w:tr w:rsidR="00014313" w:rsidRPr="00BD713D" w:rsidTr="008C7762">
        <w:trPr>
          <w:trHeight w:val="280"/>
        </w:trPr>
        <w:tc>
          <w:tcPr>
            <w:tcW w:w="1276" w:type="dxa"/>
          </w:tcPr>
          <w:p w:rsidR="00014313" w:rsidRPr="000F0035" w:rsidRDefault="00DA41EA" w:rsidP="0084598B">
            <w:pPr>
              <w:pStyle w:val="a4"/>
              <w:jc w:val="center"/>
              <w:rPr>
                <w:b/>
              </w:rPr>
            </w:pPr>
            <w:r w:rsidRPr="00DA41EA">
              <w:rPr>
                <w:b/>
              </w:rPr>
              <w:lastRenderedPageBreak/>
              <w:t>EA-89115</w:t>
            </w:r>
          </w:p>
        </w:tc>
        <w:tc>
          <w:tcPr>
            <w:tcW w:w="4678" w:type="dxa"/>
          </w:tcPr>
          <w:p w:rsidR="00651DED" w:rsidRPr="0025791F" w:rsidRDefault="0025791F" w:rsidP="00C40B45">
            <w:pPr>
              <w:pStyle w:val="a4"/>
              <w:jc w:val="center"/>
              <w:rPr>
                <w:rFonts w:eastAsiaTheme="minorEastAsia"/>
                <w:b/>
              </w:rPr>
            </w:pPr>
            <w:r w:rsidRPr="0025791F">
              <w:rPr>
                <w:rFonts w:eastAsiaTheme="minorEastAsia"/>
                <w:b/>
              </w:rPr>
              <w:t>ООО «Авангард»,</w:t>
            </w:r>
          </w:p>
          <w:p w:rsidR="0025791F" w:rsidRPr="0084598B" w:rsidRDefault="0025791F" w:rsidP="00C40B45">
            <w:pPr>
              <w:pStyle w:val="a4"/>
              <w:jc w:val="center"/>
            </w:pPr>
            <w:r w:rsidRPr="0025791F">
              <w:rPr>
                <w:rFonts w:eastAsiaTheme="minorEastAsia"/>
              </w:rPr>
              <w:t>394043 г. Воронеж, ул. Героев Революции 136б, офис 12</w:t>
            </w:r>
          </w:p>
        </w:tc>
        <w:tc>
          <w:tcPr>
            <w:tcW w:w="1701" w:type="dxa"/>
          </w:tcPr>
          <w:p w:rsidR="00014313" w:rsidRPr="0084598B" w:rsidRDefault="00DA41EA" w:rsidP="0084598B">
            <w:pPr>
              <w:pStyle w:val="a4"/>
              <w:jc w:val="center"/>
            </w:pPr>
            <w:r w:rsidRPr="00DA41EA">
              <w:t>22.04.2021</w:t>
            </w:r>
            <w:r>
              <w:t>г</w:t>
            </w:r>
            <w:r w:rsidRPr="00DA41EA">
              <w:t xml:space="preserve"> 12:10:05</w:t>
            </w:r>
            <w:r>
              <w:t>ч</w:t>
            </w:r>
          </w:p>
        </w:tc>
        <w:tc>
          <w:tcPr>
            <w:tcW w:w="1843" w:type="dxa"/>
          </w:tcPr>
          <w:p w:rsidR="00014313" w:rsidRPr="0084598B" w:rsidRDefault="00DA41EA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36 876 183,</w:t>
            </w:r>
            <w:r w:rsidRPr="00DA41EA">
              <w:rPr>
                <w:b/>
              </w:rPr>
              <w:t>96</w:t>
            </w:r>
          </w:p>
        </w:tc>
      </w:tr>
      <w:tr w:rsidR="00DA41EA" w:rsidRPr="00BD713D" w:rsidTr="008C7762">
        <w:trPr>
          <w:trHeight w:val="280"/>
        </w:trPr>
        <w:tc>
          <w:tcPr>
            <w:tcW w:w="1276" w:type="dxa"/>
          </w:tcPr>
          <w:p w:rsidR="00DA41EA" w:rsidRPr="000F0035" w:rsidRDefault="00DA41EA" w:rsidP="0084598B">
            <w:pPr>
              <w:pStyle w:val="a4"/>
              <w:jc w:val="center"/>
              <w:rPr>
                <w:b/>
              </w:rPr>
            </w:pPr>
            <w:r w:rsidRPr="00DA41EA">
              <w:rPr>
                <w:b/>
              </w:rPr>
              <w:t>EA-87218</w:t>
            </w:r>
          </w:p>
        </w:tc>
        <w:tc>
          <w:tcPr>
            <w:tcW w:w="4678" w:type="dxa"/>
          </w:tcPr>
          <w:p w:rsidR="00DA41EA" w:rsidRDefault="001A42DB" w:rsidP="001A42DB">
            <w:pPr>
              <w:pStyle w:val="a4"/>
              <w:jc w:val="center"/>
              <w:rPr>
                <w:b/>
              </w:rPr>
            </w:pPr>
            <w:r w:rsidRPr="001A42DB">
              <w:rPr>
                <w:b/>
              </w:rPr>
              <w:t>ООО «Северо-Кавказский Завод Металлоконструкций»</w:t>
            </w:r>
            <w:r>
              <w:rPr>
                <w:b/>
              </w:rPr>
              <w:t>,</w:t>
            </w:r>
          </w:p>
          <w:p w:rsidR="001A42DB" w:rsidRPr="0084598B" w:rsidRDefault="001A42DB" w:rsidP="001A42DB">
            <w:pPr>
              <w:pStyle w:val="a4"/>
              <w:jc w:val="center"/>
            </w:pPr>
            <w:r w:rsidRPr="001A42DB">
              <w:t xml:space="preserve">352464, Краснодарский край, Успенский район, с. </w:t>
            </w:r>
            <w:proofErr w:type="spellStart"/>
            <w:r w:rsidRPr="001A42DB">
              <w:t>Коноково</w:t>
            </w:r>
            <w:proofErr w:type="spellEnd"/>
            <w:r w:rsidRPr="001A42DB">
              <w:t xml:space="preserve">, </w:t>
            </w:r>
            <w:proofErr w:type="spellStart"/>
            <w:r w:rsidRPr="001A42DB">
              <w:t>Промзона</w:t>
            </w:r>
            <w:proofErr w:type="spellEnd"/>
          </w:p>
        </w:tc>
        <w:tc>
          <w:tcPr>
            <w:tcW w:w="1701" w:type="dxa"/>
          </w:tcPr>
          <w:p w:rsidR="00DA41EA" w:rsidRPr="0084598B" w:rsidRDefault="00DA41EA" w:rsidP="0084598B">
            <w:pPr>
              <w:pStyle w:val="a4"/>
              <w:jc w:val="center"/>
            </w:pPr>
            <w:r w:rsidRPr="00DA41EA">
              <w:t>22.04.2021</w:t>
            </w:r>
            <w:r>
              <w:t>г</w:t>
            </w:r>
            <w:r w:rsidRPr="00DA41EA">
              <w:t xml:space="preserve"> 11:38:58</w:t>
            </w:r>
            <w:r>
              <w:t>ч</w:t>
            </w:r>
          </w:p>
        </w:tc>
        <w:tc>
          <w:tcPr>
            <w:tcW w:w="1843" w:type="dxa"/>
          </w:tcPr>
          <w:p w:rsidR="00DA41EA" w:rsidRPr="0084598B" w:rsidRDefault="00DA41EA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38 089 216,</w:t>
            </w:r>
            <w:r w:rsidRPr="00DA41EA">
              <w:rPr>
                <w:b/>
              </w:rPr>
              <w:t>36</w:t>
            </w:r>
          </w:p>
        </w:tc>
      </w:tr>
      <w:tr w:rsidR="00DA41EA" w:rsidRPr="00BD713D" w:rsidTr="008C7762">
        <w:trPr>
          <w:trHeight w:val="280"/>
        </w:trPr>
        <w:tc>
          <w:tcPr>
            <w:tcW w:w="1276" w:type="dxa"/>
          </w:tcPr>
          <w:p w:rsidR="00DA41EA" w:rsidRPr="000F0035" w:rsidRDefault="00DA41EA" w:rsidP="0084598B">
            <w:pPr>
              <w:pStyle w:val="a4"/>
              <w:jc w:val="center"/>
              <w:rPr>
                <w:b/>
              </w:rPr>
            </w:pPr>
            <w:r w:rsidRPr="00DA41EA">
              <w:rPr>
                <w:b/>
              </w:rPr>
              <w:t>EA-88952</w:t>
            </w:r>
          </w:p>
        </w:tc>
        <w:tc>
          <w:tcPr>
            <w:tcW w:w="4678" w:type="dxa"/>
          </w:tcPr>
          <w:p w:rsidR="00DA41EA" w:rsidRPr="00F96DED" w:rsidRDefault="00F96DED" w:rsidP="00C40B45">
            <w:pPr>
              <w:pStyle w:val="a4"/>
              <w:jc w:val="center"/>
              <w:rPr>
                <w:b/>
              </w:rPr>
            </w:pPr>
            <w:r w:rsidRPr="00F96DED">
              <w:rPr>
                <w:b/>
              </w:rPr>
              <w:t>ООО «СТРОЙПОЛИМЕР»,</w:t>
            </w:r>
          </w:p>
          <w:p w:rsidR="00F96DED" w:rsidRPr="0084598B" w:rsidRDefault="00F96DED" w:rsidP="00C40B45">
            <w:pPr>
              <w:pStyle w:val="a4"/>
              <w:jc w:val="center"/>
            </w:pPr>
            <w:r w:rsidRPr="00F96DED">
              <w:t xml:space="preserve">426011, УР, г. Ижевск, </w:t>
            </w:r>
            <w:proofErr w:type="spellStart"/>
            <w:r w:rsidRPr="00F96DED">
              <w:t>ул</w:t>
            </w:r>
            <w:proofErr w:type="gramStart"/>
            <w:r w:rsidRPr="00F96DED">
              <w:t>.У</w:t>
            </w:r>
            <w:proofErr w:type="gramEnd"/>
            <w:r w:rsidRPr="00F96DED">
              <w:t>дмуртская</w:t>
            </w:r>
            <w:proofErr w:type="spellEnd"/>
            <w:r w:rsidRPr="00F96DED">
              <w:t>, д.296, помещение 15</w:t>
            </w:r>
          </w:p>
        </w:tc>
        <w:tc>
          <w:tcPr>
            <w:tcW w:w="1701" w:type="dxa"/>
          </w:tcPr>
          <w:p w:rsidR="00DA41EA" w:rsidRPr="0084598B" w:rsidRDefault="00DA41EA" w:rsidP="0084598B">
            <w:pPr>
              <w:pStyle w:val="a4"/>
              <w:jc w:val="center"/>
            </w:pPr>
            <w:r w:rsidRPr="00DA41EA">
              <w:t>22.04.2021</w:t>
            </w:r>
            <w:r>
              <w:t>г</w:t>
            </w:r>
            <w:r w:rsidRPr="00DA41EA">
              <w:t xml:space="preserve"> 11:30:30</w:t>
            </w:r>
            <w:r>
              <w:t>ч</w:t>
            </w:r>
          </w:p>
        </w:tc>
        <w:tc>
          <w:tcPr>
            <w:tcW w:w="1843" w:type="dxa"/>
          </w:tcPr>
          <w:p w:rsidR="00DA41EA" w:rsidRPr="0084598B" w:rsidRDefault="00DA41EA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38 817 035,</w:t>
            </w:r>
            <w:r w:rsidRPr="00DA41EA">
              <w:rPr>
                <w:b/>
              </w:rPr>
              <w:t>80</w:t>
            </w:r>
          </w:p>
        </w:tc>
      </w:tr>
      <w:tr w:rsidR="00DA41EA" w:rsidRPr="00BD713D" w:rsidTr="008C7762">
        <w:trPr>
          <w:trHeight w:val="280"/>
        </w:trPr>
        <w:tc>
          <w:tcPr>
            <w:tcW w:w="1276" w:type="dxa"/>
          </w:tcPr>
          <w:p w:rsidR="00DA41EA" w:rsidRPr="00DA41EA" w:rsidRDefault="00DA41EA" w:rsidP="0084598B">
            <w:pPr>
              <w:pStyle w:val="a4"/>
              <w:jc w:val="center"/>
              <w:rPr>
                <w:b/>
              </w:rPr>
            </w:pPr>
            <w:r w:rsidRPr="00DA41EA">
              <w:rPr>
                <w:b/>
              </w:rPr>
              <w:t>EA-88899</w:t>
            </w:r>
          </w:p>
        </w:tc>
        <w:tc>
          <w:tcPr>
            <w:tcW w:w="4678" w:type="dxa"/>
          </w:tcPr>
          <w:p w:rsidR="00CC4354" w:rsidRPr="00D15E66" w:rsidRDefault="00D15E66" w:rsidP="00C40B45">
            <w:pPr>
              <w:pStyle w:val="a4"/>
              <w:jc w:val="center"/>
              <w:rPr>
                <w:b/>
              </w:rPr>
            </w:pPr>
            <w:r w:rsidRPr="00D15E66">
              <w:rPr>
                <w:b/>
              </w:rPr>
              <w:t>АО «Комплексный технический центр «Металлоконструкция»,</w:t>
            </w:r>
          </w:p>
          <w:p w:rsidR="00DA41EA" w:rsidRPr="0084598B" w:rsidRDefault="00CC4354" w:rsidP="00C40B45">
            <w:pPr>
              <w:pStyle w:val="a4"/>
              <w:jc w:val="center"/>
            </w:pPr>
            <w:r w:rsidRPr="00CC4354">
              <w:t>432042, г. Ульяновск, Московское шоссе, 22</w:t>
            </w:r>
            <w:proofErr w:type="gramStart"/>
            <w:r w:rsidRPr="00CC4354">
              <w:t xml:space="preserve"> Б</w:t>
            </w:r>
            <w:proofErr w:type="gramEnd"/>
            <w:r w:rsidRPr="00CC4354">
              <w:t>, а/я 1417</w:t>
            </w:r>
          </w:p>
        </w:tc>
        <w:tc>
          <w:tcPr>
            <w:tcW w:w="1701" w:type="dxa"/>
          </w:tcPr>
          <w:p w:rsidR="00DA41EA" w:rsidRPr="00DA41EA" w:rsidRDefault="00DA41EA" w:rsidP="0084598B">
            <w:pPr>
              <w:pStyle w:val="a4"/>
              <w:jc w:val="center"/>
            </w:pPr>
            <w:r w:rsidRPr="00DA41EA">
              <w:t>22.04.2021</w:t>
            </w:r>
            <w:r>
              <w:t>г</w:t>
            </w:r>
            <w:r w:rsidRPr="00DA41EA">
              <w:t xml:space="preserve"> 11:00:47</w:t>
            </w:r>
            <w:r>
              <w:t>ч</w:t>
            </w:r>
          </w:p>
        </w:tc>
        <w:tc>
          <w:tcPr>
            <w:tcW w:w="1843" w:type="dxa"/>
          </w:tcPr>
          <w:p w:rsidR="00DA41EA" w:rsidRPr="00DA41EA" w:rsidRDefault="00DA41EA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48 278 688,</w:t>
            </w:r>
            <w:r w:rsidRPr="00DA41EA">
              <w:rPr>
                <w:b/>
              </w:rPr>
              <w:t>52</w:t>
            </w:r>
          </w:p>
        </w:tc>
      </w:tr>
    </w:tbl>
    <w:p w:rsidR="00AD23FF" w:rsidRPr="00BD713D" w:rsidRDefault="00AD23FF" w:rsidP="005F198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06573" w:rsidRPr="00BD713D" w:rsidRDefault="0017091B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306573" w:rsidRPr="00BD713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0F732B" w:rsidRPr="00BD713D">
        <w:rPr>
          <w:rFonts w:ascii="Times New Roman" w:hAnsi="Times New Roman" w:cs="Times New Roman"/>
          <w:bCs/>
          <w:sz w:val="24"/>
          <w:szCs w:val="24"/>
        </w:rPr>
        <w:t>Комиссия рассмотрела втор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ые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част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заяв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ок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 участ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>ник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ов</w:t>
      </w:r>
      <w:r w:rsidR="005F1983" w:rsidRPr="00BD713D">
        <w:rPr>
          <w:rFonts w:ascii="Times New Roman" w:hAnsi="Times New Roman" w:cs="Times New Roman"/>
          <w:bCs/>
          <w:sz w:val="24"/>
          <w:szCs w:val="24"/>
        </w:rPr>
        <w:t xml:space="preserve"> электронного аукциона на предмет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соответствия  положениям  Федерального закона </w:t>
      </w:r>
      <w:r w:rsidR="00306573"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от 05.04.2013г. №44-ФЗ </w:t>
      </w:r>
      <w:r w:rsidR="00306573" w:rsidRPr="00BD713D">
        <w:rPr>
          <w:rFonts w:ascii="Times New Roman" w:hAnsi="Times New Roman" w:cs="Times New Roman"/>
          <w:iCs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, положениям  документации об электронном аукционе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на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основании сведений о решении каждого члена комиссии о соответствии или о несоответствии заявок на участие в электронном аукционе</w:t>
      </w:r>
      <w:r w:rsidR="00240F31" w:rsidRPr="00BD713D">
        <w:rPr>
          <w:rFonts w:ascii="Times New Roman" w:hAnsi="Times New Roman" w:cs="Times New Roman"/>
          <w:bCs/>
          <w:sz w:val="24"/>
          <w:szCs w:val="24"/>
        </w:rPr>
        <w:t>:</w:t>
      </w:r>
      <w:proofErr w:type="gramEnd"/>
    </w:p>
    <w:p w:rsidR="00AD23FF" w:rsidRPr="00BD713D" w:rsidRDefault="00AD23FF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2409"/>
        <w:gridCol w:w="2694"/>
        <w:gridCol w:w="2268"/>
      </w:tblGrid>
      <w:tr w:rsidR="00D5514F" w:rsidRPr="00BD713D" w:rsidTr="00D5514F">
        <w:trPr>
          <w:trHeight w:val="807"/>
        </w:trPr>
        <w:tc>
          <w:tcPr>
            <w:tcW w:w="2127" w:type="dxa"/>
            <w:tcBorders>
              <w:tl2br w:val="single" w:sz="4" w:space="0" w:color="auto"/>
            </w:tcBorders>
          </w:tcPr>
          <w:p w:rsidR="00D5514F" w:rsidRPr="00BD713D" w:rsidRDefault="00D5514F" w:rsidP="00367374">
            <w:pPr>
              <w:spacing w:after="0" w:line="240" w:lineRule="auto"/>
              <w:ind w:left="720" w:hanging="72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</w:t>
            </w:r>
          </w:p>
          <w:p w:rsidR="00D5514F" w:rsidRDefault="00D5514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5514F" w:rsidRPr="00BD713D" w:rsidRDefault="00D5514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Члены </w:t>
            </w:r>
          </w:p>
          <w:p w:rsidR="00D5514F" w:rsidRPr="00BD713D" w:rsidRDefault="00D5514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комиссии</w:t>
            </w:r>
          </w:p>
        </w:tc>
        <w:tc>
          <w:tcPr>
            <w:tcW w:w="2409" w:type="dxa"/>
          </w:tcPr>
          <w:p w:rsidR="00D5514F" w:rsidRPr="00BD713D" w:rsidRDefault="00D5514F" w:rsidP="00AD23FF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 w:rsidRPr="00D5514F">
              <w:rPr>
                <w:rFonts w:eastAsiaTheme="minorEastAsia"/>
                <w:b/>
                <w:bCs/>
              </w:rPr>
              <w:t>ООО «</w:t>
            </w:r>
            <w:proofErr w:type="spellStart"/>
            <w:r w:rsidRPr="00D5514F">
              <w:rPr>
                <w:rFonts w:eastAsiaTheme="minorEastAsia"/>
                <w:b/>
                <w:bCs/>
              </w:rPr>
              <w:t>Меганефть</w:t>
            </w:r>
            <w:proofErr w:type="spellEnd"/>
            <w:r w:rsidRPr="00D5514F">
              <w:rPr>
                <w:rFonts w:eastAsiaTheme="minorEastAsia"/>
                <w:b/>
                <w:bCs/>
              </w:rPr>
              <w:t>»</w:t>
            </w:r>
          </w:p>
        </w:tc>
        <w:tc>
          <w:tcPr>
            <w:tcW w:w="2694" w:type="dxa"/>
          </w:tcPr>
          <w:p w:rsidR="00D5514F" w:rsidRPr="00BD713D" w:rsidRDefault="00D5514F" w:rsidP="008B1A03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ООО «Авангард»</w:t>
            </w:r>
          </w:p>
        </w:tc>
        <w:tc>
          <w:tcPr>
            <w:tcW w:w="2268" w:type="dxa"/>
          </w:tcPr>
          <w:p w:rsidR="00D5514F" w:rsidRPr="00BD713D" w:rsidRDefault="00D5514F" w:rsidP="008B1A03">
            <w:pPr>
              <w:pStyle w:val="a4"/>
              <w:jc w:val="center"/>
              <w:rPr>
                <w:b/>
              </w:rPr>
            </w:pPr>
            <w:r w:rsidRPr="00D5514F">
              <w:rPr>
                <w:b/>
              </w:rPr>
              <w:t>ООО «Северо-Кавказский Завод Металлоконструкций»</w:t>
            </w:r>
          </w:p>
        </w:tc>
      </w:tr>
      <w:tr w:rsidR="00D5514F" w:rsidRPr="00BD713D" w:rsidTr="00D5514F">
        <w:trPr>
          <w:trHeight w:val="305"/>
        </w:trPr>
        <w:tc>
          <w:tcPr>
            <w:tcW w:w="2127" w:type="dxa"/>
          </w:tcPr>
          <w:p w:rsidR="00D5514F" w:rsidRPr="00BD713D" w:rsidRDefault="00D5514F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Сушко Д.В.</w:t>
            </w:r>
          </w:p>
        </w:tc>
        <w:tc>
          <w:tcPr>
            <w:tcW w:w="2409" w:type="dxa"/>
          </w:tcPr>
          <w:p w:rsidR="00D5514F" w:rsidRPr="00BD713D" w:rsidRDefault="00D5514F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</w:tcPr>
          <w:p w:rsidR="00D5514F" w:rsidRPr="00BD713D" w:rsidRDefault="00D5514F" w:rsidP="003231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268" w:type="dxa"/>
          </w:tcPr>
          <w:p w:rsidR="00D5514F" w:rsidRPr="00BD713D" w:rsidRDefault="00D5514F" w:rsidP="00DE0B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5514F" w:rsidRPr="00BD713D" w:rsidTr="00D5514F">
        <w:trPr>
          <w:trHeight w:val="305"/>
        </w:trPr>
        <w:tc>
          <w:tcPr>
            <w:tcW w:w="2127" w:type="dxa"/>
          </w:tcPr>
          <w:p w:rsidR="00D5514F" w:rsidRPr="00BD713D" w:rsidRDefault="00D5514F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Никитин С.В.</w:t>
            </w:r>
          </w:p>
        </w:tc>
        <w:tc>
          <w:tcPr>
            <w:tcW w:w="2409" w:type="dxa"/>
          </w:tcPr>
          <w:p w:rsidR="00D5514F" w:rsidRPr="00BD713D" w:rsidRDefault="00D5514F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</w:tcPr>
          <w:p w:rsidR="00D5514F" w:rsidRPr="00BD713D" w:rsidRDefault="00D5514F" w:rsidP="003231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268" w:type="dxa"/>
          </w:tcPr>
          <w:p w:rsidR="00D5514F" w:rsidRPr="00BD713D" w:rsidRDefault="00D5514F" w:rsidP="00DE0B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5514F" w:rsidRPr="00BD713D" w:rsidTr="00D5514F">
        <w:trPr>
          <w:trHeight w:val="281"/>
        </w:trPr>
        <w:tc>
          <w:tcPr>
            <w:tcW w:w="2127" w:type="dxa"/>
          </w:tcPr>
          <w:p w:rsidR="00D5514F" w:rsidRPr="00BD713D" w:rsidRDefault="00D5514F" w:rsidP="00367374">
            <w:pPr>
              <w:pStyle w:val="a4"/>
              <w:rPr>
                <w:rFonts w:eastAsiaTheme="minorEastAsia"/>
                <w:bCs/>
              </w:rPr>
            </w:pPr>
            <w:r w:rsidRPr="00BD713D">
              <w:rPr>
                <w:rFonts w:eastAsiaTheme="minorEastAsia"/>
                <w:bCs/>
              </w:rPr>
              <w:t>Труфанова В.В.</w:t>
            </w:r>
          </w:p>
        </w:tc>
        <w:tc>
          <w:tcPr>
            <w:tcW w:w="2409" w:type="dxa"/>
          </w:tcPr>
          <w:p w:rsidR="00D5514F" w:rsidRPr="00BD713D" w:rsidRDefault="00D5514F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</w:tcPr>
          <w:p w:rsidR="00D5514F" w:rsidRPr="00BD713D" w:rsidRDefault="00D5514F" w:rsidP="003231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268" w:type="dxa"/>
          </w:tcPr>
          <w:p w:rsidR="00D5514F" w:rsidRPr="00BD713D" w:rsidRDefault="00D5514F" w:rsidP="00DE0B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5514F" w:rsidRPr="00BD713D" w:rsidTr="00D5514F">
        <w:trPr>
          <w:trHeight w:val="281"/>
        </w:trPr>
        <w:tc>
          <w:tcPr>
            <w:tcW w:w="2127" w:type="dxa"/>
          </w:tcPr>
          <w:p w:rsidR="00D5514F" w:rsidRDefault="00D5514F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Жур О.Н.</w:t>
            </w:r>
          </w:p>
        </w:tc>
        <w:tc>
          <w:tcPr>
            <w:tcW w:w="2409" w:type="dxa"/>
          </w:tcPr>
          <w:p w:rsidR="00D5514F" w:rsidRPr="00BD713D" w:rsidRDefault="00D5514F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</w:tcPr>
          <w:p w:rsidR="00D5514F" w:rsidRPr="00BD713D" w:rsidRDefault="00D5514F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268" w:type="dxa"/>
          </w:tcPr>
          <w:p w:rsidR="00D5514F" w:rsidRPr="00BD713D" w:rsidRDefault="00D5514F" w:rsidP="00DE0B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5514F" w:rsidRPr="00BD713D" w:rsidTr="00D5514F">
        <w:trPr>
          <w:trHeight w:val="60"/>
        </w:trPr>
        <w:tc>
          <w:tcPr>
            <w:tcW w:w="2127" w:type="dxa"/>
          </w:tcPr>
          <w:p w:rsidR="00D5514F" w:rsidRDefault="00D5514F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Шарова А.А.</w:t>
            </w:r>
          </w:p>
        </w:tc>
        <w:tc>
          <w:tcPr>
            <w:tcW w:w="2409" w:type="dxa"/>
          </w:tcPr>
          <w:p w:rsidR="00D5514F" w:rsidRPr="00BD713D" w:rsidRDefault="00D5514F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</w:tcPr>
          <w:p w:rsidR="00D5514F" w:rsidRPr="00BD713D" w:rsidRDefault="00D5514F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268" w:type="dxa"/>
          </w:tcPr>
          <w:p w:rsidR="00D5514F" w:rsidRPr="00BD713D" w:rsidRDefault="00D5514F" w:rsidP="00DE0B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</w:tbl>
    <w:p w:rsidR="00D5514F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3543"/>
        <w:gridCol w:w="3828"/>
      </w:tblGrid>
      <w:tr w:rsidR="00D5514F" w:rsidRPr="00BD713D" w:rsidTr="00D5514F">
        <w:trPr>
          <w:trHeight w:val="807"/>
        </w:trPr>
        <w:tc>
          <w:tcPr>
            <w:tcW w:w="2127" w:type="dxa"/>
            <w:tcBorders>
              <w:tl2br w:val="single" w:sz="4" w:space="0" w:color="auto"/>
            </w:tcBorders>
          </w:tcPr>
          <w:p w:rsidR="00D5514F" w:rsidRPr="00BD713D" w:rsidRDefault="00D5514F" w:rsidP="00DE0BCA">
            <w:pPr>
              <w:spacing w:after="0" w:line="240" w:lineRule="auto"/>
              <w:ind w:left="720" w:hanging="72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</w:t>
            </w:r>
          </w:p>
          <w:p w:rsidR="00D5514F" w:rsidRDefault="00D5514F" w:rsidP="00DE0BCA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5514F" w:rsidRPr="00BD713D" w:rsidRDefault="00D5514F" w:rsidP="00DE0BCA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Члены </w:t>
            </w:r>
          </w:p>
          <w:p w:rsidR="00D5514F" w:rsidRPr="00BD713D" w:rsidRDefault="00D5514F" w:rsidP="00DE0BCA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комиссии</w:t>
            </w:r>
          </w:p>
        </w:tc>
        <w:tc>
          <w:tcPr>
            <w:tcW w:w="3543" w:type="dxa"/>
          </w:tcPr>
          <w:p w:rsidR="00D5514F" w:rsidRPr="00BD713D" w:rsidRDefault="00D5514F" w:rsidP="00DE0BCA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 w:rsidRPr="00D5514F">
              <w:rPr>
                <w:rFonts w:eastAsiaTheme="minorEastAsia"/>
                <w:b/>
                <w:bCs/>
              </w:rPr>
              <w:t>ООО «СТРОЙПОЛИМЕР»</w:t>
            </w:r>
          </w:p>
        </w:tc>
        <w:tc>
          <w:tcPr>
            <w:tcW w:w="3828" w:type="dxa"/>
          </w:tcPr>
          <w:p w:rsidR="00D5514F" w:rsidRPr="00BD713D" w:rsidRDefault="00D5514F" w:rsidP="00DE0BCA">
            <w:pPr>
              <w:pStyle w:val="a4"/>
              <w:jc w:val="center"/>
              <w:rPr>
                <w:b/>
              </w:rPr>
            </w:pPr>
            <w:r w:rsidRPr="00D5514F">
              <w:rPr>
                <w:b/>
              </w:rPr>
              <w:t>АО «Комплексный техниче</w:t>
            </w:r>
            <w:r>
              <w:rPr>
                <w:b/>
              </w:rPr>
              <w:t>ский центр «Металлоконструкция»</w:t>
            </w:r>
          </w:p>
        </w:tc>
      </w:tr>
      <w:tr w:rsidR="00D5514F" w:rsidRPr="00BD713D" w:rsidTr="00D5514F">
        <w:trPr>
          <w:trHeight w:val="305"/>
        </w:trPr>
        <w:tc>
          <w:tcPr>
            <w:tcW w:w="2127" w:type="dxa"/>
          </w:tcPr>
          <w:p w:rsidR="00D5514F" w:rsidRPr="00BD713D" w:rsidRDefault="00D5514F" w:rsidP="00DE0BCA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Сушко Д.В.</w:t>
            </w:r>
          </w:p>
        </w:tc>
        <w:tc>
          <w:tcPr>
            <w:tcW w:w="3543" w:type="dxa"/>
          </w:tcPr>
          <w:p w:rsidR="00D5514F" w:rsidRPr="00BD713D" w:rsidRDefault="00D5514F" w:rsidP="00DE0B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828" w:type="dxa"/>
          </w:tcPr>
          <w:p w:rsidR="00D5514F" w:rsidRPr="00BD713D" w:rsidRDefault="00D5514F" w:rsidP="00DE0B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5514F" w:rsidRPr="00BD713D" w:rsidTr="00D5514F">
        <w:trPr>
          <w:trHeight w:val="305"/>
        </w:trPr>
        <w:tc>
          <w:tcPr>
            <w:tcW w:w="2127" w:type="dxa"/>
          </w:tcPr>
          <w:p w:rsidR="00D5514F" w:rsidRPr="00BD713D" w:rsidRDefault="00D5514F" w:rsidP="00DE0BCA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Никитин С.В.</w:t>
            </w:r>
          </w:p>
        </w:tc>
        <w:tc>
          <w:tcPr>
            <w:tcW w:w="3543" w:type="dxa"/>
          </w:tcPr>
          <w:p w:rsidR="00D5514F" w:rsidRPr="00BD713D" w:rsidRDefault="00D5514F" w:rsidP="00DE0B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828" w:type="dxa"/>
          </w:tcPr>
          <w:p w:rsidR="00D5514F" w:rsidRPr="00BD713D" w:rsidRDefault="00D5514F" w:rsidP="00DE0B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5514F" w:rsidRPr="00BD713D" w:rsidTr="00D5514F">
        <w:trPr>
          <w:trHeight w:val="281"/>
        </w:trPr>
        <w:tc>
          <w:tcPr>
            <w:tcW w:w="2127" w:type="dxa"/>
          </w:tcPr>
          <w:p w:rsidR="00D5514F" w:rsidRPr="00BD713D" w:rsidRDefault="00D5514F" w:rsidP="00DE0BCA">
            <w:pPr>
              <w:pStyle w:val="a4"/>
              <w:rPr>
                <w:rFonts w:eastAsiaTheme="minorEastAsia"/>
                <w:bCs/>
              </w:rPr>
            </w:pPr>
            <w:r w:rsidRPr="00BD713D">
              <w:rPr>
                <w:rFonts w:eastAsiaTheme="minorEastAsia"/>
                <w:bCs/>
              </w:rPr>
              <w:t>Труфанова В.В.</w:t>
            </w:r>
          </w:p>
        </w:tc>
        <w:tc>
          <w:tcPr>
            <w:tcW w:w="3543" w:type="dxa"/>
          </w:tcPr>
          <w:p w:rsidR="00D5514F" w:rsidRPr="00BD713D" w:rsidRDefault="00D5514F" w:rsidP="00DE0B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828" w:type="dxa"/>
          </w:tcPr>
          <w:p w:rsidR="00D5514F" w:rsidRPr="00BD713D" w:rsidRDefault="00D5514F" w:rsidP="00DE0B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5514F" w:rsidRPr="00BD713D" w:rsidTr="00D5514F">
        <w:trPr>
          <w:trHeight w:val="281"/>
        </w:trPr>
        <w:tc>
          <w:tcPr>
            <w:tcW w:w="2127" w:type="dxa"/>
          </w:tcPr>
          <w:p w:rsidR="00D5514F" w:rsidRDefault="00D5514F" w:rsidP="00DE0BCA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Жур О.Н.</w:t>
            </w:r>
          </w:p>
        </w:tc>
        <w:tc>
          <w:tcPr>
            <w:tcW w:w="3543" w:type="dxa"/>
          </w:tcPr>
          <w:p w:rsidR="00D5514F" w:rsidRPr="00BD713D" w:rsidRDefault="00D5514F" w:rsidP="00DE0B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828" w:type="dxa"/>
          </w:tcPr>
          <w:p w:rsidR="00D5514F" w:rsidRPr="00BD713D" w:rsidRDefault="00D5514F" w:rsidP="00DE0B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5514F" w:rsidRPr="00BD713D" w:rsidTr="00D5514F">
        <w:trPr>
          <w:trHeight w:val="60"/>
        </w:trPr>
        <w:tc>
          <w:tcPr>
            <w:tcW w:w="2127" w:type="dxa"/>
          </w:tcPr>
          <w:p w:rsidR="00D5514F" w:rsidRDefault="00D5514F" w:rsidP="00DE0BCA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Шарова А.А.</w:t>
            </w:r>
          </w:p>
        </w:tc>
        <w:tc>
          <w:tcPr>
            <w:tcW w:w="3543" w:type="dxa"/>
          </w:tcPr>
          <w:p w:rsidR="00D5514F" w:rsidRPr="00BD713D" w:rsidRDefault="00D5514F" w:rsidP="00DE0B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828" w:type="dxa"/>
          </w:tcPr>
          <w:p w:rsidR="00D5514F" w:rsidRPr="00BD713D" w:rsidRDefault="00D5514F" w:rsidP="00DE0B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</w:tbl>
    <w:p w:rsidR="00306573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и приняла следующее решение: </w:t>
      </w:r>
    </w:p>
    <w:p w:rsidR="002B056C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</w:p>
    <w:p w:rsidR="00BD713D" w:rsidRDefault="0017091B" w:rsidP="008F7CA5">
      <w:pPr>
        <w:pStyle w:val="a4"/>
        <w:jc w:val="both"/>
        <w:rPr>
          <w:b/>
        </w:rPr>
      </w:pPr>
      <w:r w:rsidRPr="00BD713D">
        <w:rPr>
          <w:b/>
        </w:rPr>
        <w:t>6</w:t>
      </w:r>
      <w:r w:rsidR="00306573" w:rsidRPr="00BD713D">
        <w:rPr>
          <w:b/>
        </w:rPr>
        <w:t>.</w:t>
      </w:r>
      <w:r w:rsidR="003929FF" w:rsidRPr="00BD713D">
        <w:rPr>
          <w:b/>
        </w:rPr>
        <w:t>1.</w:t>
      </w:r>
      <w:r w:rsidR="00D63A73" w:rsidRPr="00BD713D">
        <w:rPr>
          <w:b/>
        </w:rPr>
        <w:t xml:space="preserve"> Признать  </w:t>
      </w:r>
      <w:r w:rsidR="00306573" w:rsidRPr="00BD713D">
        <w:rPr>
          <w:b/>
        </w:rPr>
        <w:t>победителем</w:t>
      </w:r>
      <w:r w:rsidR="00306573" w:rsidRPr="00BD713D">
        <w:t xml:space="preserve">  электронного  аукциона  участника проведения закупки</w:t>
      </w:r>
      <w:r w:rsidR="00EC023E" w:rsidRPr="00BD713D">
        <w:t xml:space="preserve"> </w:t>
      </w:r>
      <w:r w:rsidR="00A04CEC" w:rsidRPr="00BD713D">
        <w:t xml:space="preserve">                     </w:t>
      </w:r>
      <w:r w:rsidR="007313EA" w:rsidRPr="007313EA">
        <w:rPr>
          <w:b/>
        </w:rPr>
        <w:t>Общество с ограниченной отв</w:t>
      </w:r>
      <w:r w:rsidR="007313EA">
        <w:rPr>
          <w:b/>
        </w:rPr>
        <w:t xml:space="preserve">етственностью </w:t>
      </w:r>
      <w:r w:rsidR="008F7CA5">
        <w:rPr>
          <w:b/>
        </w:rPr>
        <w:t>«</w:t>
      </w:r>
      <w:proofErr w:type="spellStart"/>
      <w:r w:rsidR="008F7CA5">
        <w:rPr>
          <w:b/>
        </w:rPr>
        <w:t>Меганефть</w:t>
      </w:r>
      <w:proofErr w:type="spellEnd"/>
      <w:r w:rsidR="008F7CA5">
        <w:rPr>
          <w:b/>
        </w:rPr>
        <w:t xml:space="preserve">» </w:t>
      </w:r>
      <w:r w:rsidR="008F7CA5" w:rsidRPr="008F7CA5">
        <w:t>(</w:t>
      </w:r>
      <w:r w:rsidR="008F7CA5" w:rsidRPr="008F7CA5">
        <w:t>625061, Тюменская область, г</w:t>
      </w:r>
      <w:r w:rsidR="00BC048F">
        <w:t>.</w:t>
      </w:r>
      <w:r w:rsidR="008F7CA5" w:rsidRPr="008F7CA5">
        <w:t xml:space="preserve"> Тюмень, ул. Производственная, дом 30</w:t>
      </w:r>
      <w:r w:rsidR="008F7CA5" w:rsidRPr="008F7CA5">
        <w:t>),</w:t>
      </w:r>
      <w:r w:rsidR="006F22D2" w:rsidRPr="006F22D2">
        <w:t xml:space="preserve"> </w:t>
      </w:r>
      <w:r w:rsidR="00306573" w:rsidRPr="006F22D2">
        <w:t>подавшего заявку на</w:t>
      </w:r>
      <w:r w:rsidR="00306573" w:rsidRPr="00BD713D">
        <w:t xml:space="preserve"> участие в электронном аукционе</w:t>
      </w:r>
      <w:r w:rsidR="002C125C" w:rsidRPr="00BD713D">
        <w:t xml:space="preserve"> </w:t>
      </w:r>
      <w:r w:rsidR="008F7CA5" w:rsidRPr="008F7CA5">
        <w:t>20.04.2021</w:t>
      </w:r>
      <w:r w:rsidR="008F7CA5">
        <w:t>г</w:t>
      </w:r>
      <w:r w:rsidR="008F7CA5" w:rsidRPr="008F7CA5">
        <w:t xml:space="preserve"> </w:t>
      </w:r>
      <w:r w:rsidR="008F7CA5">
        <w:t xml:space="preserve">в </w:t>
      </w:r>
      <w:r w:rsidR="008F7CA5" w:rsidRPr="008F7CA5">
        <w:t>09:41:45</w:t>
      </w:r>
      <w:r w:rsidR="00D63A73" w:rsidRPr="00BD713D">
        <w:t>(</w:t>
      </w:r>
      <w:proofErr w:type="spellStart"/>
      <w:proofErr w:type="gramStart"/>
      <w:r w:rsidR="002C125C" w:rsidRPr="00BD713D">
        <w:t>мск</w:t>
      </w:r>
      <w:proofErr w:type="spellEnd"/>
      <w:proofErr w:type="gramEnd"/>
      <w:r w:rsidR="002C125C" w:rsidRPr="00BD713D">
        <w:t>),</w:t>
      </w:r>
      <w:r w:rsidR="00306573" w:rsidRPr="00BD713D">
        <w:t xml:space="preserve"> которая соответствует положениям</w:t>
      </w:r>
      <w:r w:rsidR="002C125C" w:rsidRPr="00BD713D">
        <w:t xml:space="preserve">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bCs/>
        </w:rPr>
        <w:t>, положениям документации об электронном аукционе</w:t>
      </w:r>
      <w:r w:rsidR="00D54956" w:rsidRPr="00BD713D">
        <w:rPr>
          <w:bCs/>
        </w:rPr>
        <w:t>,</w:t>
      </w:r>
      <w:r w:rsidR="00D54956" w:rsidRPr="00BD713D">
        <w:t xml:space="preserve"> и </w:t>
      </w:r>
      <w:r w:rsidR="00BD713D" w:rsidRPr="00BD713D">
        <w:t xml:space="preserve">который предложил наиболее низкую стоимость выполнения работ </w:t>
      </w:r>
      <w:r w:rsidRPr="00BD713D">
        <w:t xml:space="preserve">– </w:t>
      </w:r>
      <w:r w:rsidR="00BC048F" w:rsidRPr="00BC048F">
        <w:rPr>
          <w:b/>
        </w:rPr>
        <w:t>36 633 577,48</w:t>
      </w:r>
      <w:r w:rsidR="00BC048F">
        <w:rPr>
          <w:b/>
        </w:rPr>
        <w:t xml:space="preserve"> (тридцать шесть миллионов шестьсот тридцать три тысячи пятьсот семьдесят семь) рублей 48 копеек.</w:t>
      </w:r>
    </w:p>
    <w:p w:rsidR="00271E9A" w:rsidRDefault="00271E9A" w:rsidP="00BD713D">
      <w:pPr>
        <w:pStyle w:val="a4"/>
        <w:jc w:val="both"/>
        <w:rPr>
          <w:b/>
        </w:rPr>
      </w:pPr>
    </w:p>
    <w:p w:rsidR="008F6344" w:rsidRDefault="008F6344" w:rsidP="00BD713D">
      <w:pPr>
        <w:pStyle w:val="a4"/>
        <w:jc w:val="both"/>
        <w:rPr>
          <w:b/>
        </w:rPr>
      </w:pPr>
    </w:p>
    <w:p w:rsidR="008F6344" w:rsidRDefault="008F6344" w:rsidP="00BD713D">
      <w:pPr>
        <w:pStyle w:val="a4"/>
        <w:jc w:val="both"/>
        <w:rPr>
          <w:b/>
        </w:rPr>
      </w:pPr>
    </w:p>
    <w:p w:rsidR="00C0752B" w:rsidRPr="00BD713D" w:rsidRDefault="00F77D64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>Результаты голосов «ЗА»</w:t>
      </w:r>
      <w:r w:rsidR="00D60B4C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</w:t>
      </w:r>
      <w:r w:rsidR="001B3647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60B4C" w:rsidRPr="00DB0C49">
        <w:rPr>
          <w:rFonts w:ascii="Times New Roman" w:hAnsi="Times New Roman" w:cs="Times New Roman"/>
          <w:bCs/>
          <w:sz w:val="24"/>
          <w:szCs w:val="24"/>
        </w:rPr>
        <w:t>-</w:t>
      </w:r>
      <w:r w:rsidR="000F732B" w:rsidRPr="00DB0C4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313EA">
        <w:rPr>
          <w:rFonts w:ascii="Times New Roman" w:hAnsi="Times New Roman" w:cs="Times New Roman"/>
          <w:bCs/>
          <w:sz w:val="24"/>
          <w:szCs w:val="24"/>
        </w:rPr>
        <w:t>5</w:t>
      </w:r>
      <w:r w:rsidR="00A518F4" w:rsidRPr="00DB0C49">
        <w:rPr>
          <w:rFonts w:ascii="Times New Roman" w:hAnsi="Times New Roman" w:cs="Times New Roman"/>
          <w:bCs/>
          <w:sz w:val="24"/>
          <w:szCs w:val="24"/>
        </w:rPr>
        <w:t xml:space="preserve"> член</w:t>
      </w:r>
      <w:r w:rsidR="007313EA">
        <w:rPr>
          <w:rFonts w:ascii="Times New Roman" w:hAnsi="Times New Roman" w:cs="Times New Roman"/>
          <w:bCs/>
          <w:sz w:val="24"/>
          <w:szCs w:val="24"/>
        </w:rPr>
        <w:t>ов</w:t>
      </w:r>
      <w:r w:rsidR="00C0752B" w:rsidRPr="00DB0C49">
        <w:rPr>
          <w:rFonts w:ascii="Times New Roman" w:hAnsi="Times New Roman" w:cs="Times New Roman"/>
          <w:bCs/>
          <w:sz w:val="24"/>
          <w:szCs w:val="24"/>
        </w:rPr>
        <w:t xml:space="preserve"> комиссии</w:t>
      </w:r>
    </w:p>
    <w:p w:rsid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24584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Настоящий протокол подлежит размещению на электронной торговой площадке</w:t>
      </w:r>
      <w:r w:rsidR="00275D7E" w:rsidRPr="00BD71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13EA" w:rsidRPr="007313EA">
        <w:rPr>
          <w:rFonts w:ascii="Times New Roman" w:eastAsia="Times New Roman" w:hAnsi="Times New Roman" w:cs="Times New Roman"/>
          <w:sz w:val="24"/>
          <w:szCs w:val="24"/>
        </w:rPr>
        <w:t>«ЭТП РАД» - gz.lot-online.ru</w:t>
      </w:r>
      <w:r w:rsidR="00DB1191" w:rsidRPr="00BD713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7EA0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Протокол подписан всеми присутствующими на заседании членами комиссии</w:t>
      </w:r>
      <w:r w:rsidR="00F14B6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03FEC" w:rsidRDefault="00603FEC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0C49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Default="00B53ED8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Председатель комиссии:                                         ________________ </w:t>
      </w:r>
      <w:r w:rsidR="003E5256">
        <w:rPr>
          <w:rFonts w:ascii="Times New Roman" w:eastAsia="Times New Roman" w:hAnsi="Times New Roman" w:cs="Times New Roman"/>
          <w:b/>
          <w:sz w:val="24"/>
          <w:szCs w:val="24"/>
        </w:rPr>
        <w:t>Д.В. Сушко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Заместитель председателя комиссии:                  ________________ </w:t>
      </w:r>
      <w:r w:rsidR="003E5256">
        <w:rPr>
          <w:rFonts w:ascii="Times New Roman" w:eastAsia="Times New Roman" w:hAnsi="Times New Roman" w:cs="Times New Roman"/>
          <w:b/>
          <w:sz w:val="24"/>
          <w:szCs w:val="24"/>
        </w:rPr>
        <w:t>С.В. Никитин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>Члены комиссии:                                                      ________________ В.В. Труфанова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________________ О.Н. Жур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________________ А.А. Шарова</w:t>
      </w:r>
    </w:p>
    <w:p w:rsidR="00DB0C49" w:rsidRPr="00BD713D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D62E06" w:rsidRDefault="00D62E06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67374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</w:t>
      </w: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0C0B" w:rsidRDefault="00590C0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FD749C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</w:t>
      </w:r>
      <w:r w:rsidR="00C0752B" w:rsidRPr="005F1983">
        <w:rPr>
          <w:rFonts w:ascii="Times New Roman" w:hAnsi="Times New Roman" w:cs="Times New Roman"/>
          <w:sz w:val="18"/>
          <w:szCs w:val="18"/>
        </w:rPr>
        <w:t xml:space="preserve">Приложение №1 </w:t>
      </w:r>
    </w:p>
    <w:p w:rsidR="00C0752B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</w:t>
      </w:r>
      <w:r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5F1983"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C0752B" w:rsidRPr="005F1983">
        <w:rPr>
          <w:rFonts w:ascii="Times New Roman" w:hAnsi="Times New Roman" w:cs="Times New Roman"/>
          <w:sz w:val="18"/>
          <w:szCs w:val="18"/>
        </w:rPr>
        <w:t>к протоколу</w:t>
      </w:r>
      <w:r w:rsidRPr="005F1983">
        <w:rPr>
          <w:rFonts w:ascii="Times New Roman" w:hAnsi="Times New Roman" w:cs="Times New Roman"/>
          <w:sz w:val="18"/>
          <w:szCs w:val="18"/>
        </w:rPr>
        <w:t xml:space="preserve"> подведения</w:t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  <w:t>итогов электронного аукциона</w:t>
      </w:r>
    </w:p>
    <w:p w:rsidR="00275D7E" w:rsidRPr="005F1983" w:rsidRDefault="00944D0A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  <w:r w:rsidR="007D300C" w:rsidRPr="005F1983">
        <w:rPr>
          <w:rFonts w:ascii="Times New Roman" w:hAnsi="Times New Roman" w:cs="Times New Roman"/>
          <w:sz w:val="18"/>
          <w:szCs w:val="18"/>
        </w:rPr>
        <w:t xml:space="preserve">  </w:t>
      </w:r>
      <w:r w:rsidR="00C0752B" w:rsidRPr="005F1983">
        <w:rPr>
          <w:rFonts w:ascii="Times New Roman" w:hAnsi="Times New Roman" w:cs="Times New Roman"/>
          <w:sz w:val="18"/>
          <w:szCs w:val="18"/>
        </w:rPr>
        <w:t>№</w:t>
      </w:r>
      <w:r w:rsidR="005F1983" w:rsidRPr="005F198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4223C8" w:rsidRPr="004223C8">
        <w:rPr>
          <w:rFonts w:ascii="Times New Roman" w:hAnsi="Times New Roman" w:cs="Times New Roman"/>
          <w:sz w:val="18"/>
          <w:szCs w:val="18"/>
        </w:rPr>
        <w:t>03181000512210000</w:t>
      </w:r>
      <w:r w:rsidR="00590C0B">
        <w:rPr>
          <w:rFonts w:ascii="Times New Roman" w:hAnsi="Times New Roman" w:cs="Times New Roman"/>
          <w:sz w:val="18"/>
          <w:szCs w:val="18"/>
        </w:rPr>
        <w:t>22</w:t>
      </w:r>
      <w:r w:rsidR="00FD749C"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C0752B" w:rsidRPr="005F1983" w:rsidRDefault="00275D7E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C0752B" w:rsidRPr="005F1983">
        <w:rPr>
          <w:rFonts w:ascii="Times New Roman" w:hAnsi="Times New Roman" w:cs="Times New Roman"/>
          <w:sz w:val="24"/>
          <w:szCs w:val="24"/>
        </w:rPr>
        <w:t xml:space="preserve"> </w:t>
      </w: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275D7E" w:rsidRPr="005F1983" w:rsidRDefault="00275D7E" w:rsidP="005F1983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C0752B" w:rsidRPr="005F1983" w:rsidRDefault="00275D7E" w:rsidP="005F1983">
      <w:pPr>
        <w:tabs>
          <w:tab w:val="left" w:pos="6804"/>
        </w:tabs>
        <w:spacing w:after="0" w:line="240" w:lineRule="auto"/>
        <w:ind w:right="255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983">
        <w:rPr>
          <w:rFonts w:ascii="Times New Roman" w:hAnsi="Times New Roman" w:cs="Times New Roman"/>
          <w:b/>
          <w:sz w:val="24"/>
          <w:szCs w:val="24"/>
        </w:rPr>
        <w:t>РЕГИСТРАЦИОННЫЙ ЛИСТ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F98" w:rsidRPr="004223C8" w:rsidRDefault="00BB6170" w:rsidP="00BD71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членов комиссии, присутствующих на процедуре </w:t>
      </w:r>
      <w:r w:rsidR="00367ECA" w:rsidRPr="004223C8">
        <w:rPr>
          <w:rFonts w:ascii="Times New Roman" w:hAnsi="Times New Roman" w:cs="Times New Roman"/>
          <w:color w:val="000000"/>
          <w:sz w:val="24"/>
          <w:szCs w:val="24"/>
        </w:rPr>
        <w:t>подведения итогов электронного аукциона</w:t>
      </w: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 на право заключения государственного контракта: </w:t>
      </w:r>
      <w:r w:rsidR="00BD713D" w:rsidRPr="004223C8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590C0B" w:rsidRPr="00590C0B">
        <w:rPr>
          <w:rFonts w:ascii="Times New Roman" w:hAnsi="Times New Roman" w:cs="Times New Roman"/>
          <w:color w:val="000000"/>
          <w:sz w:val="24"/>
          <w:szCs w:val="24"/>
        </w:rPr>
        <w:t xml:space="preserve">Выполнение работ по объекту: «Установка </w:t>
      </w:r>
      <w:proofErr w:type="gramStart"/>
      <w:r w:rsidR="00590C0B" w:rsidRPr="00590C0B">
        <w:rPr>
          <w:rFonts w:ascii="Times New Roman" w:hAnsi="Times New Roman" w:cs="Times New Roman"/>
          <w:color w:val="000000"/>
          <w:sz w:val="24"/>
          <w:szCs w:val="24"/>
        </w:rPr>
        <w:t>элементов обустройства автомобильных дорог общего пользования федерального значения</w:t>
      </w:r>
      <w:proofErr w:type="gramEnd"/>
      <w:r w:rsidR="00590C0B" w:rsidRPr="00590C0B">
        <w:rPr>
          <w:rFonts w:ascii="Times New Roman" w:hAnsi="Times New Roman" w:cs="Times New Roman"/>
          <w:color w:val="000000"/>
          <w:sz w:val="24"/>
          <w:szCs w:val="24"/>
        </w:rPr>
        <w:t>.  Установка металлического барьерного ограждения (по оси проезжей части). Установка Г-образных опор для размещения дорожных знаков. Установка дорожных знаков. Установка дорожных знаков на П-образных опорах. Установка противоослепляющих экранов. Установка металлического барь</w:t>
      </w:r>
      <w:r w:rsidR="00590C0B">
        <w:rPr>
          <w:rFonts w:ascii="Times New Roman" w:hAnsi="Times New Roman" w:cs="Times New Roman"/>
          <w:color w:val="000000"/>
          <w:sz w:val="24"/>
          <w:szCs w:val="24"/>
        </w:rPr>
        <w:t>ерного ограждения (на обочине)»</w:t>
      </w:r>
      <w:bookmarkStart w:id="0" w:name="_GoBack"/>
      <w:bookmarkEnd w:id="0"/>
    </w:p>
    <w:p w:rsidR="00AF67C3" w:rsidRPr="005F1983" w:rsidRDefault="00AF67C3" w:rsidP="005F1983">
      <w:pPr>
        <w:pStyle w:val="a4"/>
        <w:jc w:val="center"/>
        <w:rPr>
          <w:b/>
          <w:i/>
          <w:kern w:val="2"/>
          <w:lang w:eastAsia="ar-SA"/>
        </w:rPr>
      </w:pPr>
    </w:p>
    <w:p w:rsidR="00C0752B" w:rsidRPr="00BD713D" w:rsidRDefault="00590C0B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</w:t>
      </w:r>
      <w:r w:rsidR="00B75B60">
        <w:rPr>
          <w:rFonts w:ascii="Times New Roman" w:hAnsi="Times New Roman" w:cs="Times New Roman"/>
          <w:sz w:val="24"/>
          <w:szCs w:val="24"/>
        </w:rPr>
        <w:t>.04</w:t>
      </w:r>
      <w:r w:rsidR="004223C8">
        <w:rPr>
          <w:rFonts w:ascii="Times New Roman" w:hAnsi="Times New Roman" w:cs="Times New Roman"/>
          <w:sz w:val="24"/>
          <w:szCs w:val="24"/>
        </w:rPr>
        <w:t>.2021г.</w:t>
      </w:r>
    </w:p>
    <w:p w:rsidR="00BD713D" w:rsidRPr="005F1983" w:rsidRDefault="00BD713D" w:rsidP="005F19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1"/>
        <w:gridCol w:w="3685"/>
        <w:gridCol w:w="1999"/>
      </w:tblGrid>
      <w:tr w:rsidR="004223C8" w:rsidRPr="004223C8" w:rsidTr="005C0126">
        <w:trPr>
          <w:trHeight w:val="397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Ф.И.О. (полностью)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Должность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Подпись</w:t>
            </w:r>
          </w:p>
        </w:tc>
      </w:tr>
      <w:tr w:rsidR="004223C8" w:rsidRPr="004223C8" w:rsidTr="005C0126">
        <w:trPr>
          <w:trHeight w:val="39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Председатель комиссии:</w:t>
            </w:r>
          </w:p>
        </w:tc>
      </w:tr>
      <w:tr w:rsidR="00355CEE" w:rsidRPr="004223C8" w:rsidTr="005C0126">
        <w:trPr>
          <w:trHeight w:val="1011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EE" w:rsidRPr="00767B7D" w:rsidRDefault="00355CEE" w:rsidP="00666A6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1.Сушко Денис Викторович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EE" w:rsidRPr="00767B7D" w:rsidRDefault="00355CEE" w:rsidP="00666A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 xml:space="preserve">Начальник отдела организации работ по содержанию и сохранности автомобильных дорог и дорожных сооружений в </w:t>
            </w:r>
            <w:proofErr w:type="spell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г</w:t>
            </w:r>
            <w:proofErr w:type="gram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.С</w:t>
            </w:r>
            <w:proofErr w:type="gramEnd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очи</w:t>
            </w:r>
            <w:proofErr w:type="spellEnd"/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EE" w:rsidRPr="004223C8" w:rsidRDefault="00355CEE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5C0126">
        <w:trPr>
          <w:trHeight w:val="492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Заместитель председателя комиссии:</w:t>
            </w:r>
          </w:p>
        </w:tc>
      </w:tr>
      <w:tr w:rsidR="00355CEE" w:rsidRPr="004223C8" w:rsidTr="005C0126">
        <w:trPr>
          <w:trHeight w:val="1011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EE" w:rsidRPr="00767B7D" w:rsidRDefault="00355CEE" w:rsidP="00666A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2.Никитин Степан Владимирович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EE" w:rsidRPr="00767B7D" w:rsidRDefault="00355CEE" w:rsidP="00666A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 xml:space="preserve">Заместитель начальника отдела организации работ по содержанию и сохранности автомобильных дорог и дорожных сооружений в </w:t>
            </w:r>
            <w:proofErr w:type="spell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г</w:t>
            </w:r>
            <w:proofErr w:type="gram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.С</w:t>
            </w:r>
            <w:proofErr w:type="gramEnd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очи</w:t>
            </w:r>
            <w:proofErr w:type="spellEnd"/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EE" w:rsidRPr="004223C8" w:rsidRDefault="00355CEE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5C0126">
        <w:trPr>
          <w:trHeight w:val="48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Члены комиссии:</w:t>
            </w:r>
          </w:p>
        </w:tc>
      </w:tr>
      <w:tr w:rsidR="004223C8" w:rsidRPr="004223C8" w:rsidTr="005C0126">
        <w:trPr>
          <w:trHeight w:val="1069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3.Труфанова Виктория Валентиновна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контроля качества в </w:t>
            </w:r>
            <w:proofErr w:type="spellStart"/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очи</w:t>
            </w:r>
            <w:proofErr w:type="spellEnd"/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5C0126">
        <w:trPr>
          <w:trHeight w:val="1069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4.Жур Оксана Николаевна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Начальник отдела правового обеспечения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5C0126">
        <w:trPr>
          <w:trHeight w:val="828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 Шарова Анастасия Александровна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Начальник отдела размещения государственных заказов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</w:tbl>
    <w:p w:rsidR="00F670BB" w:rsidRPr="00917A1F" w:rsidRDefault="00F670BB" w:rsidP="005F1983">
      <w:pPr>
        <w:spacing w:line="240" w:lineRule="auto"/>
        <w:rPr>
          <w:rFonts w:ascii="Times New Roman" w:hAnsi="Times New Roman" w:cs="Times New Roman"/>
          <w:sz w:val="24"/>
          <w:szCs w:val="24"/>
          <w:lang w:val="x-none"/>
        </w:rPr>
      </w:pPr>
    </w:p>
    <w:sectPr w:rsidR="00F670BB" w:rsidRPr="00917A1F" w:rsidSect="008C7762">
      <w:pgSz w:w="11906" w:h="16838"/>
      <w:pgMar w:top="567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F2B1C"/>
    <w:multiLevelType w:val="hybridMultilevel"/>
    <w:tmpl w:val="160C0C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AD279D"/>
    <w:multiLevelType w:val="hybridMultilevel"/>
    <w:tmpl w:val="B8CC16E8"/>
    <w:lvl w:ilvl="0" w:tplc="07BAEB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B5A9966">
      <w:numFmt w:val="none"/>
      <w:lvlText w:val=""/>
      <w:lvlJc w:val="left"/>
      <w:pPr>
        <w:tabs>
          <w:tab w:val="num" w:pos="900"/>
        </w:tabs>
      </w:pPr>
    </w:lvl>
    <w:lvl w:ilvl="2" w:tplc="6A1AEEA8">
      <w:numFmt w:val="none"/>
      <w:lvlText w:val=""/>
      <w:lvlJc w:val="left"/>
      <w:pPr>
        <w:tabs>
          <w:tab w:val="num" w:pos="900"/>
        </w:tabs>
      </w:pPr>
    </w:lvl>
    <w:lvl w:ilvl="3" w:tplc="41C0DA22">
      <w:numFmt w:val="none"/>
      <w:lvlText w:val=""/>
      <w:lvlJc w:val="left"/>
      <w:pPr>
        <w:tabs>
          <w:tab w:val="num" w:pos="900"/>
        </w:tabs>
      </w:pPr>
    </w:lvl>
    <w:lvl w:ilvl="4" w:tplc="E758BB0A">
      <w:numFmt w:val="none"/>
      <w:lvlText w:val=""/>
      <w:lvlJc w:val="left"/>
      <w:pPr>
        <w:tabs>
          <w:tab w:val="num" w:pos="900"/>
        </w:tabs>
      </w:pPr>
    </w:lvl>
    <w:lvl w:ilvl="5" w:tplc="F1283434">
      <w:numFmt w:val="none"/>
      <w:lvlText w:val=""/>
      <w:lvlJc w:val="left"/>
      <w:pPr>
        <w:tabs>
          <w:tab w:val="num" w:pos="900"/>
        </w:tabs>
      </w:pPr>
    </w:lvl>
    <w:lvl w:ilvl="6" w:tplc="2626E032">
      <w:numFmt w:val="none"/>
      <w:lvlText w:val=""/>
      <w:lvlJc w:val="left"/>
      <w:pPr>
        <w:tabs>
          <w:tab w:val="num" w:pos="900"/>
        </w:tabs>
      </w:pPr>
    </w:lvl>
    <w:lvl w:ilvl="7" w:tplc="A2FE7D8A">
      <w:numFmt w:val="none"/>
      <w:lvlText w:val=""/>
      <w:lvlJc w:val="left"/>
      <w:pPr>
        <w:tabs>
          <w:tab w:val="num" w:pos="900"/>
        </w:tabs>
      </w:pPr>
    </w:lvl>
    <w:lvl w:ilvl="8" w:tplc="9E76C136">
      <w:numFmt w:val="none"/>
      <w:lvlText w:val=""/>
      <w:lvlJc w:val="left"/>
      <w:pPr>
        <w:tabs>
          <w:tab w:val="num" w:pos="900"/>
        </w:tabs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752B"/>
    <w:rsid w:val="000002C2"/>
    <w:rsid w:val="0000324F"/>
    <w:rsid w:val="00003A78"/>
    <w:rsid w:val="000067A3"/>
    <w:rsid w:val="00007574"/>
    <w:rsid w:val="0001221A"/>
    <w:rsid w:val="00014313"/>
    <w:rsid w:val="00020D22"/>
    <w:rsid w:val="00031BD0"/>
    <w:rsid w:val="00041ED7"/>
    <w:rsid w:val="000440A0"/>
    <w:rsid w:val="0004479D"/>
    <w:rsid w:val="00055146"/>
    <w:rsid w:val="000673B6"/>
    <w:rsid w:val="0007232C"/>
    <w:rsid w:val="00073D44"/>
    <w:rsid w:val="0007679B"/>
    <w:rsid w:val="0008259D"/>
    <w:rsid w:val="000A2A0B"/>
    <w:rsid w:val="000A345E"/>
    <w:rsid w:val="000B5FAB"/>
    <w:rsid w:val="000B771D"/>
    <w:rsid w:val="000C4022"/>
    <w:rsid w:val="000E744C"/>
    <w:rsid w:val="000F0035"/>
    <w:rsid w:val="000F732B"/>
    <w:rsid w:val="001012B2"/>
    <w:rsid w:val="00104BF0"/>
    <w:rsid w:val="00110BC2"/>
    <w:rsid w:val="00125BAC"/>
    <w:rsid w:val="00136B54"/>
    <w:rsid w:val="00137CE2"/>
    <w:rsid w:val="00143488"/>
    <w:rsid w:val="001434E4"/>
    <w:rsid w:val="0014631B"/>
    <w:rsid w:val="00160D80"/>
    <w:rsid w:val="00162943"/>
    <w:rsid w:val="001677D2"/>
    <w:rsid w:val="0017091B"/>
    <w:rsid w:val="001736B2"/>
    <w:rsid w:val="00185149"/>
    <w:rsid w:val="00185896"/>
    <w:rsid w:val="00194CB4"/>
    <w:rsid w:val="001A42DB"/>
    <w:rsid w:val="001B3647"/>
    <w:rsid w:val="001B657E"/>
    <w:rsid w:val="001B6601"/>
    <w:rsid w:val="001D4316"/>
    <w:rsid w:val="001D7AFB"/>
    <w:rsid w:val="001E2E11"/>
    <w:rsid w:val="002009F9"/>
    <w:rsid w:val="00213FA6"/>
    <w:rsid w:val="00216B45"/>
    <w:rsid w:val="002221E4"/>
    <w:rsid w:val="002302B0"/>
    <w:rsid w:val="00234DFF"/>
    <w:rsid w:val="00240F31"/>
    <w:rsid w:val="002416BA"/>
    <w:rsid w:val="00253BF0"/>
    <w:rsid w:val="0025791F"/>
    <w:rsid w:val="002603FD"/>
    <w:rsid w:val="00271E9A"/>
    <w:rsid w:val="00272270"/>
    <w:rsid w:val="00275D7E"/>
    <w:rsid w:val="00276D9B"/>
    <w:rsid w:val="00291175"/>
    <w:rsid w:val="00292404"/>
    <w:rsid w:val="00296DC4"/>
    <w:rsid w:val="002B056C"/>
    <w:rsid w:val="002B1048"/>
    <w:rsid w:val="002C125C"/>
    <w:rsid w:val="002C45DE"/>
    <w:rsid w:val="002D41E0"/>
    <w:rsid w:val="002D5033"/>
    <w:rsid w:val="002F1E41"/>
    <w:rsid w:val="002F3797"/>
    <w:rsid w:val="002F3EB9"/>
    <w:rsid w:val="002F55D1"/>
    <w:rsid w:val="0030206F"/>
    <w:rsid w:val="00304808"/>
    <w:rsid w:val="00306573"/>
    <w:rsid w:val="00312282"/>
    <w:rsid w:val="00320203"/>
    <w:rsid w:val="00321F2C"/>
    <w:rsid w:val="003305E7"/>
    <w:rsid w:val="003447BE"/>
    <w:rsid w:val="0035534D"/>
    <w:rsid w:val="00355CEE"/>
    <w:rsid w:val="00367374"/>
    <w:rsid w:val="00367ECA"/>
    <w:rsid w:val="0037573B"/>
    <w:rsid w:val="00387081"/>
    <w:rsid w:val="003905A0"/>
    <w:rsid w:val="00390F0D"/>
    <w:rsid w:val="003929FF"/>
    <w:rsid w:val="003A16B3"/>
    <w:rsid w:val="003A6372"/>
    <w:rsid w:val="003A76C5"/>
    <w:rsid w:val="003C39B9"/>
    <w:rsid w:val="003D6F67"/>
    <w:rsid w:val="003D7CE2"/>
    <w:rsid w:val="003E5256"/>
    <w:rsid w:val="003F1E91"/>
    <w:rsid w:val="003F2A1F"/>
    <w:rsid w:val="003F7E1A"/>
    <w:rsid w:val="0040346A"/>
    <w:rsid w:val="00412B48"/>
    <w:rsid w:val="00414A0C"/>
    <w:rsid w:val="00420D23"/>
    <w:rsid w:val="004223C8"/>
    <w:rsid w:val="0042436E"/>
    <w:rsid w:val="00440EB6"/>
    <w:rsid w:val="00442942"/>
    <w:rsid w:val="0045404D"/>
    <w:rsid w:val="00467477"/>
    <w:rsid w:val="00467588"/>
    <w:rsid w:val="00474DC1"/>
    <w:rsid w:val="00475455"/>
    <w:rsid w:val="004779D1"/>
    <w:rsid w:val="004927B9"/>
    <w:rsid w:val="004F300C"/>
    <w:rsid w:val="00512DD3"/>
    <w:rsid w:val="00516AB1"/>
    <w:rsid w:val="0052781F"/>
    <w:rsid w:val="00532985"/>
    <w:rsid w:val="005450D1"/>
    <w:rsid w:val="00547BB6"/>
    <w:rsid w:val="0055041D"/>
    <w:rsid w:val="00553F00"/>
    <w:rsid w:val="00556822"/>
    <w:rsid w:val="00561EE2"/>
    <w:rsid w:val="0056357A"/>
    <w:rsid w:val="00563732"/>
    <w:rsid w:val="005664B7"/>
    <w:rsid w:val="005729D6"/>
    <w:rsid w:val="0058439C"/>
    <w:rsid w:val="00590C0B"/>
    <w:rsid w:val="005A2C22"/>
    <w:rsid w:val="005A36BA"/>
    <w:rsid w:val="005B010C"/>
    <w:rsid w:val="005B0231"/>
    <w:rsid w:val="005B0AD2"/>
    <w:rsid w:val="005B762D"/>
    <w:rsid w:val="005C04D8"/>
    <w:rsid w:val="005C346E"/>
    <w:rsid w:val="005D2B1E"/>
    <w:rsid w:val="005D5185"/>
    <w:rsid w:val="005D6C70"/>
    <w:rsid w:val="005D7AD0"/>
    <w:rsid w:val="005E4531"/>
    <w:rsid w:val="005E5540"/>
    <w:rsid w:val="005F07AE"/>
    <w:rsid w:val="005F1983"/>
    <w:rsid w:val="005F351D"/>
    <w:rsid w:val="005F72AF"/>
    <w:rsid w:val="00603FEC"/>
    <w:rsid w:val="0061197D"/>
    <w:rsid w:val="0062384B"/>
    <w:rsid w:val="006369BC"/>
    <w:rsid w:val="00640B30"/>
    <w:rsid w:val="00651D47"/>
    <w:rsid w:val="00651DED"/>
    <w:rsid w:val="00654D0D"/>
    <w:rsid w:val="006653BF"/>
    <w:rsid w:val="006678BC"/>
    <w:rsid w:val="00672F98"/>
    <w:rsid w:val="00673D39"/>
    <w:rsid w:val="00675382"/>
    <w:rsid w:val="00687D61"/>
    <w:rsid w:val="006A5FCB"/>
    <w:rsid w:val="006A7C20"/>
    <w:rsid w:val="006E53F6"/>
    <w:rsid w:val="006F0018"/>
    <w:rsid w:val="006F07D1"/>
    <w:rsid w:val="006F22D2"/>
    <w:rsid w:val="007028B7"/>
    <w:rsid w:val="0070470E"/>
    <w:rsid w:val="00724868"/>
    <w:rsid w:val="00725A71"/>
    <w:rsid w:val="007313EA"/>
    <w:rsid w:val="00733CEA"/>
    <w:rsid w:val="00757997"/>
    <w:rsid w:val="00767B7D"/>
    <w:rsid w:val="00773BCC"/>
    <w:rsid w:val="00793E0D"/>
    <w:rsid w:val="00794837"/>
    <w:rsid w:val="00795CAC"/>
    <w:rsid w:val="007A41A3"/>
    <w:rsid w:val="007A4C19"/>
    <w:rsid w:val="007A7A12"/>
    <w:rsid w:val="007B0183"/>
    <w:rsid w:val="007B74B4"/>
    <w:rsid w:val="007C6161"/>
    <w:rsid w:val="007C7127"/>
    <w:rsid w:val="007D27B6"/>
    <w:rsid w:val="007D300C"/>
    <w:rsid w:val="007E4DCA"/>
    <w:rsid w:val="007E6385"/>
    <w:rsid w:val="0080773A"/>
    <w:rsid w:val="00813E61"/>
    <w:rsid w:val="00814C9A"/>
    <w:rsid w:val="008236A7"/>
    <w:rsid w:val="00840B0A"/>
    <w:rsid w:val="00840D3F"/>
    <w:rsid w:val="0084598B"/>
    <w:rsid w:val="00846171"/>
    <w:rsid w:val="00846B3F"/>
    <w:rsid w:val="00850908"/>
    <w:rsid w:val="00854C55"/>
    <w:rsid w:val="0086227F"/>
    <w:rsid w:val="00866E66"/>
    <w:rsid w:val="008768E6"/>
    <w:rsid w:val="008955F9"/>
    <w:rsid w:val="008B1A03"/>
    <w:rsid w:val="008B30C4"/>
    <w:rsid w:val="008C0EB7"/>
    <w:rsid w:val="008C55A0"/>
    <w:rsid w:val="008C773F"/>
    <w:rsid w:val="008C7762"/>
    <w:rsid w:val="008C7E58"/>
    <w:rsid w:val="008D3162"/>
    <w:rsid w:val="008E2796"/>
    <w:rsid w:val="008F6344"/>
    <w:rsid w:val="008F7CA5"/>
    <w:rsid w:val="00913912"/>
    <w:rsid w:val="00917955"/>
    <w:rsid w:val="00917A1F"/>
    <w:rsid w:val="009344C3"/>
    <w:rsid w:val="009435CD"/>
    <w:rsid w:val="00944D0A"/>
    <w:rsid w:val="009500E7"/>
    <w:rsid w:val="00974C92"/>
    <w:rsid w:val="009816BD"/>
    <w:rsid w:val="009A133B"/>
    <w:rsid w:val="009B2DCC"/>
    <w:rsid w:val="009C59B7"/>
    <w:rsid w:val="009F141D"/>
    <w:rsid w:val="00A04CEC"/>
    <w:rsid w:val="00A07D41"/>
    <w:rsid w:val="00A1698F"/>
    <w:rsid w:val="00A16B95"/>
    <w:rsid w:val="00A21B32"/>
    <w:rsid w:val="00A26B82"/>
    <w:rsid w:val="00A41E7F"/>
    <w:rsid w:val="00A518F4"/>
    <w:rsid w:val="00A5229D"/>
    <w:rsid w:val="00A64342"/>
    <w:rsid w:val="00A65A6C"/>
    <w:rsid w:val="00AA2D83"/>
    <w:rsid w:val="00AA6016"/>
    <w:rsid w:val="00AB21F8"/>
    <w:rsid w:val="00AD23FF"/>
    <w:rsid w:val="00AD7315"/>
    <w:rsid w:val="00AE0469"/>
    <w:rsid w:val="00AE6DC6"/>
    <w:rsid w:val="00AF67C3"/>
    <w:rsid w:val="00B11DB6"/>
    <w:rsid w:val="00B1500D"/>
    <w:rsid w:val="00B35E23"/>
    <w:rsid w:val="00B372D1"/>
    <w:rsid w:val="00B40937"/>
    <w:rsid w:val="00B44CDB"/>
    <w:rsid w:val="00B47049"/>
    <w:rsid w:val="00B53E6C"/>
    <w:rsid w:val="00B53ED8"/>
    <w:rsid w:val="00B54E3B"/>
    <w:rsid w:val="00B70E2B"/>
    <w:rsid w:val="00B73CF4"/>
    <w:rsid w:val="00B75B60"/>
    <w:rsid w:val="00B77D86"/>
    <w:rsid w:val="00B81723"/>
    <w:rsid w:val="00B82E66"/>
    <w:rsid w:val="00B84E58"/>
    <w:rsid w:val="00B9580F"/>
    <w:rsid w:val="00B977D7"/>
    <w:rsid w:val="00BB3091"/>
    <w:rsid w:val="00BB6170"/>
    <w:rsid w:val="00BB7D71"/>
    <w:rsid w:val="00BC048F"/>
    <w:rsid w:val="00BC3D89"/>
    <w:rsid w:val="00BD1413"/>
    <w:rsid w:val="00BD713D"/>
    <w:rsid w:val="00BD7D2E"/>
    <w:rsid w:val="00BE4EAA"/>
    <w:rsid w:val="00BE55F7"/>
    <w:rsid w:val="00BE61BF"/>
    <w:rsid w:val="00BF38E7"/>
    <w:rsid w:val="00BF47E8"/>
    <w:rsid w:val="00BF7B60"/>
    <w:rsid w:val="00C0752B"/>
    <w:rsid w:val="00C116C0"/>
    <w:rsid w:val="00C12BF9"/>
    <w:rsid w:val="00C233FF"/>
    <w:rsid w:val="00C318DC"/>
    <w:rsid w:val="00C40B45"/>
    <w:rsid w:val="00C4594B"/>
    <w:rsid w:val="00C45B6B"/>
    <w:rsid w:val="00C50840"/>
    <w:rsid w:val="00C5101A"/>
    <w:rsid w:val="00C51AD1"/>
    <w:rsid w:val="00C63E0F"/>
    <w:rsid w:val="00C663EE"/>
    <w:rsid w:val="00C818D8"/>
    <w:rsid w:val="00C8215D"/>
    <w:rsid w:val="00CB1BDF"/>
    <w:rsid w:val="00CB1DD0"/>
    <w:rsid w:val="00CB34D3"/>
    <w:rsid w:val="00CB4DDC"/>
    <w:rsid w:val="00CB572A"/>
    <w:rsid w:val="00CB7EA0"/>
    <w:rsid w:val="00CC4354"/>
    <w:rsid w:val="00D04F29"/>
    <w:rsid w:val="00D107E0"/>
    <w:rsid w:val="00D13599"/>
    <w:rsid w:val="00D14693"/>
    <w:rsid w:val="00D15E66"/>
    <w:rsid w:val="00D17031"/>
    <w:rsid w:val="00D21F61"/>
    <w:rsid w:val="00D3342B"/>
    <w:rsid w:val="00D3567F"/>
    <w:rsid w:val="00D46229"/>
    <w:rsid w:val="00D52145"/>
    <w:rsid w:val="00D54956"/>
    <w:rsid w:val="00D5514F"/>
    <w:rsid w:val="00D576C7"/>
    <w:rsid w:val="00D57CB2"/>
    <w:rsid w:val="00D60B4C"/>
    <w:rsid w:val="00D62E06"/>
    <w:rsid w:val="00D63A73"/>
    <w:rsid w:val="00D65807"/>
    <w:rsid w:val="00D73DD4"/>
    <w:rsid w:val="00D75C13"/>
    <w:rsid w:val="00D914F5"/>
    <w:rsid w:val="00DA411D"/>
    <w:rsid w:val="00DA41EA"/>
    <w:rsid w:val="00DA78EE"/>
    <w:rsid w:val="00DB0C49"/>
    <w:rsid w:val="00DB1191"/>
    <w:rsid w:val="00DB2A8D"/>
    <w:rsid w:val="00DB3449"/>
    <w:rsid w:val="00DC1061"/>
    <w:rsid w:val="00DC3DF8"/>
    <w:rsid w:val="00DD084F"/>
    <w:rsid w:val="00DD35BF"/>
    <w:rsid w:val="00DE4DC4"/>
    <w:rsid w:val="00DF1A54"/>
    <w:rsid w:val="00DF38C7"/>
    <w:rsid w:val="00DF72AB"/>
    <w:rsid w:val="00E071D7"/>
    <w:rsid w:val="00E17862"/>
    <w:rsid w:val="00E20194"/>
    <w:rsid w:val="00E206A1"/>
    <w:rsid w:val="00E31E53"/>
    <w:rsid w:val="00E32655"/>
    <w:rsid w:val="00E34B28"/>
    <w:rsid w:val="00E40B71"/>
    <w:rsid w:val="00E50BE3"/>
    <w:rsid w:val="00E62447"/>
    <w:rsid w:val="00E63917"/>
    <w:rsid w:val="00E723E9"/>
    <w:rsid w:val="00E861FE"/>
    <w:rsid w:val="00E86660"/>
    <w:rsid w:val="00E91C8B"/>
    <w:rsid w:val="00E928FB"/>
    <w:rsid w:val="00E93790"/>
    <w:rsid w:val="00EA6B01"/>
    <w:rsid w:val="00EB331F"/>
    <w:rsid w:val="00EB6C41"/>
    <w:rsid w:val="00EC023E"/>
    <w:rsid w:val="00EC0E1F"/>
    <w:rsid w:val="00EC778C"/>
    <w:rsid w:val="00ED157D"/>
    <w:rsid w:val="00EE0773"/>
    <w:rsid w:val="00EE72B7"/>
    <w:rsid w:val="00EF7A5F"/>
    <w:rsid w:val="00F14B65"/>
    <w:rsid w:val="00F24584"/>
    <w:rsid w:val="00F2476F"/>
    <w:rsid w:val="00F3280F"/>
    <w:rsid w:val="00F46EB3"/>
    <w:rsid w:val="00F54AB8"/>
    <w:rsid w:val="00F55CEF"/>
    <w:rsid w:val="00F652DB"/>
    <w:rsid w:val="00F670BB"/>
    <w:rsid w:val="00F77D64"/>
    <w:rsid w:val="00F81260"/>
    <w:rsid w:val="00F8637F"/>
    <w:rsid w:val="00F93067"/>
    <w:rsid w:val="00F96DED"/>
    <w:rsid w:val="00FA7607"/>
    <w:rsid w:val="00FC13B5"/>
    <w:rsid w:val="00FC1D4C"/>
    <w:rsid w:val="00FC2B15"/>
    <w:rsid w:val="00FC6130"/>
    <w:rsid w:val="00FC6D1D"/>
    <w:rsid w:val="00FD0650"/>
    <w:rsid w:val="00FD51C2"/>
    <w:rsid w:val="00FD749C"/>
    <w:rsid w:val="00FF3681"/>
    <w:rsid w:val="00FF653C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0752B"/>
    <w:rPr>
      <w:color w:val="0000FF"/>
      <w:u w:val="single"/>
    </w:rPr>
  </w:style>
  <w:style w:type="paragraph" w:styleId="a4">
    <w:name w:val="No Spacing"/>
    <w:link w:val="a5"/>
    <w:qFormat/>
    <w:rsid w:val="00C07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rsid w:val="00C0752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C0752B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6A7C20"/>
    <w:pPr>
      <w:ind w:left="720"/>
      <w:contextualSpacing/>
    </w:pPr>
  </w:style>
  <w:style w:type="character" w:customStyle="1" w:styleId="blk">
    <w:name w:val="blk"/>
    <w:basedOn w:val="a0"/>
    <w:rsid w:val="003447BE"/>
  </w:style>
  <w:style w:type="paragraph" w:styleId="2">
    <w:name w:val="Body Text 2"/>
    <w:basedOn w:val="a"/>
    <w:link w:val="20"/>
    <w:rsid w:val="00EC023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C023E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rsid w:val="005664B7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character" w:customStyle="1" w:styleId="a5">
    <w:name w:val="Без интервала Знак"/>
    <w:link w:val="a4"/>
    <w:rsid w:val="005664B7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Без интервала2"/>
    <w:rsid w:val="00292404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sochi-do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4</Pages>
  <Words>1224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Vasilieva_EV</dc:creator>
  <cp:keywords/>
  <dc:description/>
  <cp:lastModifiedBy>Васильева Екатерина Валерьевна</cp:lastModifiedBy>
  <cp:revision>342</cp:revision>
  <cp:lastPrinted>2014-12-08T08:43:00Z</cp:lastPrinted>
  <dcterms:created xsi:type="dcterms:W3CDTF">2014-08-04T11:58:00Z</dcterms:created>
  <dcterms:modified xsi:type="dcterms:W3CDTF">2021-04-23T07:17:00Z</dcterms:modified>
</cp:coreProperties>
</file>