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570" w:rsidRDefault="004930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70570" w:rsidRDefault="0049305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средств дезинфицирующих для амбулаторного стоматологического отделения в СПб ГБУЗ «Городская больница № 40» в 2021 году" </w:t>
      </w:r>
    </w:p>
    <w:p w:rsidR="00570570" w:rsidRDefault="00493057">
      <w:pPr>
        <w:ind w:firstLine="567"/>
        <w:jc w:val="center"/>
      </w:pPr>
      <w:r w:rsidRPr="004930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3057">
        <w:rPr>
          <w:rFonts w:eastAsia="Times New Roman"/>
          <w:b/>
          <w:bCs/>
          <w:sz w:val="20"/>
          <w:szCs w:val="20"/>
        </w:rPr>
        <w:t xml:space="preserve"> 0372200047721000142) </w:t>
      </w:r>
    </w:p>
    <w:p w:rsidR="00570570" w:rsidRDefault="00493057">
      <w:pPr>
        <w:ind w:firstLine="567"/>
        <w:jc w:val="right"/>
      </w:pPr>
      <w:r w:rsidRPr="00493057">
        <w:rPr>
          <w:rFonts w:eastAsia="Times New Roman"/>
          <w:sz w:val="20"/>
          <w:szCs w:val="20"/>
        </w:rPr>
        <w:t>27.04.21 10:51:36 (</w:t>
      </w:r>
      <w:r>
        <w:rPr>
          <w:rFonts w:eastAsia="Times New Roman"/>
          <w:sz w:val="20"/>
          <w:szCs w:val="20"/>
          <w:lang w:val="en-US"/>
        </w:rPr>
        <w:t>MSK</w:t>
      </w:r>
      <w:r w:rsidRPr="00493057">
        <w:rPr>
          <w:rFonts w:eastAsia="Times New Roman"/>
          <w:sz w:val="20"/>
          <w:szCs w:val="20"/>
        </w:rPr>
        <w:t>+00:00)</w:t>
      </w:r>
    </w:p>
    <w:p w:rsidR="00570570" w:rsidRPr="00493057" w:rsidRDefault="00570570">
      <w:pPr>
        <w:ind w:firstLine="567"/>
        <w:rPr>
          <w:rFonts w:eastAsia="Times New Roman"/>
          <w:sz w:val="16"/>
          <w:szCs w:val="20"/>
        </w:rPr>
      </w:pPr>
    </w:p>
    <w:p w:rsidR="00570570" w:rsidRDefault="00493057">
      <w:r>
        <w:rPr>
          <w:rFonts w:eastAsia="Times New Roman"/>
          <w:sz w:val="20"/>
          <w:szCs w:val="20"/>
        </w:rPr>
        <w:t>Организатор</w:t>
      </w:r>
      <w:r w:rsidRPr="004930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30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70570" w:rsidRPr="00493057" w:rsidRDefault="00570570">
      <w:pPr>
        <w:rPr>
          <w:rFonts w:eastAsia="Times New Roman"/>
          <w:sz w:val="16"/>
          <w:szCs w:val="20"/>
        </w:rPr>
      </w:pPr>
    </w:p>
    <w:p w:rsidR="00570570" w:rsidRDefault="00493057">
      <w:r>
        <w:rPr>
          <w:rFonts w:eastAsia="Times New Roman"/>
          <w:sz w:val="20"/>
          <w:szCs w:val="20"/>
        </w:rPr>
        <w:t>Заказчик</w:t>
      </w:r>
      <w:r w:rsidRPr="004930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493057">
        <w:rPr>
          <w:rFonts w:eastAsia="Times New Roman"/>
          <w:sz w:val="20"/>
          <w:szCs w:val="20"/>
        </w:rPr>
        <w:t>ГО РАЙОНА"</w:t>
      </w:r>
    </w:p>
    <w:p w:rsidR="00570570" w:rsidRPr="00493057" w:rsidRDefault="00570570">
      <w:pPr>
        <w:rPr>
          <w:rFonts w:eastAsia="Times New Roman"/>
          <w:sz w:val="16"/>
          <w:szCs w:val="20"/>
        </w:rPr>
      </w:pPr>
    </w:p>
    <w:p w:rsidR="00570570" w:rsidRPr="00493057" w:rsidRDefault="00493057" w:rsidP="0049305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93057">
        <w:rPr>
          <w:rFonts w:eastAsia="Times New Roman"/>
          <w:b/>
          <w:sz w:val="20"/>
          <w:szCs w:val="20"/>
        </w:rPr>
        <w:t>Поставка средств дезинфицирующих для амбулаторного стоматологического отделения в СПб ГБУЗ «Городская больница № 40» в 2021 году</w:t>
      </w:r>
    </w:p>
    <w:p w:rsidR="00570570" w:rsidRPr="00493057" w:rsidRDefault="00570570" w:rsidP="00493057">
      <w:pPr>
        <w:jc w:val="both"/>
        <w:rPr>
          <w:rFonts w:eastAsia="Times New Roman"/>
          <w:b/>
          <w:sz w:val="16"/>
          <w:szCs w:val="20"/>
        </w:rPr>
      </w:pPr>
    </w:p>
    <w:p w:rsidR="00570570" w:rsidRPr="00493057" w:rsidRDefault="00493057" w:rsidP="00493057">
      <w:pPr>
        <w:jc w:val="both"/>
        <w:rPr>
          <w:b/>
        </w:rPr>
      </w:pPr>
      <w:r w:rsidRPr="00493057">
        <w:rPr>
          <w:rFonts w:eastAsia="Times New Roman"/>
          <w:b/>
          <w:sz w:val="20"/>
          <w:szCs w:val="20"/>
        </w:rPr>
        <w:t>Начальная (максимальная) цена контракта: 588 395,11 руб.</w:t>
      </w:r>
    </w:p>
    <w:p w:rsidR="00570570" w:rsidRPr="00493057" w:rsidRDefault="00570570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570570" w:rsidRPr="00493057" w:rsidTr="0049305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0570" w:rsidRPr="00493057" w:rsidRDefault="00493057">
            <w:pPr>
              <w:pStyle w:val="af8"/>
              <w:rPr>
                <w:sz w:val="16"/>
              </w:rPr>
            </w:pPr>
            <w:proofErr w:type="spellStart"/>
            <w:r w:rsidRPr="0049305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70570" w:rsidRPr="004930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70570" w:rsidRPr="00493057" w:rsidRDefault="00493057">
                  <w:pPr>
                    <w:jc w:val="both"/>
                    <w:rPr>
                      <w:sz w:val="16"/>
                    </w:rPr>
                  </w:pPr>
                  <w:r w:rsidRPr="00493057">
                    <w:rPr>
                      <w:sz w:val="16"/>
                      <w:szCs w:val="20"/>
                    </w:rPr>
                    <w:t>Единые требования к уча</w:t>
                  </w:r>
                  <w:r w:rsidRPr="00493057">
                    <w:rPr>
                      <w:sz w:val="16"/>
                      <w:szCs w:val="20"/>
                    </w:rPr>
                    <w:t xml:space="preserve">стникам (в соответствии с частью </w:t>
                  </w:r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9305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9305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9305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70570" w:rsidRPr="00493057" w:rsidRDefault="00493057">
                  <w:pPr>
                    <w:jc w:val="both"/>
                    <w:rPr>
                      <w:sz w:val="16"/>
                    </w:rPr>
                  </w:pPr>
                  <w:r w:rsidRPr="0049305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9305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9305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</w:t>
                  </w:r>
                  <w:r w:rsidRPr="00493057">
                    <w:rPr>
                      <w:sz w:val="16"/>
                      <w:szCs w:val="20"/>
                    </w:rPr>
                    <w:t>а требования не установлены.</w:t>
                  </w:r>
                </w:p>
              </w:tc>
            </w:tr>
            <w:tr w:rsidR="00570570" w:rsidRPr="004930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70570" w:rsidRPr="00493057" w:rsidRDefault="00493057">
                  <w:pPr>
                    <w:jc w:val="both"/>
                    <w:rPr>
                      <w:sz w:val="16"/>
                    </w:rPr>
                  </w:pPr>
                  <w:r w:rsidRPr="0049305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9305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9305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9305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70570" w:rsidRPr="00493057" w:rsidRDefault="00493057">
                  <w:pPr>
                    <w:jc w:val="both"/>
                    <w:rPr>
                      <w:sz w:val="16"/>
                    </w:rPr>
                  </w:pPr>
                  <w:r w:rsidRPr="0049305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</w:t>
                  </w:r>
                  <w:r w:rsidRPr="00493057">
                    <w:rPr>
                      <w:sz w:val="16"/>
                      <w:szCs w:val="20"/>
                    </w:rPr>
                    <w:t xml:space="preserve">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70570" w:rsidRPr="00493057" w:rsidRDefault="0057057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70570" w:rsidRPr="00493057" w:rsidTr="0049305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0570" w:rsidRPr="00493057" w:rsidRDefault="00493057">
            <w:pPr>
              <w:pStyle w:val="af8"/>
              <w:rPr>
                <w:sz w:val="16"/>
              </w:rPr>
            </w:pPr>
            <w:proofErr w:type="spellStart"/>
            <w:r w:rsidRPr="0049305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70570" w:rsidRPr="0049305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70570" w:rsidRPr="00493057" w:rsidRDefault="00493057">
                  <w:pPr>
                    <w:jc w:val="both"/>
                    <w:rPr>
                      <w:sz w:val="16"/>
                    </w:rPr>
                  </w:pPr>
                  <w:r w:rsidRPr="00493057">
                    <w:rPr>
                      <w:sz w:val="16"/>
                      <w:szCs w:val="20"/>
                    </w:rPr>
                    <w:t>Участникам, заявки</w:t>
                  </w:r>
                  <w:r w:rsidRPr="00493057">
                    <w:rPr>
                      <w:sz w:val="16"/>
                      <w:szCs w:val="20"/>
                    </w:rPr>
                    <w:t xml:space="preserve">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70570" w:rsidRPr="00493057" w:rsidRDefault="0049305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9305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70570" w:rsidRPr="00493057" w:rsidRDefault="0057057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70570" w:rsidRPr="00493057" w:rsidTr="00493057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70570" w:rsidRPr="00493057" w:rsidRDefault="00493057">
            <w:pPr>
              <w:pStyle w:val="af8"/>
              <w:rPr>
                <w:sz w:val="16"/>
              </w:rPr>
            </w:pPr>
            <w:proofErr w:type="spellStart"/>
            <w:r w:rsidRPr="0049305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70570" w:rsidRPr="004930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70570" w:rsidRPr="00493057" w:rsidRDefault="00493057">
                  <w:pPr>
                    <w:jc w:val="both"/>
                    <w:rPr>
                      <w:sz w:val="16"/>
                    </w:rPr>
                  </w:pPr>
                  <w:r w:rsidRPr="0049305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</w:t>
                  </w:r>
                  <w:r w:rsidRPr="00493057">
                    <w:rPr>
                      <w:sz w:val="16"/>
                      <w:szCs w:val="20"/>
                    </w:rPr>
                    <w:t xml:space="preserve">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70570" w:rsidRPr="004930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70570" w:rsidRPr="00493057" w:rsidRDefault="00493057">
                  <w:pPr>
                    <w:jc w:val="both"/>
                    <w:rPr>
                      <w:sz w:val="16"/>
                    </w:rPr>
                  </w:pPr>
                  <w:r w:rsidRPr="0049305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70570" w:rsidRPr="00493057" w:rsidRDefault="00493057">
                  <w:pPr>
                    <w:jc w:val="both"/>
                    <w:rPr>
                      <w:sz w:val="16"/>
                    </w:rPr>
                  </w:pPr>
                  <w:r w:rsidRPr="00493057">
                    <w:rPr>
                      <w:sz w:val="16"/>
                      <w:szCs w:val="20"/>
                    </w:rPr>
                    <w:t xml:space="preserve">Участники закупки могут быть только </w:t>
                  </w:r>
                  <w:r w:rsidRPr="00493057">
                    <w:rPr>
                      <w:sz w:val="16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9305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9305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9305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9305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70570" w:rsidRPr="00493057" w:rsidRDefault="0057057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70570" w:rsidRPr="00493057" w:rsidRDefault="00570570">
      <w:pPr>
        <w:rPr>
          <w:rFonts w:eastAsia="Times New Roman"/>
          <w:sz w:val="16"/>
          <w:szCs w:val="20"/>
        </w:rPr>
      </w:pPr>
    </w:p>
    <w:p w:rsidR="00570570" w:rsidRDefault="004930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70570">
        <w:tc>
          <w:tcPr>
            <w:tcW w:w="4960" w:type="dxa"/>
            <w:shd w:val="clear" w:color="auto" w:fill="auto"/>
          </w:tcPr>
          <w:p w:rsidR="00570570" w:rsidRDefault="004930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0570" w:rsidRDefault="0049305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70570">
        <w:tc>
          <w:tcPr>
            <w:tcW w:w="4960" w:type="dxa"/>
            <w:shd w:val="clear" w:color="auto" w:fill="auto"/>
          </w:tcPr>
          <w:p w:rsidR="00570570" w:rsidRDefault="004930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0570" w:rsidRDefault="0049305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70570">
        <w:tc>
          <w:tcPr>
            <w:tcW w:w="4960" w:type="dxa"/>
            <w:shd w:val="clear" w:color="auto" w:fill="auto"/>
          </w:tcPr>
          <w:p w:rsidR="00570570" w:rsidRDefault="004930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0570" w:rsidRDefault="0049305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70570" w:rsidRDefault="00570570">
      <w:pPr>
        <w:rPr>
          <w:rFonts w:eastAsia="Times New Roman"/>
          <w:sz w:val="20"/>
          <w:szCs w:val="20"/>
        </w:rPr>
      </w:pPr>
    </w:p>
    <w:p w:rsidR="00570570" w:rsidRDefault="0049305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570570" w:rsidRPr="00493057" w:rsidRDefault="00570570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70570">
        <w:tc>
          <w:tcPr>
            <w:tcW w:w="9922" w:type="dxa"/>
            <w:shd w:val="clear" w:color="auto" w:fill="auto"/>
          </w:tcPr>
          <w:p w:rsidR="00570570" w:rsidRDefault="004930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7057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570" w:rsidRDefault="0049305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EA-89200</w:t>
            </w:r>
          </w:p>
          <w:p w:rsidR="00570570" w:rsidRDefault="004930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r>
              <w:rPr>
                <w:sz w:val="20"/>
                <w:szCs w:val="20"/>
              </w:rPr>
              <w:t>СПЕЦМЕДПРОЕКТ-РЕГИОН" / 9701120430</w:t>
            </w:r>
          </w:p>
          <w:p w:rsidR="00570570" w:rsidRDefault="004930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461 174,02 руб.</w:t>
            </w:r>
          </w:p>
          <w:p w:rsidR="00570570" w:rsidRDefault="004930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9305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70570" w:rsidRDefault="00493057">
            <w:pPr>
              <w:ind w:left="72" w:firstLine="117"/>
            </w:pPr>
            <w:r>
              <w:rPr>
                <w:sz w:val="20"/>
                <w:szCs w:val="20"/>
              </w:rPr>
              <w:t>Сведения</w:t>
            </w:r>
            <w:r>
              <w:rPr>
                <w:sz w:val="20"/>
                <w:szCs w:val="20"/>
              </w:rPr>
              <w:t xml:space="preserve"> о решении членов аукционной комиссии:</w:t>
            </w:r>
          </w:p>
          <w:p w:rsidR="00570570" w:rsidRDefault="00493057" w:rsidP="0049305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7057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0570" w:rsidRDefault="0049305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EA-8880</w:t>
            </w:r>
            <w:r>
              <w:rPr>
                <w:sz w:val="20"/>
                <w:szCs w:val="20"/>
              </w:rPr>
              <w:t>6</w:t>
            </w:r>
          </w:p>
          <w:p w:rsidR="00570570" w:rsidRDefault="0049305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"СТОМУС" / 7802188399</w:t>
            </w:r>
          </w:p>
          <w:p w:rsidR="00570570" w:rsidRDefault="0049305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</w:t>
            </w:r>
            <w:bookmarkStart w:id="0" w:name="_GoBack"/>
            <w:bookmarkEnd w:id="0"/>
            <w:r>
              <w:rPr>
                <w:sz w:val="20"/>
                <w:szCs w:val="20"/>
              </w:rPr>
              <w:t>ложение о цене контракта, сделанное участником аукциона: 464 116,00 руб.</w:t>
            </w:r>
          </w:p>
          <w:p w:rsidR="00570570" w:rsidRDefault="0049305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93057">
              <w:rPr>
                <w:sz w:val="20"/>
                <w:szCs w:val="20"/>
              </w:rPr>
              <w:t>: Участник электронного аукциона и поданная им заявка СО</w:t>
            </w:r>
            <w:r w:rsidRPr="00493057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  <w:p w:rsidR="00570570" w:rsidRDefault="0049305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570570" w:rsidRDefault="00493057" w:rsidP="0049305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</w:t>
            </w:r>
            <w:r>
              <w:rPr>
                <w:sz w:val="20"/>
                <w:szCs w:val="20"/>
              </w:rPr>
              <w:t>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</w:p>
        </w:tc>
      </w:tr>
    </w:tbl>
    <w:p w:rsidR="00570570" w:rsidRPr="00493057" w:rsidRDefault="00570570">
      <w:pPr>
        <w:jc w:val="both"/>
        <w:rPr>
          <w:rFonts w:eastAsia="Times New Roman"/>
          <w:sz w:val="16"/>
          <w:szCs w:val="20"/>
        </w:rPr>
      </w:pPr>
    </w:p>
    <w:p w:rsidR="00570570" w:rsidRDefault="0049305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"СПЕЦМЕДПРОЕКТ-РЕГИОН" с ценой контракта </w:t>
      </w:r>
      <w:r w:rsidRPr="00493057">
        <w:rPr>
          <w:rFonts w:eastAsia="Times New Roman"/>
          <w:b/>
          <w:bCs/>
          <w:sz w:val="20"/>
          <w:szCs w:val="20"/>
        </w:rPr>
        <w:t>461 174,02 руб.</w:t>
      </w:r>
    </w:p>
    <w:p w:rsidR="00493057" w:rsidRPr="00493057" w:rsidRDefault="00493057">
      <w:pPr>
        <w:jc w:val="both"/>
        <w:rPr>
          <w:sz w:val="16"/>
        </w:rPr>
      </w:pPr>
    </w:p>
    <w:p w:rsidR="00570570" w:rsidRDefault="0049305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70570" w:rsidRDefault="00570570">
      <w:pPr>
        <w:rPr>
          <w:rFonts w:eastAsia="Times New Roman"/>
          <w:sz w:val="20"/>
          <w:szCs w:val="20"/>
        </w:rPr>
      </w:pPr>
    </w:p>
    <w:p w:rsidR="00570570" w:rsidRDefault="004930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70570" w:rsidRDefault="00570570">
      <w:pPr>
        <w:rPr>
          <w:rFonts w:eastAsia="Times New Roman"/>
          <w:sz w:val="20"/>
          <w:szCs w:val="20"/>
        </w:rPr>
      </w:pPr>
    </w:p>
    <w:p w:rsidR="00570570" w:rsidRDefault="0049305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70570" w:rsidRDefault="0057057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70570">
        <w:tc>
          <w:tcPr>
            <w:tcW w:w="3307" w:type="dxa"/>
            <w:shd w:val="clear" w:color="auto" w:fill="auto"/>
            <w:vAlign w:val="bottom"/>
          </w:tcPr>
          <w:p w:rsidR="00570570" w:rsidRDefault="004930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70570" w:rsidRDefault="005705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70570" w:rsidRDefault="004930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70570">
        <w:tc>
          <w:tcPr>
            <w:tcW w:w="3307" w:type="dxa"/>
            <w:shd w:val="clear" w:color="auto" w:fill="auto"/>
            <w:vAlign w:val="bottom"/>
          </w:tcPr>
          <w:p w:rsidR="00570570" w:rsidRDefault="004930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70570" w:rsidRDefault="005705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70570" w:rsidRDefault="004930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70570">
        <w:tc>
          <w:tcPr>
            <w:tcW w:w="3307" w:type="dxa"/>
            <w:shd w:val="clear" w:color="auto" w:fill="auto"/>
            <w:vAlign w:val="bottom"/>
          </w:tcPr>
          <w:p w:rsidR="00570570" w:rsidRDefault="004930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70570" w:rsidRDefault="005705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70570" w:rsidRDefault="00493057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93057"/>
    <w:sectPr w:rsidR="00000000" w:rsidSect="00493057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93057">
      <w:r>
        <w:separator/>
      </w:r>
    </w:p>
  </w:endnote>
  <w:endnote w:type="continuationSeparator" w:id="0">
    <w:p w:rsidR="00000000" w:rsidRDefault="00493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570" w:rsidRDefault="00570570">
    <w:pPr>
      <w:jc w:val="both"/>
      <w:rPr>
        <w:sz w:val="18"/>
        <w:szCs w:val="18"/>
        <w:vertAlign w:val="superscript"/>
      </w:rPr>
    </w:pPr>
  </w:p>
  <w:p w:rsidR="00570570" w:rsidRDefault="00570570">
    <w:pPr>
      <w:pStyle w:val="afd"/>
    </w:pPr>
  </w:p>
  <w:p w:rsidR="00570570" w:rsidRDefault="0057057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570" w:rsidRDefault="00570570"/>
  </w:footnote>
  <w:footnote w:type="continuationSeparator" w:id="0">
    <w:p w:rsidR="00570570" w:rsidRDefault="00493057">
      <w:r>
        <w:continuationSeparator/>
      </w:r>
    </w:p>
  </w:footnote>
  <w:footnote w:id="1">
    <w:p w:rsidR="00570570" w:rsidRDefault="0049305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570"/>
    <w:rsid w:val="00493057"/>
    <w:rsid w:val="0057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xC7OBAhqC5gxSDj3IiqBiYnJmfF3Or+kOksDxaWwR88=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5gG4DCukSxWmbH4/q1RiCqNpZWN/nYra6f3TpzE/n3k=</DigestValue>
    </Reference>
  </SignedInfo>
  <SignatureValue>qXx4d1cUhyyWgdsI35OD34Cbn/6f1hs1lXA3W5XzYAwypjWWohEewCoF154mgN/Z
7H3sdkpo6FXGUVJiXQ3SuQ==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OaiRZP9AQLsw/5gxgNNvWY7N1bk=</DigestValue>
      </Reference>
      <Reference URI="/word/endnotes.xml?ContentType=application/vnd.openxmlformats-officedocument.wordprocessingml.endnotes+xml">
        <DigestMethod Algorithm="http://www.w3.org/2000/09/xmldsig#sha1"/>
        <DigestValue>3q7icMMU82GVzWemEE/t6Lnbdog=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m3tiSxWPC94QOK91jZNwsfy6OPw=</DigestValue>
      </Reference>
      <Reference URI="/word/footnotes.xml?ContentType=application/vnd.openxmlformats-officedocument.wordprocessingml.footnotes+xml">
        <DigestMethod Algorithm="http://www.w3.org/2000/09/xmldsig#sha1"/>
        <DigestValue>0ysyvbCFmzudoTR31XElAdlRBLY=</DigestValue>
      </Reference>
      <Reference URI="/word/settings.xml?ContentType=application/vnd.openxmlformats-officedocument.wordprocessingml.settings+xml">
        <DigestMethod Algorithm="http://www.w3.org/2000/09/xmldsig#sha1"/>
        <DigestValue>Ai/l/t4VRlP5KNzL+i/iCJLszQY=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2021-04-27T07:55:42Z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2021-04-27T07:55:42Z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3aijVzuJegj9C4628qrxvDSndMuiWqDCTQ42V3HzPM8=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xSxCFwmu4GFcVFk0RmEIuXvWZIGYWLYCyakg+TcCM4s=</DigestValue>
    </Reference>
  </SignedInfo>
  <SignatureValue>x8aTzUCIV8sCixWc/cB0A2wcSiJSnYdPdgtwe921wE67kRrnri2Rw2xT7E3HmkLc
xkAht/XOfBQm2UMmeMinQw==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OaiRZP9AQLsw/5gxgNNvWY7N1bk=</DigestValue>
      </Reference>
      <Reference URI="/word/endnotes.xml?ContentType=application/vnd.openxmlformats-officedocument.wordprocessingml.endnotes+xml">
        <DigestMethod Algorithm="http://www.w3.org/2000/09/xmldsig#sha1"/>
        <DigestValue>3q7icMMU82GVzWemEE/t6Lnbdog=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m3tiSxWPC94QOK91jZNwsfy6OPw=</DigestValue>
      </Reference>
      <Reference URI="/word/footnotes.xml?ContentType=application/vnd.openxmlformats-officedocument.wordprocessingml.footnotes+xml">
        <DigestMethod Algorithm="http://www.w3.org/2000/09/xmldsig#sha1"/>
        <DigestValue>0ysyvbCFmzudoTR31XElAdlRBLY=</DigestValue>
      </Reference>
      <Reference URI="/word/settings.xml?ContentType=application/vnd.openxmlformats-officedocument.wordprocessingml.settings+xml">
        <DigestMethod Algorithm="http://www.w3.org/2000/09/xmldsig#sha1"/>
        <DigestValue>Ai/l/t4VRlP5KNzL+i/iCJLszQY=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2021-04-27T07:55:53Z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2021-04-27T07:55:53Z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v8l3zZYtSObZvirF8LD0hIb80tkLqprNfZ3qfXb2xe4=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0kRfTzmx3QbKGsW+Lm12lqqKkS+Ef+0ohHv6vTd9CkA=</DigestValue>
    </Reference>
  </SignedInfo>
  <SignatureValue>uLdoxuAICESmgvcPLkywyMgNCkyrLcbJE2OpFRUaezgrKh5XdJtpjzB7g0loE7bQ
+DVJBkRniZDYVzPivck79A==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OaiRZP9AQLsw/5gxgNNvWY7N1bk=</DigestValue>
      </Reference>
      <Reference URI="/word/endnotes.xml?ContentType=application/vnd.openxmlformats-officedocument.wordprocessingml.endnotes+xml">
        <DigestMethod Algorithm="http://www.w3.org/2000/09/xmldsig#sha1"/>
        <DigestValue>3q7icMMU82GVzWemEE/t6Lnbdog=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m3tiSxWPC94QOK91jZNwsfy6OPw=</DigestValue>
      </Reference>
      <Reference URI="/word/footnotes.xml?ContentType=application/vnd.openxmlformats-officedocument.wordprocessingml.footnotes+xml">
        <DigestMethod Algorithm="http://www.w3.org/2000/09/xmldsig#sha1"/>
        <DigestValue>0ysyvbCFmzudoTR31XElAdlRBLY=</DigestValue>
      </Reference>
      <Reference URI="/word/settings.xml?ContentType=application/vnd.openxmlformats-officedocument.wordprocessingml.settings+xml">
        <DigestMethod Algorithm="http://www.w3.org/2000/09/xmldsig#sha1"/>
        <DigestValue>Ai/l/t4VRlP5KNzL+i/iCJLszQY=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2021-04-27T07:56:22Z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2021-04-27T07:56:22Z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2021-04-27T07:55:00Z</cp:lastPrinted>
  <dcterms:created xsi:type="dcterms:W3CDTF">2019-08-30T06:11:00Z</dcterms:created>
  <dcterms:modified xsi:type="dcterms:W3CDTF">2021-04-27T07:55:00Z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