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4A6" w:rsidRDefault="009530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54A6" w:rsidRPr="00CA2B4A" w:rsidRDefault="009530FF">
      <w:pPr>
        <w:ind w:firstLine="567"/>
        <w:jc w:val="center"/>
      </w:pPr>
      <w:r w:rsidRPr="00CA2B4A">
        <w:rPr>
          <w:rFonts w:eastAsia="Times New Roman"/>
          <w:b/>
          <w:bCs/>
          <w:sz w:val="20"/>
          <w:szCs w:val="20"/>
        </w:rPr>
        <w:t>"Поставка №194 лекарственных сре</w:t>
      </w:r>
      <w:proofErr w:type="gramStart"/>
      <w:r w:rsidRPr="00CA2B4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A2B4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9854A6" w:rsidRPr="00CA2B4A" w:rsidRDefault="009530FF">
      <w:pPr>
        <w:ind w:firstLine="567"/>
        <w:jc w:val="center"/>
        <w:rPr>
          <w:rFonts w:eastAsia="Times New Roman"/>
          <w:b/>
          <w:bCs/>
        </w:rPr>
      </w:pPr>
      <w:r w:rsidRPr="00CA2B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2B4A">
        <w:rPr>
          <w:rFonts w:eastAsia="Times New Roman"/>
          <w:b/>
          <w:bCs/>
          <w:sz w:val="20"/>
          <w:szCs w:val="20"/>
        </w:rPr>
        <w:t xml:space="preserve"> 0172200000621000088) </w:t>
      </w:r>
    </w:p>
    <w:p w:rsidR="009854A6" w:rsidRDefault="009530FF">
      <w:pPr>
        <w:ind w:firstLine="567"/>
        <w:jc w:val="right"/>
      </w:pPr>
      <w:r w:rsidRPr="00CA2B4A">
        <w:rPr>
          <w:rFonts w:eastAsia="Times New Roman"/>
          <w:sz w:val="20"/>
          <w:szCs w:val="20"/>
        </w:rPr>
        <w:t>27.04.21 11:13:45 (</w:t>
      </w:r>
      <w:r>
        <w:rPr>
          <w:rFonts w:eastAsia="Times New Roman"/>
          <w:sz w:val="20"/>
          <w:szCs w:val="20"/>
          <w:lang w:val="en-US"/>
        </w:rPr>
        <w:t>MSK</w:t>
      </w:r>
      <w:r w:rsidRPr="00CA2B4A">
        <w:rPr>
          <w:rFonts w:eastAsia="Times New Roman"/>
          <w:sz w:val="20"/>
          <w:szCs w:val="20"/>
        </w:rPr>
        <w:t>+00:00)</w:t>
      </w:r>
    </w:p>
    <w:p w:rsidR="009854A6" w:rsidRPr="0001544E" w:rsidRDefault="009854A6">
      <w:pPr>
        <w:ind w:firstLine="567"/>
        <w:rPr>
          <w:rFonts w:eastAsia="Times New Roman"/>
          <w:sz w:val="10"/>
          <w:szCs w:val="10"/>
        </w:rPr>
      </w:pPr>
    </w:p>
    <w:p w:rsidR="009854A6" w:rsidRDefault="00CA2B4A">
      <w:r w:rsidRPr="00CA2B4A">
        <w:rPr>
          <w:rFonts w:eastAsia="Times New Roman"/>
          <w:sz w:val="20"/>
          <w:szCs w:val="20"/>
        </w:rPr>
        <w:t>Уполномоченный орган</w:t>
      </w:r>
      <w:r w:rsidR="009530FF" w:rsidRPr="00CA2B4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p w:rsidR="009854A6" w:rsidRDefault="009530FF">
      <w:r>
        <w:rPr>
          <w:rFonts w:eastAsia="Times New Roman"/>
          <w:sz w:val="20"/>
          <w:szCs w:val="20"/>
        </w:rPr>
        <w:t>Заказчик</w:t>
      </w:r>
      <w:r w:rsidRPr="00CA2B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p w:rsidR="009854A6" w:rsidRPr="0001544E" w:rsidRDefault="009530FF" w:rsidP="0001544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A2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2B4A">
        <w:rPr>
          <w:rFonts w:eastAsia="Times New Roman"/>
          <w:sz w:val="20"/>
          <w:szCs w:val="20"/>
        </w:rPr>
        <w:t xml:space="preserve">: </w:t>
      </w:r>
      <w:r w:rsidRPr="0001544E">
        <w:rPr>
          <w:rFonts w:eastAsia="Times New Roman"/>
          <w:b/>
          <w:sz w:val="20"/>
          <w:szCs w:val="20"/>
        </w:rPr>
        <w:t>Поставка №194 лекарственных сре</w:t>
      </w:r>
      <w:proofErr w:type="gramStart"/>
      <w:r w:rsidRPr="0001544E">
        <w:rPr>
          <w:rFonts w:eastAsia="Times New Roman"/>
          <w:b/>
          <w:sz w:val="20"/>
          <w:szCs w:val="20"/>
        </w:rPr>
        <w:t>дств дл</w:t>
      </w:r>
      <w:proofErr w:type="gramEnd"/>
      <w:r w:rsidRPr="0001544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9854A6" w:rsidRPr="0001544E" w:rsidRDefault="009854A6" w:rsidP="0001544E">
      <w:pPr>
        <w:jc w:val="both"/>
        <w:rPr>
          <w:rFonts w:eastAsia="Times New Roman"/>
          <w:b/>
          <w:sz w:val="12"/>
          <w:szCs w:val="12"/>
        </w:rPr>
      </w:pPr>
    </w:p>
    <w:p w:rsidR="009854A6" w:rsidRPr="0001544E" w:rsidRDefault="009530FF" w:rsidP="0001544E">
      <w:pPr>
        <w:jc w:val="both"/>
        <w:rPr>
          <w:b/>
        </w:rPr>
      </w:pPr>
      <w:r w:rsidRPr="0001544E">
        <w:rPr>
          <w:rFonts w:eastAsia="Times New Roman"/>
          <w:b/>
          <w:sz w:val="20"/>
          <w:szCs w:val="20"/>
        </w:rPr>
        <w:t>Начальная (максимальная) цена контракта: 12 233 280,00 руб.</w:t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854A6" w:rsidRPr="0001544E" w:rsidTr="0001544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54A6" w:rsidRPr="0001544E" w:rsidRDefault="009530FF">
            <w:pPr>
              <w:pStyle w:val="af9"/>
              <w:rPr>
                <w:sz w:val="16"/>
              </w:rPr>
            </w:pPr>
            <w:proofErr w:type="spellStart"/>
            <w:r w:rsidRPr="0001544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54A6" w:rsidRPr="000154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54A6" w:rsidRPr="0001544E" w:rsidRDefault="009530FF">
                  <w:pPr>
                    <w:jc w:val="both"/>
                    <w:rPr>
                      <w:sz w:val="16"/>
                    </w:rPr>
                  </w:pPr>
                  <w:r w:rsidRPr="0001544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1544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1544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1544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1544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1544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1544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1544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854A6" w:rsidRPr="0001544E" w:rsidRDefault="009530FF">
                  <w:pPr>
                    <w:jc w:val="both"/>
                    <w:rPr>
                      <w:sz w:val="16"/>
                    </w:rPr>
                  </w:pPr>
                  <w:r w:rsidRPr="0001544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1544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1544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1544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1544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01544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01544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9854A6" w:rsidRPr="000154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54A6" w:rsidRPr="0001544E" w:rsidRDefault="009530FF">
                  <w:pPr>
                    <w:jc w:val="both"/>
                    <w:rPr>
                      <w:sz w:val="16"/>
                    </w:rPr>
                  </w:pPr>
                  <w:r w:rsidRPr="0001544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854A6" w:rsidRPr="0001544E" w:rsidRDefault="009530FF">
                  <w:pPr>
                    <w:jc w:val="both"/>
                    <w:rPr>
                      <w:sz w:val="16"/>
                    </w:rPr>
                  </w:pPr>
                  <w:r w:rsidRPr="0001544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854A6" w:rsidRPr="0001544E" w:rsidRDefault="009854A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854A6" w:rsidRPr="0001544E" w:rsidTr="0001544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54A6" w:rsidRPr="0001544E" w:rsidRDefault="009530FF">
            <w:pPr>
              <w:pStyle w:val="af9"/>
              <w:rPr>
                <w:sz w:val="16"/>
              </w:rPr>
            </w:pPr>
            <w:proofErr w:type="spellStart"/>
            <w:r w:rsidRPr="0001544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54A6" w:rsidRPr="0001544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854A6" w:rsidRPr="0001544E" w:rsidRDefault="009530FF">
                  <w:pPr>
                    <w:jc w:val="both"/>
                    <w:rPr>
                      <w:sz w:val="16"/>
                    </w:rPr>
                  </w:pPr>
                  <w:r w:rsidRPr="0001544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854A6" w:rsidRPr="0001544E" w:rsidRDefault="009530F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1544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854A6" w:rsidRPr="0001544E" w:rsidRDefault="009854A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854A6" w:rsidRPr="0001544E" w:rsidTr="0001544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54A6" w:rsidRPr="0001544E" w:rsidRDefault="009530FF">
            <w:pPr>
              <w:pStyle w:val="af9"/>
              <w:rPr>
                <w:sz w:val="16"/>
              </w:rPr>
            </w:pPr>
            <w:proofErr w:type="spellStart"/>
            <w:r w:rsidRPr="0001544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854A6" w:rsidRPr="0001544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854A6" w:rsidRPr="0001544E" w:rsidRDefault="009530FF">
                  <w:pPr>
                    <w:rPr>
                      <w:sz w:val="16"/>
                    </w:rPr>
                  </w:pPr>
                  <w:r w:rsidRPr="0001544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854A6" w:rsidRPr="0001544E" w:rsidRDefault="009854A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854A6" w:rsidRPr="0001544E" w:rsidRDefault="009854A6">
      <w:pPr>
        <w:rPr>
          <w:rFonts w:eastAsia="Times New Roman"/>
          <w:sz w:val="12"/>
          <w:szCs w:val="12"/>
        </w:rPr>
      </w:pPr>
    </w:p>
    <w:p w:rsidR="009854A6" w:rsidRDefault="009530F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54A6">
        <w:tc>
          <w:tcPr>
            <w:tcW w:w="4960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54A6" w:rsidRDefault="009530F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854A6" w:rsidRPr="0001544E" w:rsidRDefault="009854A6">
      <w:pPr>
        <w:rPr>
          <w:rFonts w:eastAsia="Times New Roman"/>
          <w:sz w:val="12"/>
          <w:szCs w:val="12"/>
        </w:rPr>
      </w:pPr>
    </w:p>
    <w:p w:rsidR="009854A6" w:rsidRDefault="009530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854A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854A6" w:rsidRDefault="009530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54A6" w:rsidRPr="0001544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854A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pStyle w:val="af9"/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854A6" w:rsidRPr="0001544E" w:rsidRDefault="009854A6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854A6">
        <w:tc>
          <w:tcPr>
            <w:tcW w:w="9914" w:type="dxa"/>
            <w:gridSpan w:val="4"/>
            <w:shd w:val="clear" w:color="auto" w:fill="auto"/>
          </w:tcPr>
          <w:p w:rsidR="009854A6" w:rsidRDefault="009530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54A6" w:rsidRPr="0001544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b/>
                <w:sz w:val="18"/>
                <w:szCs w:val="20"/>
              </w:rPr>
              <w:t>Наименование / ИНН</w:t>
            </w:r>
          </w:p>
          <w:p w:rsidR="009854A6" w:rsidRPr="0001544E" w:rsidRDefault="009530FF" w:rsidP="000154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544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</w:t>
            </w:r>
            <w:bookmarkStart w:id="0" w:name="_GoBack"/>
            <w:bookmarkEnd w:id="0"/>
            <w:r w:rsidRPr="0001544E">
              <w:rPr>
                <w:sz w:val="18"/>
                <w:szCs w:val="20"/>
                <w:lang w:val="en-US"/>
              </w:rPr>
              <w:t>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lastRenderedPageBreak/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Стрелец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54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EA-89739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proofErr w:type="spellStart"/>
            <w:r w:rsidRPr="0001544E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01544E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01544E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4A6" w:rsidRPr="0001544E" w:rsidRDefault="009530FF" w:rsidP="0001544E">
            <w:pPr>
              <w:jc w:val="center"/>
              <w:rPr>
                <w:sz w:val="18"/>
              </w:rPr>
            </w:pPr>
            <w:r w:rsidRPr="000154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854A6" w:rsidRPr="0001544E" w:rsidRDefault="009854A6">
      <w:pPr>
        <w:jc w:val="both"/>
        <w:rPr>
          <w:sz w:val="12"/>
          <w:szCs w:val="12"/>
        </w:rPr>
      </w:pPr>
    </w:p>
    <w:p w:rsidR="009854A6" w:rsidRDefault="009530FF">
      <w:pPr>
        <w:jc w:val="both"/>
      </w:pPr>
      <w:r w:rsidRPr="00CA2B4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54A6" w:rsidRPr="0001544E" w:rsidRDefault="009854A6">
      <w:pPr>
        <w:jc w:val="both"/>
        <w:rPr>
          <w:sz w:val="12"/>
          <w:szCs w:val="12"/>
        </w:rPr>
      </w:pPr>
    </w:p>
    <w:p w:rsidR="0001544E" w:rsidRDefault="009530FF">
      <w:pPr>
        <w:jc w:val="both"/>
        <w:rPr>
          <w:b/>
        </w:rPr>
      </w:pPr>
      <w:proofErr w:type="gramStart"/>
      <w:r w:rsidRPr="00CA2B4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A2B4A">
        <w:rPr>
          <w:rFonts w:eastAsia="Times New Roman"/>
          <w:b/>
          <w:sz w:val="20"/>
          <w:szCs w:val="20"/>
        </w:rPr>
        <w:t>ЗАКРЫТОЕ АКЦИОНЕРНОЕ ОБЩЕСТВО "БИОКАД"</w:t>
      </w:r>
      <w:r w:rsidR="00CA2B4A">
        <w:rPr>
          <w:rFonts w:eastAsia="Times New Roman"/>
          <w:sz w:val="20"/>
          <w:szCs w:val="20"/>
        </w:rPr>
        <w:t xml:space="preserve"> с ценой контракта </w:t>
      </w:r>
      <w:r w:rsidR="00CA2B4A" w:rsidRPr="009530FF">
        <w:rPr>
          <w:rFonts w:eastAsia="Times New Roman"/>
          <w:b/>
          <w:sz w:val="20"/>
          <w:szCs w:val="20"/>
        </w:rPr>
        <w:t>12 233 280,00 руб.</w:t>
      </w:r>
      <w:proofErr w:type="gramEnd"/>
    </w:p>
    <w:p w:rsidR="0001544E" w:rsidRPr="0001544E" w:rsidRDefault="0001544E">
      <w:pPr>
        <w:jc w:val="both"/>
        <w:rPr>
          <w:b/>
          <w:sz w:val="12"/>
          <w:szCs w:val="12"/>
        </w:rPr>
      </w:pPr>
    </w:p>
    <w:p w:rsidR="009854A6" w:rsidRPr="0001544E" w:rsidRDefault="009530F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p w:rsidR="009854A6" w:rsidRDefault="009530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p w:rsidR="009854A6" w:rsidRDefault="009530F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854A6" w:rsidRPr="0001544E" w:rsidRDefault="009854A6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54A6">
        <w:tc>
          <w:tcPr>
            <w:tcW w:w="3307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54A6" w:rsidRDefault="009854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54A6" w:rsidRDefault="009530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1961E4" w:rsidRDefault="001961E4"/>
    <w:sectPr w:rsidR="001961E4" w:rsidSect="0001544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1E4" w:rsidRDefault="009530FF">
      <w:r>
        <w:separator/>
      </w:r>
    </w:p>
  </w:endnote>
  <w:endnote w:type="continuationSeparator" w:id="0">
    <w:p w:rsidR="001961E4" w:rsidRDefault="0095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A6" w:rsidRDefault="009854A6">
    <w:pPr>
      <w:jc w:val="both"/>
    </w:pPr>
  </w:p>
  <w:p w:rsidR="009854A6" w:rsidRDefault="009854A6">
    <w:pPr>
      <w:pStyle w:val="afe"/>
    </w:pPr>
  </w:p>
  <w:p w:rsidR="009854A6" w:rsidRDefault="009854A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4A6" w:rsidRDefault="009854A6"/>
  </w:footnote>
  <w:footnote w:type="continuationSeparator" w:id="0">
    <w:p w:rsidR="009854A6" w:rsidRDefault="009530FF">
      <w:r>
        <w:continuationSeparator/>
      </w:r>
    </w:p>
  </w:footnote>
  <w:footnote w:id="1">
    <w:p w:rsidR="009854A6" w:rsidRDefault="009530F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4A6"/>
    <w:rsid w:val="0001544E"/>
    <w:rsid w:val="001961E4"/>
    <w:rsid w:val="009530FF"/>
    <w:rsid w:val="009854A6"/>
    <w:rsid w:val="00CA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/KhEzBcUr8iH9T28F/tPNvQI7d6XHsiVb879iowcboE=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9klLRP5AmqOm2xEM/WwouaVF/zzChG6YKd1jKiLVjNg=</DigestValue>
    </Reference>
  </SignedInfo>
  <SignatureValue>fCgFOVpu7qq/1HPAa5KjjD5+HgYtZ6CYFXCfCrF3ABXj2ddG+eELtbhn4XfJte5M
cG3gx3LmkCyOGfskWHwhbw==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2021-04-27T08:27:26Z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2021-04-27T08:27:26Z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ESssRqcRwDSz4UzsyVW/8lMBbuqQYdKW6ce2D8sXBb0=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aWQWieVIkeOdTrtlMaj9myPT0Fv+qB0HHBaZktcK+Mo=</DigestValue>
    </Reference>
  </SignedInfo>
  <SignatureValue>Qo9i2S4A4SzzNrsNayn8R8WgHZF5FZbmFtDGL+9Db12IUuVGzmMo8spCG8iQyUgg
OuhNLTz/qGAm5GNQsRVvMQ==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2021-04-27T08:27:39Z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2021-04-27T08:27:39Z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2Tt8u2r09pm1mK4JF4Tnqc5AVdm2UFRBhgrsTaMSIXc=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HolhpT8Pdhu3qnNydWkD4MRYDicPIt5IHD+SR0XQt7M=</DigestValue>
    </Reference>
  </SignedInfo>
  <SignatureValue>2o6cvJDV6dCtUu+SI0yUyDPz1tbFhElco/E7z/3KHfvqAmrL9Te5ASs2z0Dlatb6
PNGFI0rs4oB2pM5jbF/ULA==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2021-04-27T08:28:09Z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2021-04-27T08:28:09Z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7gEMuph01kgZsLkIMIuOCk4Oiyv1qgCFrxm1iulgzgk=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28rbLpWYX2O7L+BJMoGcAA1NbeLBR+UEHwhYg3Z+USQ=</DigestValue>
    </Reference>
  </SignedInfo>
  <SignatureValue>viQaQ/oAT79RHhxdDbA2SaDp8511K4nNADE+CHqq+GZpTVT+uu0GWEdBmyiesBOe
KC0O2uyLG4RcloLzH76i8g==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2021-04-27T08:28:35Z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2021-04-27T08:28:35Z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Mq7Kn/8HKS+UBpKCA6Jd2/FupKpuHFMzSlLk80G2ynI=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EtwacYu0Jl00zEO9wUEhZDJl9DUTa6/S7aGLTQZGIjE=</DigestValue>
    </Reference>
  </SignedInfo>
  <SignatureValue>pjmciRdI2tauHLY7Ld+5drh4uObpDAOJIiGDNyJ3LBrO7rMwGio1w1OhkjoKIIYp
4wi/VeWJPpCfA9TCYs1MxA==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2021-04-27T10:01:24Z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2021-04-27T10:01:24Z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Lyt/c/HP4UNJEDRONtsOPyYgyt6ls031mPPh2laDAgU=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f5UBSFTLP27/H9nyfTa8+4jWwHnsrWbdsLOb+rP20jM=</DigestValue>
    </Reference>
  </SignedInfo>
  <SignatureValue>txaSLowp0gkU9YLlCV2NKxOzLYB8seYNSIhB0mk13797FYXYyoAl2WXJrN4rwkX1
ql9H5lja7CCxLDS1Fqi3VQ==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2021-04-27T11:29:46Z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2021-04-27T11:29:46Z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6QP/eeOZTb3STdCF6iuruSIx9MqRRZX/ASuNdbCcB1Q=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pEMFrXYQaCV+iHLqx94KDyq5zQrdTnVmtUkA0gKq6ns=</DigestValue>
    </Reference>
  </SignedInfo>
  <SignatureValue>MBu22qFv1T5qveLflt26YsaYWUyW67XlB4MrZev7sIxtmsX//ULQXbHk2LEFa8i0
U6w1okNZWNDzVu44DtvNBg==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2021-04-27T11:29:58Z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2021-04-27T11:29:58Z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bmjBbZIQCbP9ClkcKpvgqRHPT8Mtpt707nvDmsAUJas=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DU3NQvWKqU39lRxolAa1fLy+Reoef9JKhfSziTwQDZo=</DigestValue>
    </Reference>
  </SignedInfo>
  <SignatureValue>OvlpgQRxY0qTiAzLBYnja7/pfMDHdpjFztcV1RiLxhZHxQc5QoNcMCbzeqH7zO4g
TakJM9v7DXGMgsERlIp4SA==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McsRJurXFQ347YIyoJJutxAZhSE=</DigestValue>
      </Reference>
      <Reference URI="/word/endnotes.xml?ContentType=application/vnd.openxmlformats-officedocument.wordprocessingml.endnotes+xml">
        <DigestMethod Algorithm="http://www.w3.org/2000/09/xmldsig#sha1"/>
        <DigestValue>6dTTxx6DT1oFveGmtGn4xGrDs6A=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/Kt+11wT0Dji5igEpYV1WQK+vZA=</DigestValue>
      </Reference>
      <Reference URI="/word/footnotes.xml?ContentType=application/vnd.openxmlformats-officedocument.wordprocessingml.footnotes+xml">
        <DigestMethod Algorithm="http://www.w3.org/2000/09/xmldsig#sha1"/>
        <DigestValue>3ab31fGwYCSgC2svQPVHItIlO3Q=</DigestValue>
      </Reference>
      <Reference URI="/word/settings.xml?ContentType=application/vnd.openxmlformats-officedocument.wordprocessingml.settings+xml">
        <DigestMethod Algorithm="http://www.w3.org/2000/09/xmldsig#sha1"/>
        <DigestValue>3oPHQkBZnzdMgakpZf3Szf1ksRg=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2021-04-27T11:30:12Z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2021-04-27T11:30:12Z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2021-04-27T08:27:00Z</dcterms:created>
  <dcterms:modified xsi:type="dcterms:W3CDTF">2021-04-27T08:27:00Z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