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смазочных материалов"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27.04.21 14:42:49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смазочных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213056206428105720100100130012059244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114 966,75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Абасов Расул Исрапович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EA-89700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"КОНКОРД" / 0562008400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114 391,92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"КОНКОРД"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"КОНКОРД"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"КОНКОРД"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"КОНКОРД", предложивший цену контракта 114 391,92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"КОНКОРД",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