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71BDE" w:rsidRPr="00145A60" w:rsidRDefault="00071BDE" w:rsidP="00071BD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Протокол</w:t>
      </w:r>
      <w:r w:rsidR="00C07120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рассмотрения 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единственной 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заяв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ки</w:t>
      </w:r>
      <w:r w:rsidR="00CD1190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br/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на участие в </w:t>
      </w:r>
      <w:r w:rsidR="007D1FFD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электронном аукционе</w:t>
      </w: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№</w:t>
      </w:r>
      <w:r w:rsidR="00062F7E" w:rsidRPr="00D14826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 </w:t>
      </w:r>
      <w:hyperlink r:id="rId8" w:tgtFrame="_blank" w:history="1">
        <w:r w:rsidR="00145A60" w:rsidRPr="00145A60">
          <w:rPr>
            <w:rFonts w:ascii="Times New Roman" w:eastAsia="Times New Roman" w:hAnsi="Times New Roman" w:cs="Times New Roman"/>
            <w:b/>
            <w:sz w:val="26"/>
            <w:szCs w:val="26"/>
            <w:lang w:eastAsia="ru-RU"/>
          </w:rPr>
          <w:t>0372200278021000024</w:t>
        </w:r>
      </w:hyperlink>
      <w:r w:rsidR="00BD03D8" w:rsidRPr="00BD03D8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-1</w:t>
      </w:r>
    </w:p>
    <w:p w:rsidR="00071BDE" w:rsidRPr="0048536B" w:rsidRDefault="00071BDE" w:rsidP="003F5BD4">
      <w:pPr>
        <w:widowControl w:val="0"/>
        <w:tabs>
          <w:tab w:val="left" w:pos="7938"/>
        </w:tabs>
        <w:suppressAutoHyphens/>
        <w:spacing w:before="240" w:after="240"/>
        <w:jc w:val="center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Санкт-Петербург</w:t>
      </w:r>
      <w:r w:rsidR="006A75E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                                                                                           </w:t>
      </w:r>
      <w:r w:rsidR="005E706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2</w:t>
      </w:r>
      <w:r w:rsidR="00775C0A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7</w:t>
      </w:r>
      <w:r w:rsidR="005E7067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апреля</w:t>
      </w:r>
      <w:r w:rsidR="00A501A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202</w:t>
      </w:r>
      <w:r w:rsid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1</w:t>
      </w:r>
      <w:r w:rsidRPr="00766728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года</w:t>
      </w:r>
    </w:p>
    <w:p w:rsidR="00071BDE" w:rsidRPr="006E0262" w:rsidRDefault="006E0262" w:rsidP="00766728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Единой к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>омисси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ей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Pr="009C50B1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СПб ГКУ «МФЦ» </w:t>
      </w:r>
      <w:r w:rsidRPr="009C50B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осуществлению закупок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(далее – Комиссия) проведено заседание по рассмотрению 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единственной 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</w:t>
      </w:r>
      <w:r w:rsidR="00E00EF9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="00071BDE"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аукционе.</w:t>
      </w:r>
    </w:p>
    <w:p w:rsidR="00766728" w:rsidRPr="007748B2" w:rsidRDefault="00071BDE" w:rsidP="006A75E7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 xml:space="preserve">Предмет </w:t>
      </w:r>
      <w:r w:rsidR="004C2094" w:rsidRPr="00202402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электронного аукциона</w:t>
      </w:r>
      <w:r w:rsidRPr="00202402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  <w:r w:rsid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45A60">
        <w:rPr>
          <w:rFonts w:ascii="Times New Roman" w:eastAsia="Times New Roman" w:hAnsi="Times New Roman" w:cs="Times New Roman"/>
          <w:sz w:val="26"/>
          <w:szCs w:val="26"/>
          <w:lang w:eastAsia="ru-RU"/>
        </w:rPr>
        <w:t>п</w:t>
      </w:r>
      <w:r w:rsidR="00145A60" w:rsidRPr="00145A60">
        <w:rPr>
          <w:rFonts w:ascii="Times New Roman" w:eastAsia="Times New Roman" w:hAnsi="Times New Roman" w:cs="Times New Roman"/>
          <w:sz w:val="26"/>
          <w:szCs w:val="26"/>
          <w:lang w:eastAsia="ru-RU"/>
        </w:rPr>
        <w:t>оставка уничтожителей документов</w:t>
      </w:r>
      <w:r w:rsidR="00DB1C4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512D3C" w:rsidRDefault="00054EF3" w:rsidP="00766728">
      <w:pPr>
        <w:autoSpaceDE w:val="0"/>
        <w:autoSpaceDN w:val="0"/>
        <w:adjustRightInd w:val="0"/>
        <w:spacing w:before="120" w:after="0" w:line="240" w:lineRule="auto"/>
        <w:ind w:firstLine="54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>Извещение о проведении электронного аукциона и документация об аукционе размещены «</w:t>
      </w:r>
      <w:r w:rsidR="00145A60">
        <w:rPr>
          <w:rFonts w:ascii="Times New Roman" w:eastAsia="Times New Roman" w:hAnsi="Times New Roman" w:cs="Times New Roman"/>
          <w:sz w:val="26"/>
          <w:szCs w:val="26"/>
          <w:lang w:eastAsia="ru-RU"/>
        </w:rPr>
        <w:t>19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</w:t>
      </w:r>
      <w:r w:rsidR="00145A60">
        <w:rPr>
          <w:rFonts w:ascii="Times New Roman" w:eastAsia="Times New Roman" w:hAnsi="Times New Roman" w:cs="Times New Roman"/>
          <w:sz w:val="26"/>
          <w:szCs w:val="26"/>
          <w:lang w:eastAsia="ru-RU"/>
        </w:rPr>
        <w:t>апреля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20</w:t>
      </w:r>
      <w:r w:rsidR="00A501A0"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="00145A60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года в информационно-телекоммуникационной сети «Интернет» на официальном сайте Единой информационной системы в сфере закупок 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по адресу: http://zakupki.gov.ru и на электронной площадке АО «</w:t>
      </w:r>
      <w:r w:rsidR="00145A60">
        <w:rPr>
          <w:rFonts w:ascii="Times New Roman" w:eastAsia="Times New Roman" w:hAnsi="Times New Roman" w:cs="Times New Roman"/>
          <w:sz w:val="26"/>
          <w:szCs w:val="26"/>
          <w:lang w:eastAsia="ru-RU"/>
        </w:rPr>
        <w:t>РАД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 по адресу: 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="00145A60" w:rsidRPr="00145A60">
        <w:rPr>
          <w:rFonts w:ascii="Times New Roman" w:eastAsia="Times New Roman" w:hAnsi="Times New Roman" w:cs="Times New Roman"/>
          <w:sz w:val="26"/>
          <w:szCs w:val="26"/>
          <w:lang w:eastAsia="ru-RU"/>
        </w:rPr>
        <w:t>http:// gz.lot-online.ru</w:t>
      </w:r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 №</w:t>
      </w:r>
      <w:r w:rsidR="00A501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hyperlink r:id="rId9" w:tgtFrame="_blank" w:history="1">
        <w:r w:rsidR="00145A60" w:rsidRPr="00145A60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0372200278021000024</w:t>
        </w:r>
      </w:hyperlink>
      <w:r w:rsidRPr="00054EF3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F52E22" w:rsidRPr="00486ECB" w:rsidRDefault="00F52E22" w:rsidP="00486ECB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ИКЗ:</w:t>
      </w:r>
      <w:r w:rsidR="00486EC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</w:t>
      </w:r>
      <w:r w:rsidR="00145A60" w:rsidRPr="00145A60">
        <w:rPr>
          <w:rFonts w:ascii="Times New Roman" w:eastAsia="Times New Roman" w:hAnsi="Times New Roman" w:cs="Times New Roman"/>
          <w:sz w:val="26"/>
          <w:szCs w:val="26"/>
          <w:lang w:eastAsia="ru-RU"/>
        </w:rPr>
        <w:t>212781081198778420100100620012823244</w:t>
      </w:r>
      <w:r w:rsidRPr="007748B2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071BDE" w:rsidRPr="0048536B" w:rsidRDefault="00071BDE" w:rsidP="00766728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6A75E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Заказчик:</w:t>
      </w:r>
      <w:r w:rsidRPr="00D31EF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Санкт-Петербургское государственное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казенное учреждение «Многофункциональный </w:t>
      </w:r>
      <w:r w:rsidRPr="00F52E22">
        <w:rPr>
          <w:rFonts w:ascii="Times New Roman" w:eastAsia="Times New Roman" w:hAnsi="Times New Roman" w:cs="Times New Roman"/>
          <w:sz w:val="26"/>
          <w:szCs w:val="26"/>
          <w:lang w:eastAsia="ru-RU"/>
        </w:rPr>
        <w:t>центр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предоставления государственных</w:t>
      </w:r>
      <w:r w:rsidR="00D820DC"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820DC" w:rsidRPr="0048536B">
        <w:rPr>
          <w:rFonts w:ascii="Times New Roman" w:eastAsia="Calibri" w:hAnsi="Times New Roman" w:cs="Times New Roman"/>
          <w:bCs/>
          <w:sz w:val="26"/>
          <w:szCs w:val="26"/>
          <w:lang w:eastAsia="ru-RU"/>
        </w:rPr>
        <w:t>и муниципальных услуг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»</w:t>
      </w:r>
      <w:r w:rsidR="00A66C85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br/>
        <w:t>(СПб ГКУ «МФЦ»).</w:t>
      </w:r>
    </w:p>
    <w:p w:rsidR="00071BDE" w:rsidRPr="0048536B" w:rsidRDefault="00071BDE" w:rsidP="001D0F41">
      <w:pPr>
        <w:widowControl w:val="0"/>
        <w:suppressAutoHyphens/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 w:rsidRPr="0048536B">
        <w:rPr>
          <w:rFonts w:ascii="Times New Roman" w:eastAsia="Lucida Sans Unicode" w:hAnsi="Times New Roman" w:cs="Times New Roman"/>
          <w:b/>
          <w:bCs/>
          <w:kern w:val="2"/>
          <w:sz w:val="26"/>
          <w:szCs w:val="26"/>
          <w:lang w:eastAsia="ru-RU" w:bidi="ru-RU"/>
        </w:rPr>
        <w:t>Источник финансирования: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бюджет Санкт-Петербурга.</w:t>
      </w:r>
    </w:p>
    <w:p w:rsidR="00071BDE" w:rsidRPr="0048536B" w:rsidRDefault="00071BDE" w:rsidP="006067B3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Начальная (максимальная) цена контракта</w:t>
      </w:r>
      <w:r w:rsidRPr="0048536B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: </w:t>
      </w:r>
      <w:r w:rsidR="00145A60"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3 124 304</w:t>
      </w:r>
      <w:r w:rsidR="006A75E7"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31EFD"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рубл</w:t>
      </w:r>
      <w:r w:rsidR="006A75E7"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я</w:t>
      </w:r>
      <w:r w:rsidR="00D31EFD"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145A60"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00</w:t>
      </w:r>
      <w:r w:rsidR="00DE13DB"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</w:t>
      </w:r>
      <w:r w:rsidR="00D31EFD"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копе</w:t>
      </w:r>
      <w:r w:rsidR="00A501A0"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ек</w:t>
      </w:r>
      <w:r w:rsidRP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.</w:t>
      </w:r>
    </w:p>
    <w:p w:rsidR="00071BDE" w:rsidRPr="0048536B" w:rsidRDefault="00071BDE" w:rsidP="001D0F41">
      <w:pPr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заседании Комиссии по рассмотрению 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t>ки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</w:t>
      </w:r>
      <w:r w:rsidR="00CD1190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в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A03BD2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</w:t>
      </w:r>
      <w:r w:rsidR="00695BE6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присутствовали:</w:t>
      </w:r>
    </w:p>
    <w:p w:rsidR="00BA7A27" w:rsidRPr="00DE2EB6" w:rsidRDefault="00BA7A27" w:rsidP="00BA7A27">
      <w:pPr>
        <w:tabs>
          <w:tab w:val="left" w:pos="709"/>
        </w:tabs>
        <w:spacing w:before="120" w:after="12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BA7A27" w:rsidRDefault="00BA7A27" w:rsidP="00BA7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Бальков Дмитрий Борисович</w:t>
      </w:r>
    </w:p>
    <w:p w:rsidR="00BA7A27" w:rsidRDefault="00BA7A27" w:rsidP="00BA7A27">
      <w:pPr>
        <w:tabs>
          <w:tab w:val="left" w:pos="709"/>
        </w:tabs>
        <w:spacing w:before="120" w:after="0" w:line="240" w:lineRule="auto"/>
        <w:ind w:firstLine="567"/>
        <w:jc w:val="both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DE2EB6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BA7A27" w:rsidRDefault="00BA7A27" w:rsidP="00BA7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Агамов Эдуард Фаридович</w:t>
      </w:r>
    </w:p>
    <w:p w:rsidR="00BA7A27" w:rsidRDefault="00BA7A27" w:rsidP="00BA7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Коркишко Елена Николаевна</w:t>
      </w:r>
    </w:p>
    <w:p w:rsidR="00BA7A27" w:rsidRDefault="00BA7A27" w:rsidP="00BA7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</w:p>
    <w:p w:rsidR="00BA7A27" w:rsidRDefault="00BA7A27" w:rsidP="00BA7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</w:p>
    <w:p w:rsidR="00BA7A27" w:rsidRDefault="00BA7A27" w:rsidP="00BA7A27">
      <w:pPr>
        <w:tabs>
          <w:tab w:val="left" w:pos="709"/>
        </w:tabs>
        <w:spacing w:after="0" w:line="240" w:lineRule="auto"/>
        <w:ind w:firstLine="567"/>
        <w:jc w:val="both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</w:p>
    <w:p w:rsidR="00D827F7" w:rsidRPr="00CD7D61" w:rsidRDefault="00A1252E" w:rsidP="00A1252E">
      <w:pPr>
        <w:spacing w:before="120" w:after="120" w:line="240" w:lineRule="auto"/>
        <w:ind w:right="141"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A1252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Заседание Комиссии проведено в присутствии </w:t>
      </w:r>
      <w:r w:rsidR="00145A60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Pr="00A1252E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из </w:t>
      </w:r>
      <w:r w:rsidR="00825059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6</w:t>
      </w:r>
      <w:r w:rsidR="00D827F7" w:rsidRPr="00CD7D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ее членов, обладающих правом голоса. Кворум обеспечен. Заседание правомочно.</w:t>
      </w:r>
    </w:p>
    <w:p w:rsidR="00BF62E2" w:rsidRDefault="001779DA" w:rsidP="001779D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По окончании срока подачи заявок на участие в 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 подан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="00CE5D0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единственная 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ка на участие в таком аукционе</w:t>
      </w:r>
      <w:r w:rsidRPr="008B7E34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Оператор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ом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электронной площадки данн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присво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ен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510EF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идентификационный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номер</w:t>
      </w:r>
      <w:r w:rsidRPr="00EB0ED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145A60" w:rsidRPr="00145A60">
        <w:rPr>
          <w:rFonts w:ascii="Times New Roman" w:eastAsia="Times New Roman" w:hAnsi="Times New Roman" w:cs="Times New Roman"/>
          <w:sz w:val="26"/>
          <w:szCs w:val="26"/>
          <w:lang w:eastAsia="ru-RU"/>
        </w:rPr>
        <w:t>EA-89329</w:t>
      </w:r>
      <w:r w:rsidRPr="00E6117C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p w:rsidR="00BF62E2" w:rsidRDefault="00BF62E2" w:rsidP="001779DA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бе части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указанной заявки, а также информация и электронные 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документы подавшего ее участника аукциона, </w:t>
      </w:r>
      <w:r w:rsidRPr="00ED6B2F">
        <w:rPr>
          <w:rFonts w:ascii="Times New Roman" w:hAnsi="Times New Roman" w:cs="Times New Roman"/>
          <w:sz w:val="26"/>
          <w:szCs w:val="26"/>
        </w:rPr>
        <w:t xml:space="preserve">предусмотренные </w:t>
      </w:r>
      <w:hyperlink r:id="rId10" w:history="1">
        <w:r w:rsidRPr="00ED6B2F">
          <w:rPr>
            <w:rFonts w:ascii="Times New Roman" w:hAnsi="Times New Roman" w:cs="Times New Roman"/>
            <w:sz w:val="26"/>
            <w:szCs w:val="26"/>
          </w:rPr>
          <w:t>частью 11 статьи 24.1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>Федеральн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ого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закон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D363B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от 05.04.2013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№ 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44-ФЗ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контрактной системе в сфере закупок товаров, работ, услуг </w:t>
      </w:r>
      <w:r w:rsidR="00D363B7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>для обеспечения государственных и муниципальных нужд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» (далее – Закон о контрактной системе)</w:t>
      </w:r>
      <w:r w:rsidRPr="003729B4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направлены Заказчику о</w:t>
      </w:r>
      <w:r w:rsidRPr="00FB4A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ператором электронной площадки </w:t>
      </w:r>
      <w:r w:rsidR="00BA7A27">
        <w:rPr>
          <w:rFonts w:ascii="Times New Roman" w:eastAsia="Times New Roman" w:hAnsi="Times New Roman" w:cs="Times New Roman"/>
          <w:sz w:val="26"/>
          <w:szCs w:val="26"/>
          <w:lang w:eastAsia="ru-RU"/>
        </w:rPr>
        <w:t>27</w:t>
      </w:r>
      <w:r w:rsidR="006A75E7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="00BA7A27">
        <w:rPr>
          <w:rFonts w:ascii="Times New Roman" w:eastAsia="Times New Roman" w:hAnsi="Times New Roman" w:cs="Times New Roman"/>
          <w:sz w:val="26"/>
          <w:szCs w:val="26"/>
          <w:lang w:eastAsia="ru-RU"/>
        </w:rPr>
        <w:t>04</w:t>
      </w:r>
      <w:r w:rsidR="00A501A0">
        <w:rPr>
          <w:rFonts w:ascii="Times New Roman" w:eastAsia="Times New Roman" w:hAnsi="Times New Roman" w:cs="Times New Roman"/>
          <w:sz w:val="26"/>
          <w:szCs w:val="26"/>
          <w:lang w:eastAsia="ru-RU"/>
        </w:rPr>
        <w:t>.202</w:t>
      </w:r>
      <w:r w:rsidR="00BA7A27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BF62E2" w:rsidRDefault="00BF62E2" w:rsidP="00BF62E2">
      <w:pPr>
        <w:spacing w:before="120"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Комиссией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рассмотрена 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ая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а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на участие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и документ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ы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указанные в пункте 1 части 1 статьи 71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предмет соответствия требованиям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 и документации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 xml:space="preserve">об электронном </w:t>
      </w:r>
      <w:r w:rsidRPr="00D83F33">
        <w:rPr>
          <w:rFonts w:ascii="Times New Roman" w:eastAsia="Times New Roman" w:hAnsi="Times New Roman" w:cs="Times New Roman"/>
          <w:sz w:val="26"/>
          <w:szCs w:val="26"/>
          <w:lang w:eastAsia="ru-RU"/>
        </w:rPr>
        <w:t>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779DA" w:rsidRDefault="001779DA" w:rsidP="001779D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lastRenderedPageBreak/>
        <w:t xml:space="preserve">По итогам рассмотрения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единственной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заяв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ки 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участие в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электронном аукционе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Комиссией принято </w:t>
      </w:r>
    </w:p>
    <w:p w:rsidR="001779DA" w:rsidRPr="0048536B" w:rsidRDefault="001779DA" w:rsidP="00212B83">
      <w:pPr>
        <w:spacing w:before="120" w:after="120" w:line="240" w:lineRule="auto"/>
        <w:jc w:val="center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48536B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решение:</w:t>
      </w:r>
    </w:p>
    <w:p w:rsidR="001779DA" w:rsidRPr="0048536B" w:rsidRDefault="001779DA" w:rsidP="00FF0352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97562">
        <w:rPr>
          <w:rFonts w:ascii="Times New Roman" w:eastAsia="Times New Roman" w:hAnsi="Times New Roman" w:cs="Times New Roman"/>
          <w:sz w:val="26"/>
          <w:szCs w:val="26"/>
          <w:lang w:eastAsia="ru-RU"/>
        </w:rPr>
        <w:t>1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Признать 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участника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электронного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аукциона, подавшего единственную заявку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на участие в таком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</w:t>
      </w:r>
      <w:proofErr w:type="spellStart"/>
      <w:r w:rsidR="0027563A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индетификационным</w:t>
      </w:r>
      <w:proofErr w:type="spellEnd"/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</w:t>
      </w:r>
      <w:r w:rsidR="00BA7A27" w:rsidRPr="00BA7A27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EA-89329</w:t>
      </w:r>
      <w:r w:rsidRPr="00BA7A27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поданн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ую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им заявк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у соответствующими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требованиям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З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>акона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 контрактной системе и документации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об электронном</w:t>
      </w:r>
      <w:r w:rsidRPr="00B160EF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аукционе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.</w:t>
      </w:r>
    </w:p>
    <w:p w:rsidR="001779DA" w:rsidRDefault="001779DA" w:rsidP="001779DA">
      <w:pPr>
        <w:tabs>
          <w:tab w:val="left" w:pos="851"/>
        </w:tabs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2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>. Сведения о принятом Комиссией решении в отношении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вышеуказанного участника и поданной им заявки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 присвоенным ей </w:t>
      </w:r>
      <w:r w:rsidR="00EB4ACE">
        <w:rPr>
          <w:rFonts w:ascii="Times New Roman" w:eastAsia="Times New Roman" w:hAnsi="Times New Roman" w:cs="Times New Roman"/>
          <w:sz w:val="26"/>
          <w:szCs w:val="26"/>
          <w:lang w:eastAsia="ru-RU"/>
        </w:rPr>
        <w:t>индетификационным</w:t>
      </w:r>
      <w:r w:rsidRPr="0048536B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номером изложить в виде следующей таблицы:</w:t>
      </w:r>
    </w:p>
    <w:tbl>
      <w:tblPr>
        <w:tblW w:w="49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1413"/>
        <w:gridCol w:w="2030"/>
        <w:gridCol w:w="2081"/>
        <w:gridCol w:w="2674"/>
        <w:gridCol w:w="1861"/>
      </w:tblGrid>
      <w:tr w:rsidR="008A58FD" w:rsidRPr="00CD7D61" w:rsidTr="00FF0352">
        <w:trPr>
          <w:cantSplit/>
          <w:trHeight w:val="976"/>
          <w:jc w:val="center"/>
        </w:trPr>
        <w:tc>
          <w:tcPr>
            <w:tcW w:w="1413" w:type="dxa"/>
            <w:vAlign w:val="center"/>
          </w:tcPr>
          <w:p w:rsidR="008A58FD" w:rsidRPr="001907B5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Идентификационный номер заявки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 xml:space="preserve">на участие </w:t>
            </w: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br/>
              <w:t>в электронном аукционе</w:t>
            </w:r>
          </w:p>
        </w:tc>
        <w:tc>
          <w:tcPr>
            <w:tcW w:w="2030" w:type="dxa"/>
            <w:vAlign w:val="center"/>
            <w:hideMark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Сведения об участнике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электронно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го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аукциона</w:t>
            </w:r>
          </w:p>
        </w:tc>
        <w:tc>
          <w:tcPr>
            <w:tcW w:w="2081" w:type="dxa"/>
            <w:vAlign w:val="center"/>
            <w:hideMark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Комиссии</w:t>
            </w:r>
          </w:p>
        </w:tc>
        <w:tc>
          <w:tcPr>
            <w:tcW w:w="4535" w:type="dxa"/>
            <w:gridSpan w:val="2"/>
            <w:vAlign w:val="center"/>
          </w:tcPr>
          <w:p w:rsidR="008A58FD" w:rsidRPr="00CD7D61" w:rsidRDefault="008A58FD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Решение членов Комиссии</w:t>
            </w:r>
          </w:p>
        </w:tc>
      </w:tr>
      <w:tr w:rsidR="00823C68" w:rsidRPr="00CD7D61" w:rsidTr="00FF0352">
        <w:trPr>
          <w:cantSplit/>
          <w:trHeight w:val="370"/>
          <w:jc w:val="center"/>
        </w:trPr>
        <w:tc>
          <w:tcPr>
            <w:tcW w:w="1413" w:type="dxa"/>
            <w:vMerge w:val="restart"/>
            <w:vAlign w:val="center"/>
          </w:tcPr>
          <w:p w:rsidR="00823C68" w:rsidRPr="00BA7A27" w:rsidRDefault="00BA7A27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 w:rsidRPr="00BA7A2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EA-89329</w:t>
            </w:r>
          </w:p>
        </w:tc>
        <w:tc>
          <w:tcPr>
            <w:tcW w:w="2030" w:type="dxa"/>
            <w:vMerge w:val="restart"/>
            <w:vAlign w:val="center"/>
          </w:tcPr>
          <w:p w:rsidR="00823C68" w:rsidRPr="001F1125" w:rsidRDefault="006A75E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Общество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с ограниченной 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ответственностью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="00604D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«</w:t>
            </w:r>
            <w:proofErr w:type="spellStart"/>
            <w:proofErr w:type="gramEnd"/>
            <w:r w:rsidR="00BA7A27" w:rsidRPr="00BA7A2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Артрон</w:t>
            </w:r>
            <w:proofErr w:type="spellEnd"/>
            <w:r w:rsidR="00BA7A27" w:rsidRPr="00BA7A2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="00BA7A27" w:rsidRPr="00BA7A2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компьютерс</w:t>
            </w:r>
            <w:proofErr w:type="spellEnd"/>
            <w:r w:rsidR="00604DA7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2081" w:type="dxa"/>
            <w:vMerge w:val="restart"/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highlight w:val="yellow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Участник электронного аукциона и поданная им заявка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т требованиям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 Закона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</w:r>
            <w:r w:rsidRPr="00B160EF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>о контрактной системе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документации </w:t>
            </w:r>
            <w:r w:rsidRPr="00CD7D61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br/>
              <w:t xml:space="preserve">об </w:t>
            </w:r>
            <w:r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  <w:t xml:space="preserve">электронном 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аукционе</w:t>
            </w:r>
          </w:p>
        </w:tc>
        <w:tc>
          <w:tcPr>
            <w:tcW w:w="2674" w:type="dxa"/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ФИО члена Комиссии</w:t>
            </w:r>
          </w:p>
        </w:tc>
        <w:tc>
          <w:tcPr>
            <w:tcW w:w="1861" w:type="dxa"/>
            <w:vAlign w:val="center"/>
            <w:hideMark/>
          </w:tcPr>
          <w:p w:rsidR="00823C68" w:rsidRPr="00CD7D61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Принятое решение</w:t>
            </w:r>
          </w:p>
        </w:tc>
      </w:tr>
      <w:tr w:rsidR="00823C68" w:rsidRPr="00CD7D61" w:rsidTr="00FF0352">
        <w:trPr>
          <w:cantSplit/>
          <w:trHeight w:val="73"/>
          <w:jc w:val="center"/>
        </w:trPr>
        <w:tc>
          <w:tcPr>
            <w:tcW w:w="1413" w:type="dxa"/>
            <w:vMerge/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</w:tcPr>
          <w:p w:rsidR="00823C68" w:rsidRPr="00045886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vAlign w:val="center"/>
          </w:tcPr>
          <w:p w:rsidR="00823C68" w:rsidRPr="007C374C" w:rsidRDefault="00C6534F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Бальков Дмитрий Борисович</w:t>
            </w:r>
          </w:p>
        </w:tc>
        <w:tc>
          <w:tcPr>
            <w:tcW w:w="1861" w:type="dxa"/>
            <w:vAlign w:val="center"/>
          </w:tcPr>
          <w:p w:rsidR="00823C68" w:rsidRPr="00CD7D61" w:rsidRDefault="00823C68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AF70A8"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  <w:t>соответствуют</w:t>
            </w:r>
          </w:p>
        </w:tc>
      </w:tr>
      <w:tr w:rsidR="00823C68" w:rsidRPr="00CD7D61" w:rsidTr="00FF0352">
        <w:trPr>
          <w:cantSplit/>
          <w:trHeight w:val="120"/>
          <w:jc w:val="center"/>
        </w:trPr>
        <w:tc>
          <w:tcPr>
            <w:tcW w:w="1413" w:type="dxa"/>
            <w:vMerge/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</w:tcPr>
          <w:p w:rsidR="00823C68" w:rsidRPr="00AF70A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vAlign w:val="center"/>
          </w:tcPr>
          <w:p w:rsidR="00823C68" w:rsidRDefault="00823C68" w:rsidP="008A58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vAlign w:val="center"/>
          </w:tcPr>
          <w:p w:rsidR="00823C68" w:rsidRPr="007C374C" w:rsidRDefault="00823C68" w:rsidP="00823C68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Агамов Эдуард Фаридович</w:t>
            </w:r>
          </w:p>
        </w:tc>
        <w:tc>
          <w:tcPr>
            <w:tcW w:w="1861" w:type="dxa"/>
            <w:vAlign w:val="center"/>
          </w:tcPr>
          <w:p w:rsidR="00823C68" w:rsidRDefault="00823C68" w:rsidP="00823C6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BA7A27" w:rsidRPr="00CD7D61" w:rsidTr="00FF0352">
        <w:trPr>
          <w:cantSplit/>
          <w:trHeight w:val="47"/>
          <w:jc w:val="center"/>
        </w:trPr>
        <w:tc>
          <w:tcPr>
            <w:tcW w:w="1413" w:type="dxa"/>
            <w:vMerge/>
            <w:vAlign w:val="center"/>
          </w:tcPr>
          <w:p w:rsidR="00BA7A27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</w:tcPr>
          <w:p w:rsidR="00BA7A27" w:rsidRPr="007676A6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81" w:type="dxa"/>
            <w:vMerge/>
            <w:vAlign w:val="center"/>
          </w:tcPr>
          <w:p w:rsidR="00BA7A27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vAlign w:val="center"/>
          </w:tcPr>
          <w:p w:rsidR="00BA7A27" w:rsidRPr="002767B2" w:rsidRDefault="00BA7A27" w:rsidP="00BA7A27">
            <w:pPr>
              <w:widowControl w:val="0"/>
              <w:suppressAutoHyphens/>
              <w:spacing w:after="0" w:line="240" w:lineRule="auto"/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</w:pPr>
            <w:r w:rsidRPr="00BF2343">
              <w:rPr>
                <w:rFonts w:ascii="Times New Roman" w:hAnsi="Times New Roman" w:cs="Times New Roman"/>
                <w:color w:val="000000" w:themeColor="text1"/>
                <w:sz w:val="18"/>
                <w:szCs w:val="18"/>
              </w:rPr>
              <w:t>Коркишко Елена Николаевна</w:t>
            </w:r>
          </w:p>
        </w:tc>
        <w:tc>
          <w:tcPr>
            <w:tcW w:w="1861" w:type="dxa"/>
            <w:vAlign w:val="center"/>
          </w:tcPr>
          <w:p w:rsidR="00BA7A27" w:rsidRPr="008876CD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8876C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BA7A27" w:rsidRPr="00CD7D61" w:rsidTr="00FF0352">
        <w:trPr>
          <w:cantSplit/>
          <w:trHeight w:val="47"/>
          <w:jc w:val="center"/>
        </w:trPr>
        <w:tc>
          <w:tcPr>
            <w:tcW w:w="1413" w:type="dxa"/>
            <w:vMerge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81" w:type="dxa"/>
            <w:vMerge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vAlign w:val="center"/>
          </w:tcPr>
          <w:p w:rsidR="00BA7A27" w:rsidRDefault="00BA7A27" w:rsidP="00B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B4473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Мартынова Ирина Викторовна</w:t>
            </w:r>
          </w:p>
        </w:tc>
        <w:tc>
          <w:tcPr>
            <w:tcW w:w="1861" w:type="dxa"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 w:bidi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BA7A27" w:rsidRPr="00CD7D61" w:rsidTr="00FF0352">
        <w:trPr>
          <w:cantSplit/>
          <w:trHeight w:val="47"/>
          <w:jc w:val="center"/>
        </w:trPr>
        <w:tc>
          <w:tcPr>
            <w:tcW w:w="1413" w:type="dxa"/>
            <w:vMerge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81" w:type="dxa"/>
            <w:vMerge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vAlign w:val="center"/>
          </w:tcPr>
          <w:p w:rsidR="00BA7A27" w:rsidRPr="007C374C" w:rsidRDefault="00BA7A27" w:rsidP="00B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907B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Матюшева Екатерина Сергеевна</w:t>
            </w:r>
          </w:p>
        </w:tc>
        <w:tc>
          <w:tcPr>
            <w:tcW w:w="1861" w:type="dxa"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  <w:tr w:rsidR="00BA7A27" w:rsidRPr="00CD7D61" w:rsidTr="00FF0352">
        <w:trPr>
          <w:cantSplit/>
          <w:trHeight w:val="47"/>
          <w:jc w:val="center"/>
        </w:trPr>
        <w:tc>
          <w:tcPr>
            <w:tcW w:w="1413" w:type="dxa"/>
            <w:vMerge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030" w:type="dxa"/>
            <w:vMerge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2081" w:type="dxa"/>
            <w:vMerge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  <w:lang w:eastAsia="ru-RU"/>
              </w:rPr>
            </w:pPr>
          </w:p>
        </w:tc>
        <w:tc>
          <w:tcPr>
            <w:tcW w:w="2674" w:type="dxa"/>
            <w:vAlign w:val="center"/>
          </w:tcPr>
          <w:p w:rsidR="00BA7A27" w:rsidRPr="001907B5" w:rsidRDefault="00BA7A27" w:rsidP="00BA7A27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Сухопар Ольга Викторовна</w:t>
            </w:r>
          </w:p>
        </w:tc>
        <w:tc>
          <w:tcPr>
            <w:tcW w:w="1861" w:type="dxa"/>
            <w:vAlign w:val="center"/>
          </w:tcPr>
          <w:p w:rsidR="00BA7A27" w:rsidRPr="00CD7D61" w:rsidRDefault="00BA7A27" w:rsidP="00BA7A2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соответству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ю</w:t>
            </w:r>
            <w:r w:rsidRPr="00CD7D6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т</w:t>
            </w:r>
          </w:p>
        </w:tc>
      </w:tr>
    </w:tbl>
    <w:p w:rsidR="001779DA" w:rsidRDefault="001779DA" w:rsidP="001779DA">
      <w:pPr>
        <w:tabs>
          <w:tab w:val="left" w:pos="851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4848BE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3. Признать электронный аукцион несостоявшимся на основании части 16 </w:t>
      </w:r>
      <w:r w:rsidRPr="004848BE">
        <w:rPr>
          <w:rFonts w:ascii="Times New Roman" w:eastAsia="Times New Roman" w:hAnsi="Times New Roman" w:cs="Times New Roman"/>
          <w:sz w:val="26"/>
          <w:szCs w:val="26"/>
          <w:lang w:eastAsia="ru-RU"/>
        </w:rPr>
        <w:br/>
        <w:t>статьи 66 Закона о кон</w:t>
      </w:r>
      <w:bookmarkStart w:id="0" w:name="_GoBack"/>
      <w:bookmarkEnd w:id="0"/>
      <w:r w:rsidRPr="004848BE">
        <w:rPr>
          <w:rFonts w:ascii="Times New Roman" w:eastAsia="Times New Roman" w:hAnsi="Times New Roman" w:cs="Times New Roman"/>
          <w:sz w:val="26"/>
          <w:szCs w:val="26"/>
          <w:lang w:eastAsia="ru-RU"/>
        </w:rPr>
        <w:t>трактной системе в связи с тем, что по окончании срока подачи заявок на участие в электронном аукционе подана только одна заявка.</w:t>
      </w:r>
    </w:p>
    <w:p w:rsidR="00775C0A" w:rsidRPr="00B50DEA" w:rsidRDefault="00775C0A" w:rsidP="00775C0A">
      <w:pPr>
        <w:spacing w:after="12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4. Единственная заявка </w:t>
      </w:r>
      <w:r w:rsidRPr="00775C0A">
        <w:rPr>
          <w:rFonts w:ascii="Times New Roman" w:hAnsi="Times New Roman" w:cs="Times New Roman"/>
          <w:sz w:val="26"/>
          <w:szCs w:val="26"/>
        </w:rPr>
        <w:t xml:space="preserve">на участие в </w:t>
      </w:r>
      <w:r>
        <w:rPr>
          <w:rFonts w:ascii="Times New Roman" w:hAnsi="Times New Roman" w:cs="Times New Roman"/>
          <w:sz w:val="26"/>
          <w:szCs w:val="26"/>
        </w:rPr>
        <w:t>электронном</w:t>
      </w:r>
      <w:r w:rsidRPr="00775C0A">
        <w:rPr>
          <w:rFonts w:ascii="Times New Roman" w:hAnsi="Times New Roman" w:cs="Times New Roman"/>
          <w:sz w:val="26"/>
          <w:szCs w:val="26"/>
        </w:rPr>
        <w:t xml:space="preserve"> аукционе</w:t>
      </w:r>
      <w:r w:rsidRPr="00B50DEA">
        <w:rPr>
          <w:rFonts w:ascii="Times New Roman" w:hAnsi="Times New Roman" w:cs="Times New Roman"/>
          <w:sz w:val="26"/>
          <w:szCs w:val="26"/>
        </w:rPr>
        <w:t xml:space="preserve"> содерж</w:t>
      </w:r>
      <w:r>
        <w:rPr>
          <w:rFonts w:ascii="Times New Roman" w:hAnsi="Times New Roman" w:cs="Times New Roman"/>
          <w:sz w:val="26"/>
          <w:szCs w:val="26"/>
        </w:rPr>
        <w:t>ит</w:t>
      </w:r>
      <w:r w:rsidRPr="00B50DEA">
        <w:rPr>
          <w:rFonts w:ascii="Times New Roman" w:hAnsi="Times New Roman" w:cs="Times New Roman"/>
          <w:sz w:val="26"/>
          <w:szCs w:val="26"/>
        </w:rPr>
        <w:t xml:space="preserve"> предложени</w:t>
      </w:r>
      <w:r>
        <w:rPr>
          <w:rFonts w:ascii="Times New Roman" w:hAnsi="Times New Roman" w:cs="Times New Roman"/>
          <w:sz w:val="26"/>
          <w:szCs w:val="26"/>
        </w:rPr>
        <w:t>е</w:t>
      </w:r>
      <w:r w:rsidRPr="00B50DEA">
        <w:rPr>
          <w:rFonts w:ascii="Times New Roman" w:hAnsi="Times New Roman" w:cs="Times New Roman"/>
          <w:sz w:val="26"/>
          <w:szCs w:val="26"/>
        </w:rPr>
        <w:t xml:space="preserve"> о поставке товаров, происходящих из иностранного государства или группы иностранных государств.</w:t>
      </w:r>
    </w:p>
    <w:p w:rsidR="00775C0A" w:rsidRDefault="00775C0A" w:rsidP="001779DA">
      <w:pPr>
        <w:tabs>
          <w:tab w:val="left" w:pos="851"/>
        </w:tabs>
        <w:spacing w:before="120" w:after="12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779DA" w:rsidRDefault="001779DA" w:rsidP="001779DA">
      <w:pPr>
        <w:widowControl w:val="0"/>
        <w:suppressAutoHyphens/>
        <w:spacing w:after="0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p w:rsidR="00BA7A27" w:rsidRPr="00F93201" w:rsidRDefault="00BA7A27" w:rsidP="00BA7A27">
      <w:pPr>
        <w:widowControl w:val="0"/>
        <w:tabs>
          <w:tab w:val="left" w:pos="7797"/>
        </w:tabs>
        <w:suppressAutoHyphens/>
        <w:spacing w:after="120"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П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редседател</w:t>
      </w:r>
      <w:r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ь</w:t>
      </w: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 xml:space="preserve"> Комиссии (председательствующий на заседании Комиссии):</w:t>
      </w:r>
    </w:p>
    <w:p w:rsidR="00BA7A27" w:rsidRPr="00F93201" w:rsidRDefault="00BA7A27" w:rsidP="00BA7A27">
      <w:pPr>
        <w:widowControl w:val="0"/>
        <w:tabs>
          <w:tab w:val="left" w:pos="7797"/>
        </w:tabs>
        <w:suppressAutoHyphens/>
        <w:spacing w:before="240"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Бальков Дмитрий Борисович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BA7A27" w:rsidRPr="00F93201" w:rsidRDefault="00BA7A27" w:rsidP="00BA7A27">
      <w:pPr>
        <w:widowControl w:val="0"/>
        <w:suppressAutoHyphens/>
        <w:spacing w:before="120" w:after="120" w:line="36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  <w:r w:rsidRPr="00F93201"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  <w:t>Члены Комиссии:</w:t>
      </w:r>
    </w:p>
    <w:p w:rsidR="00BA7A27" w:rsidRDefault="00BA7A27" w:rsidP="00BA7A27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</w:pPr>
      <w:r w:rsidRPr="00DF7591">
        <w:rPr>
          <w:rFonts w:ascii="Times New Roman" w:eastAsia="Times New Roman" w:hAnsi="Times New Roman" w:cs="Times New Roman"/>
          <w:sz w:val="26"/>
          <w:szCs w:val="26"/>
          <w:lang w:eastAsia="ru-RU"/>
        </w:rPr>
        <w:t>Агамов Эдуард Фаридович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BA7A27" w:rsidRPr="005C68D1" w:rsidRDefault="00BA7A27" w:rsidP="00BA7A27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C68D1">
        <w:rPr>
          <w:rFonts w:ascii="Times New Roman" w:eastAsia="Times New Roman" w:hAnsi="Times New Roman" w:cs="Times New Roman"/>
          <w:sz w:val="26"/>
          <w:szCs w:val="26"/>
          <w:lang w:eastAsia="ru-RU"/>
        </w:rPr>
        <w:t>Коркишко Елена Николаевна</w:t>
      </w:r>
      <w:r w:rsidRPr="00F93201"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  <w:r w:rsidRPr="00F93201">
        <w:rPr>
          <w:rFonts w:ascii="Times New Roman" w:eastAsia="Times New Roman" w:hAnsi="Times New Roman" w:cs="Times New Roman"/>
          <w:sz w:val="26"/>
          <w:szCs w:val="26"/>
          <w:u w:val="single"/>
          <w:lang w:eastAsia="ru-RU"/>
        </w:rPr>
        <w:tab/>
      </w:r>
    </w:p>
    <w:p w:rsidR="00BA7A27" w:rsidRDefault="00BA7A27" w:rsidP="00BA7A27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Мартынова Ирина Викторовна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BA7A27" w:rsidRDefault="00BA7A27" w:rsidP="00BA7A27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Матюшева Екатерина Сергеевна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BA7A27" w:rsidRDefault="00BA7A27" w:rsidP="00BA7A27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  <w:r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Сухопар Ольга Викторовна</w:t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  <w:r w:rsidRPr="00F93201"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  <w:tab/>
      </w:r>
    </w:p>
    <w:p w:rsidR="00BA7A27" w:rsidRDefault="00BA7A27" w:rsidP="00BA7A27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BA7A27" w:rsidRDefault="00BA7A27" w:rsidP="00BA7A27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u w:val="single"/>
          <w:lang w:eastAsia="ru-RU" w:bidi="ru-RU"/>
        </w:rPr>
      </w:pPr>
    </w:p>
    <w:p w:rsidR="00BA7A27" w:rsidRPr="002B1391" w:rsidRDefault="00BA7A27" w:rsidP="00BA7A27">
      <w:pPr>
        <w:widowControl w:val="0"/>
        <w:tabs>
          <w:tab w:val="left" w:pos="7797"/>
        </w:tabs>
        <w:suppressAutoHyphens/>
        <w:spacing w:after="0" w:line="360" w:lineRule="auto"/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</w:pPr>
      <w:proofErr w:type="spellStart"/>
      <w:r w:rsidRP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Врио</w:t>
      </w:r>
      <w:proofErr w:type="spellEnd"/>
      <w:r w:rsidRP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 xml:space="preserve"> директора СПб ГКУ «</w:t>
      </w:r>
      <w:proofErr w:type="gramStart"/>
      <w:r w:rsidRP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МФЦ»</w:t>
      </w:r>
      <w:r w:rsidRP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ab/>
      </w:r>
      <w:proofErr w:type="gramEnd"/>
      <w:r w:rsidRPr="002B1391">
        <w:rPr>
          <w:rFonts w:ascii="Times New Roman" w:eastAsia="Lucida Sans Unicode" w:hAnsi="Times New Roman" w:cs="Times New Roman"/>
          <w:kern w:val="2"/>
          <w:sz w:val="26"/>
          <w:szCs w:val="26"/>
          <w:lang w:eastAsia="ru-RU" w:bidi="ru-RU"/>
        </w:rPr>
        <w:t>М.М. Александров</w:t>
      </w:r>
    </w:p>
    <w:p w:rsidR="008A58FD" w:rsidRPr="00D708A2" w:rsidRDefault="008A58FD" w:rsidP="00BA7A27">
      <w:pPr>
        <w:spacing w:line="240" w:lineRule="auto"/>
        <w:rPr>
          <w:rFonts w:ascii="Times New Roman" w:eastAsia="Lucida Sans Unicode" w:hAnsi="Times New Roman" w:cs="Times New Roman"/>
          <w:i/>
          <w:kern w:val="2"/>
          <w:sz w:val="26"/>
          <w:szCs w:val="26"/>
          <w:lang w:eastAsia="ru-RU" w:bidi="ru-RU"/>
        </w:rPr>
      </w:pPr>
    </w:p>
    <w:sectPr w:rsidR="008A58FD" w:rsidRPr="00D708A2" w:rsidSect="00836154">
      <w:footerReference w:type="default" r:id="rId11"/>
      <w:pgSz w:w="11906" w:h="16838"/>
      <w:pgMar w:top="709" w:right="566" w:bottom="426" w:left="1134" w:header="283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271A2" w:rsidRDefault="006271A2">
      <w:pPr>
        <w:spacing w:after="0" w:line="240" w:lineRule="auto"/>
      </w:pPr>
      <w:r>
        <w:separator/>
      </w:r>
    </w:p>
  </w:endnote>
  <w:endnote w:type="continuationSeparator" w:id="0">
    <w:p w:rsidR="006271A2" w:rsidRDefault="006271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3703458"/>
      <w:docPartObj>
        <w:docPartGallery w:val="Page Numbers (Bottom of Page)"/>
        <w:docPartUnique/>
      </w:docPartObj>
    </w:sdtPr>
    <w:sdtEndPr/>
    <w:sdtContent>
      <w:p w:rsidR="00A5449E" w:rsidRDefault="00A5449E">
        <w:pPr>
          <w:pStyle w:val="a4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756C8">
          <w:rPr>
            <w:noProof/>
          </w:rPr>
          <w:t>2</w:t>
        </w:r>
        <w:r>
          <w:fldChar w:fldCharType="end"/>
        </w:r>
      </w:p>
    </w:sdtContent>
  </w:sdt>
  <w:p w:rsidR="00A5449E" w:rsidRDefault="00A5449E">
    <w:pPr>
      <w:pStyle w:val="a4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271A2" w:rsidRDefault="006271A2">
      <w:pPr>
        <w:spacing w:after="0" w:line="240" w:lineRule="auto"/>
      </w:pPr>
      <w:r>
        <w:separator/>
      </w:r>
    </w:p>
  </w:footnote>
  <w:footnote w:type="continuationSeparator" w:id="0">
    <w:p w:rsidR="006271A2" w:rsidRDefault="006271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34F4E8D"/>
    <w:multiLevelType w:val="multilevel"/>
    <w:tmpl w:val="F5960F3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858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7B746D2"/>
    <w:multiLevelType w:val="hybridMultilevel"/>
    <w:tmpl w:val="0D48D074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3B732C3"/>
    <w:multiLevelType w:val="multilevel"/>
    <w:tmpl w:val="549A1C08"/>
    <w:lvl w:ilvl="0">
      <w:start w:val="1"/>
      <w:numFmt w:val="decimal"/>
      <w:suff w:val="space"/>
      <w:lvlText w:val="%1."/>
      <w:lvlJc w:val="left"/>
      <w:pPr>
        <w:ind w:left="0" w:firstLine="0"/>
      </w:pPr>
    </w:lvl>
    <w:lvl w:ilvl="1">
      <w:start w:val="1"/>
      <w:numFmt w:val="decimal"/>
      <w:suff w:val="space"/>
      <w:lvlText w:val="%1.%2."/>
      <w:lvlJc w:val="left"/>
      <w:pPr>
        <w:ind w:left="0" w:firstLine="0"/>
      </w:pPr>
    </w:lvl>
    <w:lvl w:ilvl="2">
      <w:start w:val="1"/>
      <w:numFmt w:val="decimal"/>
      <w:suff w:val="space"/>
      <w:lvlText w:val="%1.%2.%3."/>
      <w:lvlJc w:val="left"/>
      <w:pPr>
        <w:ind w:left="0" w:firstLine="0"/>
      </w:pPr>
    </w:lvl>
    <w:lvl w:ilvl="3">
      <w:start w:val="1"/>
      <w:numFmt w:val="decimal"/>
      <w:suff w:val="space"/>
      <w:lvlText w:val="%1.%2.%3.%4."/>
      <w:lvlJc w:val="left"/>
      <w:pPr>
        <w:ind w:left="2652" w:hanging="1080"/>
      </w:pPr>
    </w:lvl>
    <w:lvl w:ilvl="4">
      <w:start w:val="1"/>
      <w:numFmt w:val="decimal"/>
      <w:suff w:val="space"/>
      <w:lvlText w:val="%1.%2.%3.%4.%5."/>
      <w:lvlJc w:val="left"/>
      <w:pPr>
        <w:ind w:left="2940" w:hanging="1080"/>
      </w:pPr>
    </w:lvl>
    <w:lvl w:ilvl="5">
      <w:start w:val="1"/>
      <w:numFmt w:val="decimal"/>
      <w:lvlText w:val="%1.%2.%3.%4.%5.%6."/>
      <w:lvlJc w:val="left"/>
      <w:pPr>
        <w:ind w:left="3228" w:hanging="1080"/>
      </w:pPr>
    </w:lvl>
    <w:lvl w:ilvl="6">
      <w:start w:val="1"/>
      <w:numFmt w:val="decimal"/>
      <w:lvlText w:val="%1.%2.%3.%4.%5.%6.%7."/>
      <w:lvlJc w:val="left"/>
      <w:pPr>
        <w:ind w:left="3876" w:hanging="1440"/>
      </w:pPr>
    </w:lvl>
    <w:lvl w:ilvl="7">
      <w:start w:val="1"/>
      <w:numFmt w:val="decimal"/>
      <w:lvlText w:val="%1.%2.%3.%4.%5.%6.%7.%8."/>
      <w:lvlJc w:val="left"/>
      <w:pPr>
        <w:ind w:left="4164" w:hanging="1440"/>
      </w:pPr>
    </w:lvl>
    <w:lvl w:ilvl="8">
      <w:start w:val="1"/>
      <w:numFmt w:val="decimal"/>
      <w:lvlText w:val="%1.%2.%3.%4.%5.%6.%7.%8.%9."/>
      <w:lvlJc w:val="left"/>
      <w:pPr>
        <w:ind w:left="4812" w:hanging="1800"/>
      </w:pPr>
    </w:lvl>
  </w:abstractNum>
  <w:abstractNum w:abstractNumId="3" w15:restartNumberingAfterBreak="0">
    <w:nsid w:val="3F560488"/>
    <w:multiLevelType w:val="hybridMultilevel"/>
    <w:tmpl w:val="0068060A"/>
    <w:lvl w:ilvl="0" w:tplc="686EE0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6CC630A7"/>
    <w:multiLevelType w:val="hybridMultilevel"/>
    <w:tmpl w:val="8DF8E752"/>
    <w:lvl w:ilvl="0" w:tplc="60A6535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0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ocumentProtection w:edit="readOnly" w:enforcement="1" w:cryptProviderType="rsaAES" w:cryptAlgorithmClass="hash" w:cryptAlgorithmType="typeAny" w:cryptAlgorithmSid="14" w:cryptSpinCount="100000" w:hash="BNBqrbTL1PdLc0puNymi0XFR1yl4y3Q2rSXpyGbGUJwOsR2ztSAku9YWo71H5QCpxaPczNBEc0sugJ3phQJZcg==" w:salt="F67fC338NBbemSMp+kzyZQ==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1BDE"/>
    <w:rsid w:val="00001471"/>
    <w:rsid w:val="0000335F"/>
    <w:rsid w:val="000054C9"/>
    <w:rsid w:val="00016C13"/>
    <w:rsid w:val="0001721D"/>
    <w:rsid w:val="000176FC"/>
    <w:rsid w:val="00020C9B"/>
    <w:rsid w:val="000229C9"/>
    <w:rsid w:val="00025509"/>
    <w:rsid w:val="0002669F"/>
    <w:rsid w:val="00026AC2"/>
    <w:rsid w:val="0002738B"/>
    <w:rsid w:val="00030628"/>
    <w:rsid w:val="000310CC"/>
    <w:rsid w:val="00035244"/>
    <w:rsid w:val="000352BE"/>
    <w:rsid w:val="00045886"/>
    <w:rsid w:val="00046A45"/>
    <w:rsid w:val="0004711E"/>
    <w:rsid w:val="00050931"/>
    <w:rsid w:val="00052537"/>
    <w:rsid w:val="00052D4F"/>
    <w:rsid w:val="00054D63"/>
    <w:rsid w:val="00054EF3"/>
    <w:rsid w:val="000569F1"/>
    <w:rsid w:val="00057633"/>
    <w:rsid w:val="00061990"/>
    <w:rsid w:val="00061A92"/>
    <w:rsid w:val="00062F7E"/>
    <w:rsid w:val="000658EC"/>
    <w:rsid w:val="00065DF7"/>
    <w:rsid w:val="00067AAF"/>
    <w:rsid w:val="0007177C"/>
    <w:rsid w:val="00071BDE"/>
    <w:rsid w:val="00071D0B"/>
    <w:rsid w:val="00073A23"/>
    <w:rsid w:val="00074A6B"/>
    <w:rsid w:val="00074D83"/>
    <w:rsid w:val="000807A7"/>
    <w:rsid w:val="00081F14"/>
    <w:rsid w:val="00084E11"/>
    <w:rsid w:val="00086820"/>
    <w:rsid w:val="000874CD"/>
    <w:rsid w:val="00093DC1"/>
    <w:rsid w:val="00095294"/>
    <w:rsid w:val="00097023"/>
    <w:rsid w:val="000B2636"/>
    <w:rsid w:val="000B4703"/>
    <w:rsid w:val="000B4B57"/>
    <w:rsid w:val="000B4D5F"/>
    <w:rsid w:val="000C3CC1"/>
    <w:rsid w:val="000C73BA"/>
    <w:rsid w:val="000C7BF0"/>
    <w:rsid w:val="000D2DE1"/>
    <w:rsid w:val="000D5142"/>
    <w:rsid w:val="000E3FC6"/>
    <w:rsid w:val="000E44BE"/>
    <w:rsid w:val="000E5608"/>
    <w:rsid w:val="000E574D"/>
    <w:rsid w:val="000E6137"/>
    <w:rsid w:val="000E72E4"/>
    <w:rsid w:val="000E7D94"/>
    <w:rsid w:val="000F0451"/>
    <w:rsid w:val="000F147F"/>
    <w:rsid w:val="000F350D"/>
    <w:rsid w:val="000F37E3"/>
    <w:rsid w:val="000F43ED"/>
    <w:rsid w:val="00101205"/>
    <w:rsid w:val="00106052"/>
    <w:rsid w:val="00107A4B"/>
    <w:rsid w:val="0011055E"/>
    <w:rsid w:val="00110D93"/>
    <w:rsid w:val="0011189B"/>
    <w:rsid w:val="0011541F"/>
    <w:rsid w:val="00115776"/>
    <w:rsid w:val="001165D0"/>
    <w:rsid w:val="00123489"/>
    <w:rsid w:val="001236D6"/>
    <w:rsid w:val="00123C20"/>
    <w:rsid w:val="00125A6D"/>
    <w:rsid w:val="001321F6"/>
    <w:rsid w:val="00133936"/>
    <w:rsid w:val="00135C61"/>
    <w:rsid w:val="0013761F"/>
    <w:rsid w:val="001376BF"/>
    <w:rsid w:val="00142876"/>
    <w:rsid w:val="00145A60"/>
    <w:rsid w:val="00150CAD"/>
    <w:rsid w:val="0015369E"/>
    <w:rsid w:val="001546A3"/>
    <w:rsid w:val="001568C3"/>
    <w:rsid w:val="00157BA7"/>
    <w:rsid w:val="00160E57"/>
    <w:rsid w:val="0016107E"/>
    <w:rsid w:val="00161512"/>
    <w:rsid w:val="00162399"/>
    <w:rsid w:val="00164DF2"/>
    <w:rsid w:val="001666A7"/>
    <w:rsid w:val="00167F20"/>
    <w:rsid w:val="00167FC0"/>
    <w:rsid w:val="00171A12"/>
    <w:rsid w:val="0017448C"/>
    <w:rsid w:val="001760F5"/>
    <w:rsid w:val="00176FAB"/>
    <w:rsid w:val="001779DA"/>
    <w:rsid w:val="00182A37"/>
    <w:rsid w:val="00186207"/>
    <w:rsid w:val="00192020"/>
    <w:rsid w:val="00197BD4"/>
    <w:rsid w:val="001A0AF3"/>
    <w:rsid w:val="001A0B96"/>
    <w:rsid w:val="001A4CC6"/>
    <w:rsid w:val="001A5046"/>
    <w:rsid w:val="001A6ABF"/>
    <w:rsid w:val="001A728A"/>
    <w:rsid w:val="001B3016"/>
    <w:rsid w:val="001D0F41"/>
    <w:rsid w:val="001D2FAC"/>
    <w:rsid w:val="001E1B42"/>
    <w:rsid w:val="001E34C7"/>
    <w:rsid w:val="001E3B25"/>
    <w:rsid w:val="001E5878"/>
    <w:rsid w:val="001E5E39"/>
    <w:rsid w:val="001F07D4"/>
    <w:rsid w:val="001F0FBA"/>
    <w:rsid w:val="001F1125"/>
    <w:rsid w:val="001F3F8E"/>
    <w:rsid w:val="001F42AF"/>
    <w:rsid w:val="001F70D1"/>
    <w:rsid w:val="001F769E"/>
    <w:rsid w:val="00200A63"/>
    <w:rsid w:val="002017F6"/>
    <w:rsid w:val="00202402"/>
    <w:rsid w:val="00204BB6"/>
    <w:rsid w:val="00206000"/>
    <w:rsid w:val="002066D6"/>
    <w:rsid w:val="0021039F"/>
    <w:rsid w:val="002110DD"/>
    <w:rsid w:val="00211FCA"/>
    <w:rsid w:val="00212B83"/>
    <w:rsid w:val="00212C5F"/>
    <w:rsid w:val="00212D48"/>
    <w:rsid w:val="00213E7E"/>
    <w:rsid w:val="00215C1E"/>
    <w:rsid w:val="002161E3"/>
    <w:rsid w:val="002167FA"/>
    <w:rsid w:val="00222F5C"/>
    <w:rsid w:val="00224F19"/>
    <w:rsid w:val="00226DAA"/>
    <w:rsid w:val="002314A9"/>
    <w:rsid w:val="00231E7D"/>
    <w:rsid w:val="002320DD"/>
    <w:rsid w:val="0023271B"/>
    <w:rsid w:val="00237D48"/>
    <w:rsid w:val="00247939"/>
    <w:rsid w:val="002512AE"/>
    <w:rsid w:val="00251531"/>
    <w:rsid w:val="002520AD"/>
    <w:rsid w:val="0025293B"/>
    <w:rsid w:val="00255616"/>
    <w:rsid w:val="00255F71"/>
    <w:rsid w:val="00264CB8"/>
    <w:rsid w:val="002656D2"/>
    <w:rsid w:val="0027033B"/>
    <w:rsid w:val="00271C72"/>
    <w:rsid w:val="00272329"/>
    <w:rsid w:val="0027563A"/>
    <w:rsid w:val="002806B9"/>
    <w:rsid w:val="00281BB5"/>
    <w:rsid w:val="00281C63"/>
    <w:rsid w:val="00283BEB"/>
    <w:rsid w:val="002925A1"/>
    <w:rsid w:val="002945A4"/>
    <w:rsid w:val="00295FB4"/>
    <w:rsid w:val="002A0BB4"/>
    <w:rsid w:val="002A0D92"/>
    <w:rsid w:val="002A5567"/>
    <w:rsid w:val="002A6D6C"/>
    <w:rsid w:val="002A7077"/>
    <w:rsid w:val="002B01CC"/>
    <w:rsid w:val="002B0826"/>
    <w:rsid w:val="002B0F7A"/>
    <w:rsid w:val="002B1F26"/>
    <w:rsid w:val="002B683B"/>
    <w:rsid w:val="002B7283"/>
    <w:rsid w:val="002C17CE"/>
    <w:rsid w:val="002C35D6"/>
    <w:rsid w:val="002C4623"/>
    <w:rsid w:val="002C4DE3"/>
    <w:rsid w:val="002C6EC4"/>
    <w:rsid w:val="002C7380"/>
    <w:rsid w:val="002D5BF5"/>
    <w:rsid w:val="002D6E90"/>
    <w:rsid w:val="002D7BAA"/>
    <w:rsid w:val="002E0635"/>
    <w:rsid w:val="002E1D68"/>
    <w:rsid w:val="002E4259"/>
    <w:rsid w:val="002E5192"/>
    <w:rsid w:val="002E5EC8"/>
    <w:rsid w:val="002E6799"/>
    <w:rsid w:val="002E69ED"/>
    <w:rsid w:val="002E7EDB"/>
    <w:rsid w:val="002E7FDC"/>
    <w:rsid w:val="002F0935"/>
    <w:rsid w:val="002F1E84"/>
    <w:rsid w:val="002F2926"/>
    <w:rsid w:val="002F5390"/>
    <w:rsid w:val="002F53AD"/>
    <w:rsid w:val="002F7254"/>
    <w:rsid w:val="00301564"/>
    <w:rsid w:val="00303F19"/>
    <w:rsid w:val="00304B78"/>
    <w:rsid w:val="00306E23"/>
    <w:rsid w:val="00307924"/>
    <w:rsid w:val="00307E41"/>
    <w:rsid w:val="003115E6"/>
    <w:rsid w:val="003148E0"/>
    <w:rsid w:val="00314F26"/>
    <w:rsid w:val="00320D2A"/>
    <w:rsid w:val="00322917"/>
    <w:rsid w:val="00322A8B"/>
    <w:rsid w:val="00323284"/>
    <w:rsid w:val="003259E6"/>
    <w:rsid w:val="003274F0"/>
    <w:rsid w:val="00327A7C"/>
    <w:rsid w:val="00330291"/>
    <w:rsid w:val="00330695"/>
    <w:rsid w:val="00331011"/>
    <w:rsid w:val="003311CF"/>
    <w:rsid w:val="00333B39"/>
    <w:rsid w:val="00334054"/>
    <w:rsid w:val="003350A8"/>
    <w:rsid w:val="0034185D"/>
    <w:rsid w:val="003452FB"/>
    <w:rsid w:val="003459C4"/>
    <w:rsid w:val="00346A51"/>
    <w:rsid w:val="0034716F"/>
    <w:rsid w:val="00353ECC"/>
    <w:rsid w:val="00354683"/>
    <w:rsid w:val="00354C97"/>
    <w:rsid w:val="00356E33"/>
    <w:rsid w:val="00364A30"/>
    <w:rsid w:val="003729B4"/>
    <w:rsid w:val="00382839"/>
    <w:rsid w:val="00384151"/>
    <w:rsid w:val="00385016"/>
    <w:rsid w:val="003905C0"/>
    <w:rsid w:val="003960C6"/>
    <w:rsid w:val="00396B94"/>
    <w:rsid w:val="00396C41"/>
    <w:rsid w:val="00397082"/>
    <w:rsid w:val="00397AAF"/>
    <w:rsid w:val="003A42FB"/>
    <w:rsid w:val="003A678D"/>
    <w:rsid w:val="003B0589"/>
    <w:rsid w:val="003B0E18"/>
    <w:rsid w:val="003B2F19"/>
    <w:rsid w:val="003B3DC3"/>
    <w:rsid w:val="003B7358"/>
    <w:rsid w:val="003C0907"/>
    <w:rsid w:val="003C7A11"/>
    <w:rsid w:val="003C7F35"/>
    <w:rsid w:val="003D0078"/>
    <w:rsid w:val="003D2FA3"/>
    <w:rsid w:val="003D3B4E"/>
    <w:rsid w:val="003D3CB5"/>
    <w:rsid w:val="003E441E"/>
    <w:rsid w:val="003F0518"/>
    <w:rsid w:val="003F4C73"/>
    <w:rsid w:val="003F5BD4"/>
    <w:rsid w:val="004007C9"/>
    <w:rsid w:val="004034B9"/>
    <w:rsid w:val="00404BFD"/>
    <w:rsid w:val="0040732B"/>
    <w:rsid w:val="0041061F"/>
    <w:rsid w:val="0041063E"/>
    <w:rsid w:val="00415244"/>
    <w:rsid w:val="0041588C"/>
    <w:rsid w:val="00415D92"/>
    <w:rsid w:val="00415EF0"/>
    <w:rsid w:val="0041686E"/>
    <w:rsid w:val="00417326"/>
    <w:rsid w:val="004214BA"/>
    <w:rsid w:val="0042179E"/>
    <w:rsid w:val="00421E26"/>
    <w:rsid w:val="004222C5"/>
    <w:rsid w:val="00422D88"/>
    <w:rsid w:val="00423D67"/>
    <w:rsid w:val="0042479A"/>
    <w:rsid w:val="0042514C"/>
    <w:rsid w:val="00426F34"/>
    <w:rsid w:val="0042718D"/>
    <w:rsid w:val="00431FC3"/>
    <w:rsid w:val="004323FD"/>
    <w:rsid w:val="00432C38"/>
    <w:rsid w:val="00434638"/>
    <w:rsid w:val="00436630"/>
    <w:rsid w:val="00443250"/>
    <w:rsid w:val="00444ADF"/>
    <w:rsid w:val="00446542"/>
    <w:rsid w:val="00447436"/>
    <w:rsid w:val="00454962"/>
    <w:rsid w:val="00455F39"/>
    <w:rsid w:val="00456A4C"/>
    <w:rsid w:val="00467665"/>
    <w:rsid w:val="00473340"/>
    <w:rsid w:val="00474832"/>
    <w:rsid w:val="004772F8"/>
    <w:rsid w:val="0048313F"/>
    <w:rsid w:val="004848BE"/>
    <w:rsid w:val="0048536B"/>
    <w:rsid w:val="004865C5"/>
    <w:rsid w:val="00486E81"/>
    <w:rsid w:val="00486ECB"/>
    <w:rsid w:val="004877D1"/>
    <w:rsid w:val="00492773"/>
    <w:rsid w:val="00493B71"/>
    <w:rsid w:val="0049491F"/>
    <w:rsid w:val="00495038"/>
    <w:rsid w:val="0049789C"/>
    <w:rsid w:val="004A41D9"/>
    <w:rsid w:val="004A7543"/>
    <w:rsid w:val="004B5492"/>
    <w:rsid w:val="004B57AF"/>
    <w:rsid w:val="004B5CEA"/>
    <w:rsid w:val="004B5F69"/>
    <w:rsid w:val="004C00CA"/>
    <w:rsid w:val="004C09E9"/>
    <w:rsid w:val="004C2094"/>
    <w:rsid w:val="004C2A0F"/>
    <w:rsid w:val="004C3341"/>
    <w:rsid w:val="004D235E"/>
    <w:rsid w:val="004D2ACD"/>
    <w:rsid w:val="004E0B38"/>
    <w:rsid w:val="004E3D16"/>
    <w:rsid w:val="004E54E8"/>
    <w:rsid w:val="004F2F27"/>
    <w:rsid w:val="004F3D41"/>
    <w:rsid w:val="0050126C"/>
    <w:rsid w:val="00505EB0"/>
    <w:rsid w:val="0050634B"/>
    <w:rsid w:val="00510EF3"/>
    <w:rsid w:val="00511C76"/>
    <w:rsid w:val="00512D3C"/>
    <w:rsid w:val="00520506"/>
    <w:rsid w:val="0052094D"/>
    <w:rsid w:val="0052313E"/>
    <w:rsid w:val="00526349"/>
    <w:rsid w:val="005274CA"/>
    <w:rsid w:val="00531EFD"/>
    <w:rsid w:val="00532EDE"/>
    <w:rsid w:val="005333D0"/>
    <w:rsid w:val="00534E0B"/>
    <w:rsid w:val="005361C3"/>
    <w:rsid w:val="00540BD4"/>
    <w:rsid w:val="00542969"/>
    <w:rsid w:val="0054392D"/>
    <w:rsid w:val="005443CB"/>
    <w:rsid w:val="005449B4"/>
    <w:rsid w:val="00545231"/>
    <w:rsid w:val="0054639E"/>
    <w:rsid w:val="00546C06"/>
    <w:rsid w:val="00550DE7"/>
    <w:rsid w:val="0055451F"/>
    <w:rsid w:val="00554FFB"/>
    <w:rsid w:val="00556011"/>
    <w:rsid w:val="00566678"/>
    <w:rsid w:val="00571ACF"/>
    <w:rsid w:val="00571CEC"/>
    <w:rsid w:val="0057774F"/>
    <w:rsid w:val="0058041F"/>
    <w:rsid w:val="00580876"/>
    <w:rsid w:val="00580C79"/>
    <w:rsid w:val="00580EAC"/>
    <w:rsid w:val="0058305C"/>
    <w:rsid w:val="0058636D"/>
    <w:rsid w:val="00586C80"/>
    <w:rsid w:val="00593ACC"/>
    <w:rsid w:val="005A0545"/>
    <w:rsid w:val="005A0F46"/>
    <w:rsid w:val="005A10BF"/>
    <w:rsid w:val="005A6705"/>
    <w:rsid w:val="005B5F17"/>
    <w:rsid w:val="005B6201"/>
    <w:rsid w:val="005C1997"/>
    <w:rsid w:val="005C62F1"/>
    <w:rsid w:val="005D3521"/>
    <w:rsid w:val="005D4BC3"/>
    <w:rsid w:val="005D6EF1"/>
    <w:rsid w:val="005E0269"/>
    <w:rsid w:val="005E0CCD"/>
    <w:rsid w:val="005E0F46"/>
    <w:rsid w:val="005E13EB"/>
    <w:rsid w:val="005E676F"/>
    <w:rsid w:val="005E69BE"/>
    <w:rsid w:val="005E7067"/>
    <w:rsid w:val="005F0C23"/>
    <w:rsid w:val="005F13A6"/>
    <w:rsid w:val="005F1AE3"/>
    <w:rsid w:val="005F1E0B"/>
    <w:rsid w:val="005F2509"/>
    <w:rsid w:val="005F2628"/>
    <w:rsid w:val="005F4222"/>
    <w:rsid w:val="005F42EF"/>
    <w:rsid w:val="00601433"/>
    <w:rsid w:val="0060204A"/>
    <w:rsid w:val="006049BC"/>
    <w:rsid w:val="00604DA7"/>
    <w:rsid w:val="006067B3"/>
    <w:rsid w:val="00612711"/>
    <w:rsid w:val="006132E5"/>
    <w:rsid w:val="00615071"/>
    <w:rsid w:val="00617508"/>
    <w:rsid w:val="00617B9D"/>
    <w:rsid w:val="00620953"/>
    <w:rsid w:val="0062196F"/>
    <w:rsid w:val="00621B04"/>
    <w:rsid w:val="00622733"/>
    <w:rsid w:val="0062660B"/>
    <w:rsid w:val="006271A2"/>
    <w:rsid w:val="00630922"/>
    <w:rsid w:val="00630D2B"/>
    <w:rsid w:val="00631A59"/>
    <w:rsid w:val="006332F0"/>
    <w:rsid w:val="0063399A"/>
    <w:rsid w:val="00633B88"/>
    <w:rsid w:val="00633F45"/>
    <w:rsid w:val="00636C02"/>
    <w:rsid w:val="00637A33"/>
    <w:rsid w:val="00640B2E"/>
    <w:rsid w:val="00642098"/>
    <w:rsid w:val="0064349E"/>
    <w:rsid w:val="006450C1"/>
    <w:rsid w:val="00645200"/>
    <w:rsid w:val="00645C16"/>
    <w:rsid w:val="006478D4"/>
    <w:rsid w:val="006510A0"/>
    <w:rsid w:val="0065368D"/>
    <w:rsid w:val="006545BE"/>
    <w:rsid w:val="0066096E"/>
    <w:rsid w:val="00661F01"/>
    <w:rsid w:val="006628E3"/>
    <w:rsid w:val="00662B07"/>
    <w:rsid w:val="00663D6F"/>
    <w:rsid w:val="00672980"/>
    <w:rsid w:val="006747BC"/>
    <w:rsid w:val="00676CD7"/>
    <w:rsid w:val="0068325B"/>
    <w:rsid w:val="00683B9B"/>
    <w:rsid w:val="006848BC"/>
    <w:rsid w:val="00687BFC"/>
    <w:rsid w:val="00690E15"/>
    <w:rsid w:val="00691538"/>
    <w:rsid w:val="0069581A"/>
    <w:rsid w:val="00695BE6"/>
    <w:rsid w:val="006A75E7"/>
    <w:rsid w:val="006A765F"/>
    <w:rsid w:val="006B12E4"/>
    <w:rsid w:val="006B1490"/>
    <w:rsid w:val="006B317E"/>
    <w:rsid w:val="006C0331"/>
    <w:rsid w:val="006C4A3A"/>
    <w:rsid w:val="006C60BD"/>
    <w:rsid w:val="006D04FC"/>
    <w:rsid w:val="006D3909"/>
    <w:rsid w:val="006E0262"/>
    <w:rsid w:val="006E1600"/>
    <w:rsid w:val="006E16B3"/>
    <w:rsid w:val="006E3329"/>
    <w:rsid w:val="006E42D3"/>
    <w:rsid w:val="006E4DF4"/>
    <w:rsid w:val="006E7A94"/>
    <w:rsid w:val="006F38DA"/>
    <w:rsid w:val="006F4EE0"/>
    <w:rsid w:val="006F62E2"/>
    <w:rsid w:val="006F7BB8"/>
    <w:rsid w:val="007061FC"/>
    <w:rsid w:val="00706B3A"/>
    <w:rsid w:val="007073A8"/>
    <w:rsid w:val="007155A0"/>
    <w:rsid w:val="00716D1C"/>
    <w:rsid w:val="00717948"/>
    <w:rsid w:val="00717DDF"/>
    <w:rsid w:val="00727F89"/>
    <w:rsid w:val="007302E9"/>
    <w:rsid w:val="00730DB9"/>
    <w:rsid w:val="00731B98"/>
    <w:rsid w:val="00733B69"/>
    <w:rsid w:val="00736593"/>
    <w:rsid w:val="00740430"/>
    <w:rsid w:val="00744491"/>
    <w:rsid w:val="0074672F"/>
    <w:rsid w:val="007500AF"/>
    <w:rsid w:val="00752963"/>
    <w:rsid w:val="00764688"/>
    <w:rsid w:val="00764FFB"/>
    <w:rsid w:val="00765557"/>
    <w:rsid w:val="00765945"/>
    <w:rsid w:val="00765B1C"/>
    <w:rsid w:val="00766524"/>
    <w:rsid w:val="00766728"/>
    <w:rsid w:val="00766B81"/>
    <w:rsid w:val="00771691"/>
    <w:rsid w:val="00771FD1"/>
    <w:rsid w:val="00773FC4"/>
    <w:rsid w:val="007748B2"/>
    <w:rsid w:val="00774AEC"/>
    <w:rsid w:val="0077549D"/>
    <w:rsid w:val="00775C0A"/>
    <w:rsid w:val="007766D3"/>
    <w:rsid w:val="007776F5"/>
    <w:rsid w:val="00782132"/>
    <w:rsid w:val="00784028"/>
    <w:rsid w:val="0078616E"/>
    <w:rsid w:val="00786493"/>
    <w:rsid w:val="00787B1F"/>
    <w:rsid w:val="00787D70"/>
    <w:rsid w:val="007A1CD1"/>
    <w:rsid w:val="007A21E6"/>
    <w:rsid w:val="007A263F"/>
    <w:rsid w:val="007A4ABF"/>
    <w:rsid w:val="007A753A"/>
    <w:rsid w:val="007A7BE2"/>
    <w:rsid w:val="007B72C4"/>
    <w:rsid w:val="007B763E"/>
    <w:rsid w:val="007C2DB5"/>
    <w:rsid w:val="007C382E"/>
    <w:rsid w:val="007C4634"/>
    <w:rsid w:val="007C4E40"/>
    <w:rsid w:val="007C61F6"/>
    <w:rsid w:val="007C671D"/>
    <w:rsid w:val="007D1FFD"/>
    <w:rsid w:val="007D3D62"/>
    <w:rsid w:val="007D69BA"/>
    <w:rsid w:val="007D6D10"/>
    <w:rsid w:val="007E0F2D"/>
    <w:rsid w:val="007E15A4"/>
    <w:rsid w:val="007E44D5"/>
    <w:rsid w:val="007E5E9D"/>
    <w:rsid w:val="007E73A4"/>
    <w:rsid w:val="007F1BF0"/>
    <w:rsid w:val="007F2B54"/>
    <w:rsid w:val="008029B3"/>
    <w:rsid w:val="00805FF8"/>
    <w:rsid w:val="00807BDE"/>
    <w:rsid w:val="0081065E"/>
    <w:rsid w:val="008135D0"/>
    <w:rsid w:val="00821A5E"/>
    <w:rsid w:val="008237CC"/>
    <w:rsid w:val="00823C68"/>
    <w:rsid w:val="0082489F"/>
    <w:rsid w:val="00825059"/>
    <w:rsid w:val="00831C74"/>
    <w:rsid w:val="00831F9F"/>
    <w:rsid w:val="0083497F"/>
    <w:rsid w:val="00836154"/>
    <w:rsid w:val="00836C80"/>
    <w:rsid w:val="0084379C"/>
    <w:rsid w:val="00845104"/>
    <w:rsid w:val="00847FD2"/>
    <w:rsid w:val="0085375D"/>
    <w:rsid w:val="00853AEB"/>
    <w:rsid w:val="00853F18"/>
    <w:rsid w:val="00854B31"/>
    <w:rsid w:val="00854F8C"/>
    <w:rsid w:val="0085565B"/>
    <w:rsid w:val="008605E4"/>
    <w:rsid w:val="008628CF"/>
    <w:rsid w:val="008647F3"/>
    <w:rsid w:val="008658A1"/>
    <w:rsid w:val="00865E67"/>
    <w:rsid w:val="00875C34"/>
    <w:rsid w:val="00882F36"/>
    <w:rsid w:val="00885168"/>
    <w:rsid w:val="00891FFF"/>
    <w:rsid w:val="008A0066"/>
    <w:rsid w:val="008A025D"/>
    <w:rsid w:val="008A3AFF"/>
    <w:rsid w:val="008A58FD"/>
    <w:rsid w:val="008B0435"/>
    <w:rsid w:val="008B113B"/>
    <w:rsid w:val="008B197B"/>
    <w:rsid w:val="008B23D0"/>
    <w:rsid w:val="008B7E34"/>
    <w:rsid w:val="008C00B7"/>
    <w:rsid w:val="008C0D9B"/>
    <w:rsid w:val="008C1751"/>
    <w:rsid w:val="008C2642"/>
    <w:rsid w:val="008C30DF"/>
    <w:rsid w:val="008C4000"/>
    <w:rsid w:val="008C4D23"/>
    <w:rsid w:val="008C5FB1"/>
    <w:rsid w:val="008C617E"/>
    <w:rsid w:val="008D0788"/>
    <w:rsid w:val="008D0EE2"/>
    <w:rsid w:val="008D555D"/>
    <w:rsid w:val="008E00DE"/>
    <w:rsid w:val="008E326B"/>
    <w:rsid w:val="008E5DE6"/>
    <w:rsid w:val="008E6A99"/>
    <w:rsid w:val="008E7438"/>
    <w:rsid w:val="008F34BC"/>
    <w:rsid w:val="009015D8"/>
    <w:rsid w:val="00903334"/>
    <w:rsid w:val="00905F4F"/>
    <w:rsid w:val="00910CCF"/>
    <w:rsid w:val="00910D12"/>
    <w:rsid w:val="0091299F"/>
    <w:rsid w:val="00914A84"/>
    <w:rsid w:val="00916B54"/>
    <w:rsid w:val="00916D83"/>
    <w:rsid w:val="00920E5D"/>
    <w:rsid w:val="00922E28"/>
    <w:rsid w:val="00930416"/>
    <w:rsid w:val="00931DC4"/>
    <w:rsid w:val="00931E00"/>
    <w:rsid w:val="0093262C"/>
    <w:rsid w:val="00934D58"/>
    <w:rsid w:val="0093592F"/>
    <w:rsid w:val="00936DBE"/>
    <w:rsid w:val="00940542"/>
    <w:rsid w:val="00942217"/>
    <w:rsid w:val="0094258C"/>
    <w:rsid w:val="00942B01"/>
    <w:rsid w:val="00943B89"/>
    <w:rsid w:val="009440A4"/>
    <w:rsid w:val="00947130"/>
    <w:rsid w:val="00947432"/>
    <w:rsid w:val="009475F1"/>
    <w:rsid w:val="00951C1D"/>
    <w:rsid w:val="00952BDB"/>
    <w:rsid w:val="00954E97"/>
    <w:rsid w:val="00955174"/>
    <w:rsid w:val="00956FEF"/>
    <w:rsid w:val="00957C06"/>
    <w:rsid w:val="00957FE0"/>
    <w:rsid w:val="0096305E"/>
    <w:rsid w:val="009632F5"/>
    <w:rsid w:val="00963ACA"/>
    <w:rsid w:val="0096684C"/>
    <w:rsid w:val="00967E3F"/>
    <w:rsid w:val="009707AA"/>
    <w:rsid w:val="00970B09"/>
    <w:rsid w:val="00971E20"/>
    <w:rsid w:val="00976F2F"/>
    <w:rsid w:val="00977502"/>
    <w:rsid w:val="009842CD"/>
    <w:rsid w:val="00992987"/>
    <w:rsid w:val="00992E82"/>
    <w:rsid w:val="00993B1E"/>
    <w:rsid w:val="00993B3C"/>
    <w:rsid w:val="0099708E"/>
    <w:rsid w:val="009A3014"/>
    <w:rsid w:val="009A79DC"/>
    <w:rsid w:val="009B1824"/>
    <w:rsid w:val="009B2579"/>
    <w:rsid w:val="009B3309"/>
    <w:rsid w:val="009B3391"/>
    <w:rsid w:val="009B628A"/>
    <w:rsid w:val="009B74CC"/>
    <w:rsid w:val="009B7ABA"/>
    <w:rsid w:val="009C509E"/>
    <w:rsid w:val="009C616C"/>
    <w:rsid w:val="009C662E"/>
    <w:rsid w:val="009C700B"/>
    <w:rsid w:val="009C75D6"/>
    <w:rsid w:val="009D1320"/>
    <w:rsid w:val="009D3477"/>
    <w:rsid w:val="009D7513"/>
    <w:rsid w:val="009E010E"/>
    <w:rsid w:val="009E3060"/>
    <w:rsid w:val="009E30CD"/>
    <w:rsid w:val="009E5439"/>
    <w:rsid w:val="009E6A1C"/>
    <w:rsid w:val="009F3151"/>
    <w:rsid w:val="009F3B4F"/>
    <w:rsid w:val="009F42D7"/>
    <w:rsid w:val="009F43D0"/>
    <w:rsid w:val="009F4FE6"/>
    <w:rsid w:val="009F5164"/>
    <w:rsid w:val="009F5653"/>
    <w:rsid w:val="009F77F6"/>
    <w:rsid w:val="00A01D71"/>
    <w:rsid w:val="00A03BD2"/>
    <w:rsid w:val="00A05411"/>
    <w:rsid w:val="00A05FB9"/>
    <w:rsid w:val="00A06378"/>
    <w:rsid w:val="00A1252E"/>
    <w:rsid w:val="00A17172"/>
    <w:rsid w:val="00A17174"/>
    <w:rsid w:val="00A24239"/>
    <w:rsid w:val="00A250E9"/>
    <w:rsid w:val="00A26520"/>
    <w:rsid w:val="00A26FA5"/>
    <w:rsid w:val="00A30B67"/>
    <w:rsid w:val="00A32555"/>
    <w:rsid w:val="00A33AFE"/>
    <w:rsid w:val="00A357FC"/>
    <w:rsid w:val="00A36168"/>
    <w:rsid w:val="00A42EB4"/>
    <w:rsid w:val="00A43094"/>
    <w:rsid w:val="00A43426"/>
    <w:rsid w:val="00A43F59"/>
    <w:rsid w:val="00A47D9E"/>
    <w:rsid w:val="00A50138"/>
    <w:rsid w:val="00A501A0"/>
    <w:rsid w:val="00A54170"/>
    <w:rsid w:val="00A5449E"/>
    <w:rsid w:val="00A630E8"/>
    <w:rsid w:val="00A63915"/>
    <w:rsid w:val="00A646C4"/>
    <w:rsid w:val="00A65C01"/>
    <w:rsid w:val="00A66C85"/>
    <w:rsid w:val="00A7048C"/>
    <w:rsid w:val="00A71A60"/>
    <w:rsid w:val="00A815A3"/>
    <w:rsid w:val="00A863F8"/>
    <w:rsid w:val="00A86B5E"/>
    <w:rsid w:val="00AA05D1"/>
    <w:rsid w:val="00AA1119"/>
    <w:rsid w:val="00AA1F7B"/>
    <w:rsid w:val="00AB25C5"/>
    <w:rsid w:val="00AB2D1E"/>
    <w:rsid w:val="00AB33CE"/>
    <w:rsid w:val="00AB3563"/>
    <w:rsid w:val="00AB632D"/>
    <w:rsid w:val="00AB7977"/>
    <w:rsid w:val="00AC0959"/>
    <w:rsid w:val="00AC35BF"/>
    <w:rsid w:val="00AC3B4C"/>
    <w:rsid w:val="00AC46E9"/>
    <w:rsid w:val="00AC6770"/>
    <w:rsid w:val="00AC79FD"/>
    <w:rsid w:val="00AD3033"/>
    <w:rsid w:val="00AD41DD"/>
    <w:rsid w:val="00AD79E4"/>
    <w:rsid w:val="00AE6313"/>
    <w:rsid w:val="00AE691D"/>
    <w:rsid w:val="00AE7559"/>
    <w:rsid w:val="00AF6469"/>
    <w:rsid w:val="00AF70A8"/>
    <w:rsid w:val="00B000EB"/>
    <w:rsid w:val="00B02C09"/>
    <w:rsid w:val="00B03981"/>
    <w:rsid w:val="00B05473"/>
    <w:rsid w:val="00B05681"/>
    <w:rsid w:val="00B05CAD"/>
    <w:rsid w:val="00B0639C"/>
    <w:rsid w:val="00B07A0F"/>
    <w:rsid w:val="00B13793"/>
    <w:rsid w:val="00B160EF"/>
    <w:rsid w:val="00B17CC6"/>
    <w:rsid w:val="00B208FA"/>
    <w:rsid w:val="00B241F3"/>
    <w:rsid w:val="00B25463"/>
    <w:rsid w:val="00B26FD4"/>
    <w:rsid w:val="00B345EC"/>
    <w:rsid w:val="00B36528"/>
    <w:rsid w:val="00B36A9E"/>
    <w:rsid w:val="00B3718E"/>
    <w:rsid w:val="00B375CE"/>
    <w:rsid w:val="00B4223A"/>
    <w:rsid w:val="00B446CB"/>
    <w:rsid w:val="00B45A7E"/>
    <w:rsid w:val="00B45B15"/>
    <w:rsid w:val="00B47026"/>
    <w:rsid w:val="00B518E1"/>
    <w:rsid w:val="00B519FE"/>
    <w:rsid w:val="00B529AC"/>
    <w:rsid w:val="00B5374F"/>
    <w:rsid w:val="00B54247"/>
    <w:rsid w:val="00B54635"/>
    <w:rsid w:val="00B60402"/>
    <w:rsid w:val="00B614CD"/>
    <w:rsid w:val="00B652A1"/>
    <w:rsid w:val="00B71709"/>
    <w:rsid w:val="00B7438B"/>
    <w:rsid w:val="00B74EAC"/>
    <w:rsid w:val="00B8379B"/>
    <w:rsid w:val="00B86E99"/>
    <w:rsid w:val="00B877A1"/>
    <w:rsid w:val="00B92947"/>
    <w:rsid w:val="00B93299"/>
    <w:rsid w:val="00B942A8"/>
    <w:rsid w:val="00BA29CF"/>
    <w:rsid w:val="00BA7A27"/>
    <w:rsid w:val="00BB2AA7"/>
    <w:rsid w:val="00BB3092"/>
    <w:rsid w:val="00BB669C"/>
    <w:rsid w:val="00BB74D9"/>
    <w:rsid w:val="00BC1E96"/>
    <w:rsid w:val="00BC3C96"/>
    <w:rsid w:val="00BC6970"/>
    <w:rsid w:val="00BD03D8"/>
    <w:rsid w:val="00BD0940"/>
    <w:rsid w:val="00BD22E8"/>
    <w:rsid w:val="00BD26F7"/>
    <w:rsid w:val="00BD6896"/>
    <w:rsid w:val="00BE085A"/>
    <w:rsid w:val="00BE5880"/>
    <w:rsid w:val="00BE5DAD"/>
    <w:rsid w:val="00BF18E4"/>
    <w:rsid w:val="00BF29A9"/>
    <w:rsid w:val="00BF5B7C"/>
    <w:rsid w:val="00BF62E2"/>
    <w:rsid w:val="00BF672B"/>
    <w:rsid w:val="00BF7EF2"/>
    <w:rsid w:val="00C004F0"/>
    <w:rsid w:val="00C01253"/>
    <w:rsid w:val="00C06CAA"/>
    <w:rsid w:val="00C07120"/>
    <w:rsid w:val="00C100CA"/>
    <w:rsid w:val="00C11C2C"/>
    <w:rsid w:val="00C12348"/>
    <w:rsid w:val="00C17B5D"/>
    <w:rsid w:val="00C2497A"/>
    <w:rsid w:val="00C265E9"/>
    <w:rsid w:val="00C327A5"/>
    <w:rsid w:val="00C32B5B"/>
    <w:rsid w:val="00C36C3C"/>
    <w:rsid w:val="00C45C83"/>
    <w:rsid w:val="00C45C9F"/>
    <w:rsid w:val="00C5005D"/>
    <w:rsid w:val="00C50D35"/>
    <w:rsid w:val="00C60C91"/>
    <w:rsid w:val="00C61DE8"/>
    <w:rsid w:val="00C63986"/>
    <w:rsid w:val="00C64558"/>
    <w:rsid w:val="00C648A4"/>
    <w:rsid w:val="00C6534F"/>
    <w:rsid w:val="00C66DF6"/>
    <w:rsid w:val="00C70438"/>
    <w:rsid w:val="00C752FF"/>
    <w:rsid w:val="00C76EFD"/>
    <w:rsid w:val="00C80B02"/>
    <w:rsid w:val="00C80F78"/>
    <w:rsid w:val="00C85C7E"/>
    <w:rsid w:val="00C8619C"/>
    <w:rsid w:val="00C90D60"/>
    <w:rsid w:val="00C9239D"/>
    <w:rsid w:val="00C92F1D"/>
    <w:rsid w:val="00C953A0"/>
    <w:rsid w:val="00CA0AA8"/>
    <w:rsid w:val="00CA4E3A"/>
    <w:rsid w:val="00CA5D33"/>
    <w:rsid w:val="00CB1931"/>
    <w:rsid w:val="00CB4C7B"/>
    <w:rsid w:val="00CB50E4"/>
    <w:rsid w:val="00CB55B1"/>
    <w:rsid w:val="00CB63A8"/>
    <w:rsid w:val="00CB6581"/>
    <w:rsid w:val="00CB6D65"/>
    <w:rsid w:val="00CB7762"/>
    <w:rsid w:val="00CC03EB"/>
    <w:rsid w:val="00CC28A0"/>
    <w:rsid w:val="00CC4564"/>
    <w:rsid w:val="00CC5004"/>
    <w:rsid w:val="00CC6308"/>
    <w:rsid w:val="00CD1190"/>
    <w:rsid w:val="00CD2FC8"/>
    <w:rsid w:val="00CD3221"/>
    <w:rsid w:val="00CD387D"/>
    <w:rsid w:val="00CD43E2"/>
    <w:rsid w:val="00CD5E9B"/>
    <w:rsid w:val="00CD61DE"/>
    <w:rsid w:val="00CD7C9A"/>
    <w:rsid w:val="00CE3E5F"/>
    <w:rsid w:val="00CE5D05"/>
    <w:rsid w:val="00CE6324"/>
    <w:rsid w:val="00CF04AD"/>
    <w:rsid w:val="00CF1DC4"/>
    <w:rsid w:val="00CF22C9"/>
    <w:rsid w:val="00CF3E0E"/>
    <w:rsid w:val="00CF686C"/>
    <w:rsid w:val="00D00779"/>
    <w:rsid w:val="00D03614"/>
    <w:rsid w:val="00D04912"/>
    <w:rsid w:val="00D14826"/>
    <w:rsid w:val="00D1632A"/>
    <w:rsid w:val="00D17759"/>
    <w:rsid w:val="00D218E9"/>
    <w:rsid w:val="00D23DFE"/>
    <w:rsid w:val="00D24B04"/>
    <w:rsid w:val="00D305DA"/>
    <w:rsid w:val="00D306EE"/>
    <w:rsid w:val="00D31EFD"/>
    <w:rsid w:val="00D330C3"/>
    <w:rsid w:val="00D363B7"/>
    <w:rsid w:val="00D36953"/>
    <w:rsid w:val="00D40C19"/>
    <w:rsid w:val="00D411FE"/>
    <w:rsid w:val="00D41FF7"/>
    <w:rsid w:val="00D47073"/>
    <w:rsid w:val="00D513A2"/>
    <w:rsid w:val="00D54FEB"/>
    <w:rsid w:val="00D55E33"/>
    <w:rsid w:val="00D56AD7"/>
    <w:rsid w:val="00D6037E"/>
    <w:rsid w:val="00D60BC0"/>
    <w:rsid w:val="00D62FF8"/>
    <w:rsid w:val="00D63ACC"/>
    <w:rsid w:val="00D6482C"/>
    <w:rsid w:val="00D70532"/>
    <w:rsid w:val="00D708A2"/>
    <w:rsid w:val="00D72583"/>
    <w:rsid w:val="00D726FB"/>
    <w:rsid w:val="00D7280A"/>
    <w:rsid w:val="00D750FA"/>
    <w:rsid w:val="00D756C8"/>
    <w:rsid w:val="00D804B6"/>
    <w:rsid w:val="00D81165"/>
    <w:rsid w:val="00D81CD0"/>
    <w:rsid w:val="00D820DC"/>
    <w:rsid w:val="00D827F7"/>
    <w:rsid w:val="00D83F33"/>
    <w:rsid w:val="00D84CC3"/>
    <w:rsid w:val="00D855FA"/>
    <w:rsid w:val="00D908C7"/>
    <w:rsid w:val="00D91175"/>
    <w:rsid w:val="00D91FDE"/>
    <w:rsid w:val="00D96A63"/>
    <w:rsid w:val="00D96BBD"/>
    <w:rsid w:val="00D97CB0"/>
    <w:rsid w:val="00DA10AE"/>
    <w:rsid w:val="00DA4E6B"/>
    <w:rsid w:val="00DA58F9"/>
    <w:rsid w:val="00DA64EE"/>
    <w:rsid w:val="00DA6918"/>
    <w:rsid w:val="00DA7DF8"/>
    <w:rsid w:val="00DB1C42"/>
    <w:rsid w:val="00DB71CE"/>
    <w:rsid w:val="00DB721A"/>
    <w:rsid w:val="00DC02A5"/>
    <w:rsid w:val="00DC06E7"/>
    <w:rsid w:val="00DC3BE3"/>
    <w:rsid w:val="00DC4734"/>
    <w:rsid w:val="00DC5723"/>
    <w:rsid w:val="00DC5BD6"/>
    <w:rsid w:val="00DC6583"/>
    <w:rsid w:val="00DD11C1"/>
    <w:rsid w:val="00DD181D"/>
    <w:rsid w:val="00DD3D40"/>
    <w:rsid w:val="00DD42C5"/>
    <w:rsid w:val="00DD5CB5"/>
    <w:rsid w:val="00DE13DB"/>
    <w:rsid w:val="00DE4CB2"/>
    <w:rsid w:val="00DE531C"/>
    <w:rsid w:val="00DE5E80"/>
    <w:rsid w:val="00DE656D"/>
    <w:rsid w:val="00DF0F05"/>
    <w:rsid w:val="00DF375F"/>
    <w:rsid w:val="00DF58E0"/>
    <w:rsid w:val="00E0001A"/>
    <w:rsid w:val="00E00288"/>
    <w:rsid w:val="00E0088A"/>
    <w:rsid w:val="00E00EF9"/>
    <w:rsid w:val="00E01FB5"/>
    <w:rsid w:val="00E065E1"/>
    <w:rsid w:val="00E07274"/>
    <w:rsid w:val="00E12F95"/>
    <w:rsid w:val="00E17A29"/>
    <w:rsid w:val="00E2437C"/>
    <w:rsid w:val="00E24E98"/>
    <w:rsid w:val="00E24F0C"/>
    <w:rsid w:val="00E2570F"/>
    <w:rsid w:val="00E3052D"/>
    <w:rsid w:val="00E3123A"/>
    <w:rsid w:val="00E31AA5"/>
    <w:rsid w:val="00E322F6"/>
    <w:rsid w:val="00E325CF"/>
    <w:rsid w:val="00E32B85"/>
    <w:rsid w:val="00E34D9C"/>
    <w:rsid w:val="00E35461"/>
    <w:rsid w:val="00E35A79"/>
    <w:rsid w:val="00E36B6A"/>
    <w:rsid w:val="00E403FD"/>
    <w:rsid w:val="00E42925"/>
    <w:rsid w:val="00E43EB0"/>
    <w:rsid w:val="00E453E4"/>
    <w:rsid w:val="00E45CF6"/>
    <w:rsid w:val="00E46A5F"/>
    <w:rsid w:val="00E46DC8"/>
    <w:rsid w:val="00E51C11"/>
    <w:rsid w:val="00E51F3A"/>
    <w:rsid w:val="00E533B1"/>
    <w:rsid w:val="00E541C7"/>
    <w:rsid w:val="00E60260"/>
    <w:rsid w:val="00E6117C"/>
    <w:rsid w:val="00E62CF6"/>
    <w:rsid w:val="00E72263"/>
    <w:rsid w:val="00E749C1"/>
    <w:rsid w:val="00E76B78"/>
    <w:rsid w:val="00E76DEC"/>
    <w:rsid w:val="00E774DC"/>
    <w:rsid w:val="00E82C80"/>
    <w:rsid w:val="00E8348A"/>
    <w:rsid w:val="00E85591"/>
    <w:rsid w:val="00E86C13"/>
    <w:rsid w:val="00E90FC9"/>
    <w:rsid w:val="00E91442"/>
    <w:rsid w:val="00E92259"/>
    <w:rsid w:val="00E936E1"/>
    <w:rsid w:val="00E96A85"/>
    <w:rsid w:val="00E97F77"/>
    <w:rsid w:val="00EA07B4"/>
    <w:rsid w:val="00EA39F3"/>
    <w:rsid w:val="00EA5E6C"/>
    <w:rsid w:val="00EA61E5"/>
    <w:rsid w:val="00EA67E2"/>
    <w:rsid w:val="00EA6C14"/>
    <w:rsid w:val="00EA7B90"/>
    <w:rsid w:val="00EB0ED2"/>
    <w:rsid w:val="00EB1296"/>
    <w:rsid w:val="00EB1B12"/>
    <w:rsid w:val="00EB4ACE"/>
    <w:rsid w:val="00EB7696"/>
    <w:rsid w:val="00EC4CBD"/>
    <w:rsid w:val="00ED045D"/>
    <w:rsid w:val="00ED0DEB"/>
    <w:rsid w:val="00ED1969"/>
    <w:rsid w:val="00ED559C"/>
    <w:rsid w:val="00ED6165"/>
    <w:rsid w:val="00ED6731"/>
    <w:rsid w:val="00ED6B88"/>
    <w:rsid w:val="00EE7672"/>
    <w:rsid w:val="00EF0C8B"/>
    <w:rsid w:val="00EF3FCA"/>
    <w:rsid w:val="00EF481F"/>
    <w:rsid w:val="00F01C69"/>
    <w:rsid w:val="00F05D97"/>
    <w:rsid w:val="00F10E9D"/>
    <w:rsid w:val="00F127C0"/>
    <w:rsid w:val="00F1569D"/>
    <w:rsid w:val="00F161E2"/>
    <w:rsid w:val="00F2362B"/>
    <w:rsid w:val="00F2438C"/>
    <w:rsid w:val="00F27388"/>
    <w:rsid w:val="00F2788C"/>
    <w:rsid w:val="00F30585"/>
    <w:rsid w:val="00F305EC"/>
    <w:rsid w:val="00F32782"/>
    <w:rsid w:val="00F35693"/>
    <w:rsid w:val="00F35F9E"/>
    <w:rsid w:val="00F37624"/>
    <w:rsid w:val="00F40FF7"/>
    <w:rsid w:val="00F40FF8"/>
    <w:rsid w:val="00F42260"/>
    <w:rsid w:val="00F428F5"/>
    <w:rsid w:val="00F45AE2"/>
    <w:rsid w:val="00F52E22"/>
    <w:rsid w:val="00F53BE4"/>
    <w:rsid w:val="00F60BF9"/>
    <w:rsid w:val="00F61EB0"/>
    <w:rsid w:val="00F6266F"/>
    <w:rsid w:val="00F626A6"/>
    <w:rsid w:val="00F64B7C"/>
    <w:rsid w:val="00F67332"/>
    <w:rsid w:val="00F74297"/>
    <w:rsid w:val="00F76BE6"/>
    <w:rsid w:val="00F81E01"/>
    <w:rsid w:val="00F84C51"/>
    <w:rsid w:val="00F85EF3"/>
    <w:rsid w:val="00F95897"/>
    <w:rsid w:val="00F95943"/>
    <w:rsid w:val="00FA2B3A"/>
    <w:rsid w:val="00FA43E4"/>
    <w:rsid w:val="00FA75C0"/>
    <w:rsid w:val="00FB2AC3"/>
    <w:rsid w:val="00FB4ABE"/>
    <w:rsid w:val="00FB6FF0"/>
    <w:rsid w:val="00FC6259"/>
    <w:rsid w:val="00FD0039"/>
    <w:rsid w:val="00FD0EDC"/>
    <w:rsid w:val="00FD1B89"/>
    <w:rsid w:val="00FD2541"/>
    <w:rsid w:val="00FD6546"/>
    <w:rsid w:val="00FD709F"/>
    <w:rsid w:val="00FD79E2"/>
    <w:rsid w:val="00FE26EA"/>
    <w:rsid w:val="00FF0352"/>
    <w:rsid w:val="00FF20C2"/>
    <w:rsid w:val="00FF2499"/>
    <w:rsid w:val="00FF566E"/>
    <w:rsid w:val="00FF5A30"/>
    <w:rsid w:val="00FF65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2D5389-5A4B-4575-A823-806E04ED9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04DA7"/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C06CAA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footer"/>
    <w:basedOn w:val="a0"/>
    <w:link w:val="a5"/>
    <w:uiPriority w:val="99"/>
    <w:unhideWhenUsed/>
    <w:rsid w:val="00071BD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1"/>
    <w:link w:val="a4"/>
    <w:uiPriority w:val="99"/>
    <w:rsid w:val="00071BDE"/>
  </w:style>
  <w:style w:type="paragraph" w:styleId="a6">
    <w:name w:val="Balloon Text"/>
    <w:basedOn w:val="a0"/>
    <w:link w:val="a7"/>
    <w:uiPriority w:val="99"/>
    <w:semiHidden/>
    <w:unhideWhenUsed/>
    <w:rsid w:val="009F516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uiPriority w:val="99"/>
    <w:semiHidden/>
    <w:rsid w:val="009F5164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636C02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List Paragraph"/>
    <w:basedOn w:val="a0"/>
    <w:uiPriority w:val="34"/>
    <w:qFormat/>
    <w:rsid w:val="00B4223A"/>
    <w:pPr>
      <w:ind w:left="720"/>
      <w:contextualSpacing/>
    </w:pPr>
  </w:style>
  <w:style w:type="paragraph" w:styleId="a9">
    <w:name w:val="header"/>
    <w:basedOn w:val="a0"/>
    <w:link w:val="aa"/>
    <w:uiPriority w:val="99"/>
    <w:unhideWhenUsed/>
    <w:rsid w:val="0084510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1"/>
    <w:link w:val="a9"/>
    <w:uiPriority w:val="99"/>
    <w:rsid w:val="00845104"/>
  </w:style>
  <w:style w:type="character" w:customStyle="1" w:styleId="FontStyle30">
    <w:name w:val="Font Style30"/>
    <w:basedOn w:val="a1"/>
    <w:uiPriority w:val="99"/>
    <w:rsid w:val="00200A63"/>
    <w:rPr>
      <w:rFonts w:ascii="Times New Roman" w:hAnsi="Times New Roman" w:cs="Times New Roman"/>
      <w:sz w:val="20"/>
      <w:szCs w:val="20"/>
    </w:rPr>
  </w:style>
  <w:style w:type="paragraph" w:customStyle="1" w:styleId="a">
    <w:name w:val="Пункты"/>
    <w:basedOn w:val="2"/>
    <w:link w:val="ab"/>
    <w:qFormat/>
    <w:rsid w:val="00C06CAA"/>
    <w:pPr>
      <w:keepLines w:val="0"/>
      <w:numPr>
        <w:ilvl w:val="1"/>
        <w:numId w:val="4"/>
      </w:numPr>
      <w:tabs>
        <w:tab w:val="left" w:pos="1134"/>
      </w:tabs>
      <w:spacing w:before="120" w:line="240" w:lineRule="auto"/>
      <w:jc w:val="both"/>
    </w:pPr>
    <w:rPr>
      <w:rFonts w:ascii="Times New Roman" w:eastAsia="Times New Roman" w:hAnsi="Times New Roman" w:cs="Times New Roman"/>
      <w:b w:val="0"/>
      <w:iCs/>
      <w:color w:val="000000"/>
      <w:sz w:val="24"/>
      <w:szCs w:val="28"/>
      <w:lang w:eastAsia="ru-RU"/>
    </w:rPr>
  </w:style>
  <w:style w:type="character" w:customStyle="1" w:styleId="ab">
    <w:name w:val="Пункты Знак"/>
    <w:link w:val="a"/>
    <w:rsid w:val="00C06CAA"/>
    <w:rPr>
      <w:rFonts w:ascii="Times New Roman" w:eastAsia="Times New Roman" w:hAnsi="Times New Roman" w:cs="Times New Roman"/>
      <w:bCs/>
      <w:iCs/>
      <w:color w:val="000000"/>
      <w:sz w:val="24"/>
      <w:szCs w:val="28"/>
      <w:lang w:eastAsia="ru-RU"/>
    </w:rPr>
  </w:style>
  <w:style w:type="character" w:customStyle="1" w:styleId="20">
    <w:name w:val="Заголовок 2 Знак"/>
    <w:basedOn w:val="a1"/>
    <w:link w:val="2"/>
    <w:uiPriority w:val="9"/>
    <w:semiHidden/>
    <w:rsid w:val="00C06CA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styleId="ac">
    <w:name w:val="Hyperlink"/>
    <w:basedOn w:val="a1"/>
    <w:uiPriority w:val="99"/>
    <w:unhideWhenUsed/>
    <w:rsid w:val="001376BF"/>
    <w:rPr>
      <w:color w:val="0000FF" w:themeColor="hyperlink"/>
      <w:u w:val="single"/>
    </w:rPr>
  </w:style>
  <w:style w:type="character" w:styleId="ad">
    <w:name w:val="Strong"/>
    <w:basedOn w:val="a1"/>
    <w:uiPriority w:val="22"/>
    <w:qFormat/>
    <w:rsid w:val="00CC03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386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2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703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72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586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527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7507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10502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64969971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73179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32471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110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059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0433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33102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63792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6269853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95152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5317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4392605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2350058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245531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89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0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0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773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05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157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2390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0053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0897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167712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6560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444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663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007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11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8774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99621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3283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9513975">
                                  <w:marLeft w:val="225"/>
                                  <w:marRight w:val="225"/>
                                  <w:marTop w:val="7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6025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43887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2844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948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91453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244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7754371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3318573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893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68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373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4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69079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6820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4663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0070619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05040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373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5945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81610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68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66975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428370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99502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95572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7305301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211311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659247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33040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3757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6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3774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9130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765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39447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7517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3417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5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57848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7056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523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139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773380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504576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63840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2285827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884114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709169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396767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1687080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07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56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44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8149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70476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4669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8750506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110919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7448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354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1837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31269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205490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83731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19901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18812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320853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841384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752712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6695907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14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7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94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43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6897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5182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41742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980845">
                                  <w:marLeft w:val="0"/>
                                  <w:marRight w:val="0"/>
                                  <w:marTop w:val="75"/>
                                  <w:marBottom w:val="7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569873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879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9461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30198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99036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40999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429480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9559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1923610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975137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937149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01217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2468982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749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/epz/order/notice/ea44/view/common-info.html?regNumber=0372200278021000024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AEB43644EA187BDDCA9340AE449E158A90585364A3F06473755EEB700A1D6BB4598AED0E74Z0b7O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gov.ru/epz/order/notice/ea44/view/common-info.html?regNumber=037220027802100002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629350-0C6C-4FC8-8F32-28EA40820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716</Words>
  <Characters>4085</Characters>
  <DocSecurity>8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2017-05-22T13:22:00Z</cp:lastPrinted>
  <dcterms:created xsi:type="dcterms:W3CDTF">2021-04-27T10:44:00Z</dcterms:created>
  <dcterms:modified xsi:type="dcterms:W3CDTF">2021-04-27T12:49:00Z</dcterms:modified>
</cp:coreProperties>
</file>