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2001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(набор базовый для внутривенных вливаний)"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0744200000221002544)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 документации 09-05/25154)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(набор базовый для внутривенных вливаний)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212460600094446060100100110013250244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Соловая Антонина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50 197,50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50 634,00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50 197,50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590</Words>
  <Characters>4662</Characters>
  <CharactersWithSpaces>5103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2021-04-27T16:12:30Z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