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410DB" w14:textId="7B48E057" w:rsidR="00264663" w:rsidRDefault="0096786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  <w:r w:rsidR="003500A2">
        <w:rPr>
          <w:rFonts w:eastAsia="Times New Roman"/>
          <w:b/>
          <w:bCs/>
          <w:sz w:val="20"/>
          <w:szCs w:val="20"/>
        </w:rPr>
        <w:t xml:space="preserve"> №</w:t>
      </w:r>
      <w:r w:rsidR="003500A2" w:rsidRPr="00503084">
        <w:rPr>
          <w:rFonts w:eastAsia="Times New Roman"/>
          <w:b/>
          <w:bCs/>
          <w:sz w:val="20"/>
          <w:szCs w:val="20"/>
        </w:rPr>
        <w:t>0372200103121000005</w:t>
      </w:r>
      <w:r w:rsidR="003500A2">
        <w:rPr>
          <w:rFonts w:eastAsia="Times New Roman"/>
          <w:b/>
          <w:bCs/>
          <w:sz w:val="20"/>
          <w:szCs w:val="20"/>
        </w:rPr>
        <w:t>-2</w:t>
      </w:r>
    </w:p>
    <w:p w14:paraId="7EF7558E" w14:textId="77777777" w:rsidR="00264663" w:rsidRDefault="00967863">
      <w:pPr>
        <w:ind w:firstLine="567"/>
        <w:jc w:val="center"/>
        <w:rPr>
          <w:lang w:val="en-US"/>
        </w:rPr>
      </w:pPr>
      <w:r w:rsidRPr="00503084">
        <w:rPr>
          <w:rFonts w:eastAsia="Times New Roman"/>
          <w:b/>
          <w:bCs/>
          <w:sz w:val="20"/>
          <w:szCs w:val="20"/>
        </w:rPr>
        <w:t xml:space="preserve">"Поставка канцелярских товаров для нужд ГБОУ школы  № 507 Московского района Санкт-Петербурга в 2021 году.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" </w:t>
      </w:r>
    </w:p>
    <w:p w14:paraId="719A2B09" w14:textId="77777777" w:rsidR="00264663" w:rsidRPr="00503084" w:rsidRDefault="00967863">
      <w:pPr>
        <w:ind w:firstLine="567"/>
        <w:jc w:val="center"/>
        <w:rPr>
          <w:rFonts w:eastAsia="Times New Roman"/>
          <w:b/>
          <w:bCs/>
        </w:rPr>
      </w:pPr>
      <w:r w:rsidRPr="0050308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03084">
        <w:rPr>
          <w:rFonts w:eastAsia="Times New Roman"/>
          <w:b/>
          <w:bCs/>
          <w:sz w:val="20"/>
          <w:szCs w:val="20"/>
        </w:rPr>
        <w:t xml:space="preserve"> 0372200103121000005) </w:t>
      </w:r>
    </w:p>
    <w:p w14:paraId="4271DB40" w14:textId="77777777" w:rsidR="00264663" w:rsidRPr="00503084" w:rsidRDefault="00264663">
      <w:pPr>
        <w:ind w:firstLine="567"/>
        <w:jc w:val="center"/>
        <w:rPr>
          <w:sz w:val="20"/>
          <w:szCs w:val="20"/>
        </w:rPr>
      </w:pPr>
    </w:p>
    <w:p w14:paraId="65C68763" w14:textId="4A8BC53F" w:rsidR="00264663" w:rsidRPr="00503084" w:rsidRDefault="00967863" w:rsidP="00967863">
      <w:pPr>
        <w:ind w:firstLine="567"/>
        <w:jc w:val="right"/>
        <w:rPr>
          <w:rFonts w:eastAsia="Times New Roman"/>
          <w:sz w:val="20"/>
          <w:szCs w:val="20"/>
        </w:rPr>
      </w:pPr>
      <w:r w:rsidRPr="00503084">
        <w:rPr>
          <w:rFonts w:eastAsia="Times New Roman"/>
          <w:sz w:val="20"/>
          <w:szCs w:val="20"/>
        </w:rPr>
        <w:t>27.04.21</w:t>
      </w:r>
    </w:p>
    <w:p w14:paraId="0C44D8C7" w14:textId="77777777" w:rsidR="00264663" w:rsidRDefault="00967863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196070, Санкт-Петербург, ПР-КТ МОСКОВСКИЙ, 169/ЛИТЕРА А</w:t>
      </w:r>
    </w:p>
    <w:p w14:paraId="483D0EC7" w14:textId="77777777" w:rsidR="00264663" w:rsidRDefault="00264663">
      <w:pPr>
        <w:rPr>
          <w:rFonts w:eastAsia="Times New Roman"/>
          <w:sz w:val="20"/>
          <w:szCs w:val="20"/>
        </w:rPr>
      </w:pPr>
    </w:p>
    <w:p w14:paraId="696CC2E1" w14:textId="77777777" w:rsidR="00264663" w:rsidRPr="00503084" w:rsidRDefault="00967863">
      <w:r>
        <w:rPr>
          <w:rFonts w:eastAsia="Times New Roman"/>
          <w:sz w:val="20"/>
          <w:szCs w:val="20"/>
        </w:rPr>
        <w:t>Организатор</w:t>
      </w:r>
      <w:r w:rsidRPr="005030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03084">
        <w:rPr>
          <w:rFonts w:eastAsia="Times New Roman"/>
          <w:sz w:val="20"/>
          <w:szCs w:val="20"/>
        </w:rPr>
        <w:t>: ГОСУДАРСТВЕННОЕ БЮДЖЕТНОЕ ОБЩЕОБРАЗОВАТЕЛЬНОЕ УЧРЕЖДЕНИЕ СРЕДНЯЯ ОБЩЕОБРАЗОВАТЕЛЬНАЯ ШКОЛА № 507 МОСКОВСКОГО РАЙОНА САНКТ-ПЕ</w:t>
      </w:r>
      <w:r w:rsidRPr="00503084">
        <w:rPr>
          <w:rFonts w:eastAsia="Times New Roman"/>
          <w:sz w:val="20"/>
          <w:szCs w:val="20"/>
        </w:rPr>
        <w:t>ТЕРБУРГА</w:t>
      </w:r>
    </w:p>
    <w:p w14:paraId="0C7D22BC" w14:textId="77777777" w:rsidR="00264663" w:rsidRPr="00503084" w:rsidRDefault="00264663">
      <w:pPr>
        <w:rPr>
          <w:rFonts w:eastAsia="Times New Roman"/>
          <w:sz w:val="20"/>
          <w:szCs w:val="20"/>
        </w:rPr>
      </w:pPr>
    </w:p>
    <w:p w14:paraId="37AA367A" w14:textId="77777777" w:rsidR="00264663" w:rsidRDefault="00967863">
      <w:r w:rsidRPr="00503084">
        <w:rPr>
          <w:rFonts w:eastAsia="Times New Roman"/>
          <w:sz w:val="20"/>
          <w:szCs w:val="20"/>
        </w:rPr>
        <w:t>Заказчик: ГОСУДАРСТВЕННОЕ БЮДЖЕТНОЕ ОБЩЕОБРАЗОВАТЕЛЬНОЕ УЧРЕЖДЕНИЕ СРЕДНЯЯ ОБЩЕОБРАЗОВАТЕЛЬНАЯ ШКОЛА № 507 МОСКОВСКОГО РАЙОНА САНКТ-ПЕТЕРБУРГА</w:t>
      </w:r>
    </w:p>
    <w:p w14:paraId="17F8B84B" w14:textId="77777777" w:rsidR="00264663" w:rsidRPr="00503084" w:rsidRDefault="00264663">
      <w:pPr>
        <w:rPr>
          <w:rFonts w:eastAsia="Times New Roman"/>
          <w:sz w:val="20"/>
          <w:szCs w:val="20"/>
        </w:rPr>
      </w:pPr>
    </w:p>
    <w:p w14:paraId="3BC2E425" w14:textId="77777777" w:rsidR="00264663" w:rsidRPr="00503084" w:rsidRDefault="00967863">
      <w:r>
        <w:rPr>
          <w:rFonts w:eastAsia="Times New Roman"/>
          <w:sz w:val="20"/>
          <w:szCs w:val="20"/>
        </w:rPr>
        <w:t>Наименование</w:t>
      </w:r>
      <w:r w:rsidRPr="005030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03084">
        <w:rPr>
          <w:rFonts w:eastAsia="Times New Roman"/>
          <w:sz w:val="20"/>
          <w:szCs w:val="20"/>
        </w:rPr>
        <w:t>: Поставка канцелярских товаров для нужд ГБОУ школы  № 507 Московского района Санк</w:t>
      </w:r>
      <w:r w:rsidRPr="00503084">
        <w:rPr>
          <w:rFonts w:eastAsia="Times New Roman"/>
          <w:sz w:val="20"/>
          <w:szCs w:val="20"/>
        </w:rPr>
        <w:t xml:space="preserve">т-Петербурга в 2021 году.  </w:t>
      </w:r>
    </w:p>
    <w:p w14:paraId="3EB7438C" w14:textId="77777777" w:rsidR="00264663" w:rsidRPr="00503084" w:rsidRDefault="00264663">
      <w:pPr>
        <w:rPr>
          <w:rFonts w:eastAsia="Times New Roman"/>
          <w:sz w:val="20"/>
          <w:szCs w:val="20"/>
        </w:rPr>
      </w:pPr>
    </w:p>
    <w:p w14:paraId="17A71F1D" w14:textId="77777777" w:rsidR="00264663" w:rsidRPr="00503084" w:rsidRDefault="0096786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212781013062878100100100030060000244</w:t>
      </w:r>
    </w:p>
    <w:p w14:paraId="0161596E" w14:textId="77777777" w:rsidR="00264663" w:rsidRDefault="00264663"/>
    <w:p w14:paraId="0EB085CA" w14:textId="77777777" w:rsidR="00264663" w:rsidRDefault="0096786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114 323,10 руб.</w:t>
      </w:r>
    </w:p>
    <w:p w14:paraId="25094C09" w14:textId="77777777" w:rsidR="00264663" w:rsidRDefault="00264663">
      <w:pPr>
        <w:rPr>
          <w:rFonts w:eastAsia="Times New Roman"/>
          <w:sz w:val="20"/>
          <w:szCs w:val="20"/>
        </w:rPr>
      </w:pPr>
    </w:p>
    <w:p w14:paraId="70B6B658" w14:textId="77777777" w:rsidR="00264663" w:rsidRDefault="0096786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64663" w14:paraId="6CE4D20C" w14:textId="77777777">
        <w:tc>
          <w:tcPr>
            <w:tcW w:w="3400" w:type="dxa"/>
            <w:shd w:val="clear" w:color="auto" w:fill="auto"/>
          </w:tcPr>
          <w:p w14:paraId="2C7E3196" w14:textId="77777777" w:rsidR="00264663" w:rsidRDefault="00967863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14:paraId="00412109" w14:textId="77777777" w:rsidR="00264663" w:rsidRDefault="00967863">
            <w:r>
              <w:rPr>
                <w:sz w:val="20"/>
                <w:szCs w:val="20"/>
                <w:lang w:val="en-US"/>
              </w:rPr>
              <w:t>Тихонова Елен</w:t>
            </w:r>
            <w:r>
              <w:rPr>
                <w:sz w:val="20"/>
                <w:szCs w:val="20"/>
                <w:lang w:val="en-US"/>
              </w:rPr>
              <w:t>а Валерьевна</w:t>
            </w:r>
          </w:p>
        </w:tc>
        <w:tc>
          <w:tcPr>
            <w:tcW w:w="3125" w:type="dxa"/>
            <w:shd w:val="clear" w:color="auto" w:fill="auto"/>
          </w:tcPr>
          <w:p w14:paraId="5D9D0C11" w14:textId="77777777" w:rsidR="00264663" w:rsidRDefault="00967863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264663" w14:paraId="37567FDC" w14:textId="77777777">
        <w:tc>
          <w:tcPr>
            <w:tcW w:w="3400" w:type="dxa"/>
            <w:shd w:val="clear" w:color="auto" w:fill="auto"/>
          </w:tcPr>
          <w:p w14:paraId="215B17D6" w14:textId="77777777" w:rsidR="00264663" w:rsidRDefault="00967863"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shd w:val="clear" w:color="auto" w:fill="auto"/>
          </w:tcPr>
          <w:p w14:paraId="3EAE41C9" w14:textId="77777777" w:rsidR="00264663" w:rsidRDefault="00967863">
            <w:r>
              <w:rPr>
                <w:sz w:val="20"/>
                <w:szCs w:val="20"/>
                <w:lang w:val="en-US"/>
              </w:rPr>
              <w:t>Иевлева Светлана Анатольевна</w:t>
            </w:r>
          </w:p>
        </w:tc>
        <w:tc>
          <w:tcPr>
            <w:tcW w:w="3125" w:type="dxa"/>
            <w:shd w:val="clear" w:color="auto" w:fill="auto"/>
          </w:tcPr>
          <w:p w14:paraId="3E1E9C14" w14:textId="77777777" w:rsidR="00264663" w:rsidRDefault="00967863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264663" w14:paraId="7903CD79" w14:textId="77777777">
        <w:tc>
          <w:tcPr>
            <w:tcW w:w="3400" w:type="dxa"/>
            <w:shd w:val="clear" w:color="auto" w:fill="auto"/>
          </w:tcPr>
          <w:p w14:paraId="53B471A8" w14:textId="77777777" w:rsidR="00264663" w:rsidRDefault="00967863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14:paraId="4C790D5A" w14:textId="77777777" w:rsidR="00264663" w:rsidRDefault="00967863">
            <w:r>
              <w:rPr>
                <w:sz w:val="20"/>
                <w:szCs w:val="20"/>
                <w:lang w:val="en-US"/>
              </w:rPr>
              <w:t xml:space="preserve">Ефимовцева Надежда </w:t>
            </w:r>
            <w:r>
              <w:rPr>
                <w:sz w:val="20"/>
                <w:szCs w:val="20"/>
                <w:lang w:val="en-US"/>
              </w:rPr>
              <w:t>Сергеевна</w:t>
            </w:r>
          </w:p>
        </w:tc>
        <w:tc>
          <w:tcPr>
            <w:tcW w:w="3125" w:type="dxa"/>
            <w:shd w:val="clear" w:color="auto" w:fill="auto"/>
          </w:tcPr>
          <w:p w14:paraId="5B020EEF" w14:textId="77777777" w:rsidR="00264663" w:rsidRDefault="00967863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14:paraId="24792B98" w14:textId="77777777" w:rsidR="00264663" w:rsidRDefault="00264663">
      <w:pPr>
        <w:rPr>
          <w:rFonts w:eastAsia="Times New Roman"/>
          <w:sz w:val="20"/>
          <w:szCs w:val="20"/>
        </w:rPr>
      </w:pPr>
    </w:p>
    <w:p w14:paraId="578A2AA1" w14:textId="77777777" w:rsidR="00264663" w:rsidRDefault="0096786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6A92361B" w14:textId="77777777" w:rsidR="00264663" w:rsidRDefault="00264663">
      <w:pPr>
        <w:rPr>
          <w:rFonts w:eastAsia="Times New Roman"/>
          <w:sz w:val="20"/>
          <w:szCs w:val="20"/>
        </w:rPr>
      </w:pPr>
    </w:p>
    <w:p w14:paraId="06329EED" w14:textId="77777777" w:rsidR="00264663" w:rsidRDefault="00967863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электронные </w:t>
      </w:r>
      <w:r>
        <w:rPr>
          <w:rFonts w:eastAsia="Times New Roman"/>
          <w:sz w:val="20"/>
          <w:szCs w:val="20"/>
        </w:rPr>
        <w:t>документы, предусмотренные частью 11 статьи 24.1 Федерального закона №44-ФЗ.</w:t>
      </w:r>
    </w:p>
    <w:p w14:paraId="5F0799E6" w14:textId="77777777" w:rsidR="00264663" w:rsidRDefault="00264663"/>
    <w:p w14:paraId="41A80869" w14:textId="77777777" w:rsidR="00264663" w:rsidRDefault="0026466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264663" w14:paraId="46FBCD89" w14:textId="77777777">
        <w:tc>
          <w:tcPr>
            <w:tcW w:w="9924" w:type="dxa"/>
            <w:gridSpan w:val="4"/>
            <w:shd w:val="clear" w:color="auto" w:fill="auto"/>
          </w:tcPr>
          <w:p w14:paraId="665787A6" w14:textId="77777777" w:rsidR="00264663" w:rsidRDefault="0096786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64663" w14:paraId="0A1BF549" w14:textId="7777777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508DFA1" w14:textId="77777777" w:rsidR="00264663" w:rsidRDefault="009678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077FBAF" w14:textId="77777777" w:rsidR="00264663" w:rsidRDefault="0096786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5FF1409" w14:textId="77777777" w:rsidR="00264663" w:rsidRDefault="009678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5B05E3B" w14:textId="77777777" w:rsidR="00264663" w:rsidRDefault="0096786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264663" w14:paraId="1B638FF1" w14:textId="7777777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D9DA657" w14:textId="77777777" w:rsidR="00264663" w:rsidRDefault="00967863">
            <w:r>
              <w:rPr>
                <w:sz w:val="20"/>
                <w:szCs w:val="20"/>
                <w:lang w:val="en-US"/>
              </w:rPr>
              <w:t>EA</w:t>
            </w:r>
            <w:r w:rsidRPr="00503084">
              <w:rPr>
                <w:sz w:val="20"/>
                <w:szCs w:val="20"/>
              </w:rPr>
              <w:t>-90379</w:t>
            </w:r>
          </w:p>
          <w:p w14:paraId="540359FB" w14:textId="77777777" w:rsidR="00264663" w:rsidRDefault="00967863">
            <w:r w:rsidRPr="00503084">
              <w:rPr>
                <w:sz w:val="20"/>
                <w:szCs w:val="20"/>
              </w:rPr>
              <w:t>ОБЩЕСТВО С ОГРАНИЧЕННОЙ ОТВЕТСТВЕННОСТЬЮ "УНИВЕРСАЛТРЕЙД" / 7806548740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F9FCE1F" w14:textId="77777777" w:rsidR="00264663" w:rsidRDefault="009678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50B3503B" w14:textId="77777777" w:rsidR="00264663" w:rsidRDefault="0026466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A19C087" w14:textId="77777777" w:rsidR="00264663" w:rsidRDefault="009678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8FBAD66" w14:textId="77777777" w:rsidR="00264663" w:rsidRDefault="00967863">
            <w:r>
              <w:rPr>
                <w:sz w:val="20"/>
                <w:szCs w:val="20"/>
                <w:lang w:val="en-US"/>
              </w:rPr>
              <w:t>Тихонова Елена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A37D7EF" w14:textId="77777777" w:rsidR="00264663" w:rsidRDefault="00967863"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64663" w14:paraId="72690EDD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595D928" w14:textId="77777777" w:rsidR="00264663" w:rsidRDefault="00967863">
            <w:r>
              <w:rPr>
                <w:sz w:val="20"/>
                <w:szCs w:val="20"/>
                <w:lang w:val="en-US"/>
              </w:rPr>
              <w:t>EA</w:t>
            </w:r>
            <w:r w:rsidRPr="00503084">
              <w:rPr>
                <w:sz w:val="20"/>
                <w:szCs w:val="20"/>
              </w:rPr>
              <w:t>-90379</w:t>
            </w:r>
          </w:p>
          <w:p w14:paraId="70B8ADBE" w14:textId="77777777" w:rsidR="00264663" w:rsidRDefault="00967863">
            <w:r w:rsidRPr="00503084">
              <w:rPr>
                <w:sz w:val="20"/>
                <w:szCs w:val="20"/>
              </w:rPr>
              <w:t xml:space="preserve">ОБЩЕСТВО С </w:t>
            </w:r>
            <w:r w:rsidRPr="00503084">
              <w:rPr>
                <w:sz w:val="20"/>
                <w:szCs w:val="20"/>
              </w:rPr>
              <w:t>ОГРАНИЧЕННОЙ ОТВЕТСТВЕННОСТЬЮ "УНИВЕРСАЛТРЕЙД" / 7806548740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7EE4689" w14:textId="77777777" w:rsidR="00264663" w:rsidRDefault="009678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0B14E0FF" w14:textId="77777777" w:rsidR="00264663" w:rsidRDefault="0026466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B08476A" w14:textId="77777777" w:rsidR="00264663" w:rsidRDefault="009678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7A890DD" w14:textId="77777777" w:rsidR="00264663" w:rsidRDefault="00967863">
            <w:r>
              <w:rPr>
                <w:sz w:val="20"/>
                <w:szCs w:val="20"/>
                <w:lang w:val="en-US"/>
              </w:rPr>
              <w:t>Иевлева Светлана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8CA4295" w14:textId="77777777" w:rsidR="00264663" w:rsidRDefault="00967863"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264663" w14:paraId="25EE817B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36C3217" w14:textId="77777777" w:rsidR="00264663" w:rsidRDefault="00967863">
            <w:r>
              <w:rPr>
                <w:sz w:val="20"/>
                <w:szCs w:val="20"/>
                <w:lang w:val="en-US"/>
              </w:rPr>
              <w:t>EA</w:t>
            </w:r>
            <w:r w:rsidRPr="00503084">
              <w:rPr>
                <w:sz w:val="20"/>
                <w:szCs w:val="20"/>
              </w:rPr>
              <w:t>-90379</w:t>
            </w:r>
          </w:p>
          <w:p w14:paraId="28CA754C" w14:textId="77777777" w:rsidR="00264663" w:rsidRDefault="00967863">
            <w:r w:rsidRPr="00503084">
              <w:rPr>
                <w:sz w:val="20"/>
                <w:szCs w:val="20"/>
              </w:rPr>
              <w:t>ОБЩЕСТВО С ОГРАНИЧЕННОЙ ОТВЕТСТВЕННОСТЬЮ "УНИВЕРСАЛТРЕЙД" / 7806548740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A02AF62" w14:textId="77777777" w:rsidR="00264663" w:rsidRDefault="009678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14:paraId="540F4D71" w14:textId="77777777" w:rsidR="00264663" w:rsidRDefault="00264663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6A1AD837" w14:textId="77777777" w:rsidR="00264663" w:rsidRDefault="009678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2E5B2F7" w14:textId="77777777" w:rsidR="00264663" w:rsidRDefault="00967863">
            <w:r>
              <w:rPr>
                <w:sz w:val="20"/>
                <w:szCs w:val="20"/>
                <w:lang w:val="en-US"/>
              </w:rPr>
              <w:t>Ефимовцева Надежда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10F604E" w14:textId="77777777" w:rsidR="00264663" w:rsidRDefault="00967863"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14:paraId="49EA09CD" w14:textId="77777777" w:rsidR="00264663" w:rsidRDefault="00264663"/>
    <w:p w14:paraId="3286C734" w14:textId="77777777" w:rsidR="00264663" w:rsidRDefault="00264663">
      <w:pPr>
        <w:jc w:val="both"/>
        <w:rPr>
          <w:rFonts w:eastAsia="Times New Roman"/>
          <w:sz w:val="20"/>
          <w:szCs w:val="20"/>
          <w:lang w:val="en-US"/>
        </w:rPr>
      </w:pPr>
    </w:p>
    <w:p w14:paraId="7794E589" w14:textId="77777777" w:rsidR="00264663" w:rsidRDefault="0096786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"УНИВЕРСАЛТРЕЙД", предложивший цену контракта 114 323,10 руб.</w:t>
      </w:r>
    </w:p>
    <w:p w14:paraId="2636BC32" w14:textId="77777777" w:rsidR="00264663" w:rsidRDefault="00264663">
      <w:pPr>
        <w:jc w:val="both"/>
        <w:rPr>
          <w:rFonts w:eastAsia="Times New Roman"/>
          <w:sz w:val="20"/>
          <w:szCs w:val="20"/>
        </w:rPr>
      </w:pPr>
    </w:p>
    <w:p w14:paraId="1CDE94B8" w14:textId="77777777" w:rsidR="00264663" w:rsidRDefault="00967863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</w:t>
      </w:r>
      <w:r>
        <w:rPr>
          <w:rFonts w:eastAsia="Times New Roman"/>
          <w:sz w:val="20"/>
          <w:szCs w:val="20"/>
        </w:rPr>
        <w:t>частей заявок на участие в электронном аукционе контракт заключается с участником ОБЩЕСТВО С ОГРАНИЧЕННОЙ ОТВЕТСТВЕННОСТЬЮ "УНИВЕРСАЛТРЕЙД", заявка на участие в электронном аукционе которого соответствует требованиям, установленным документацией об электро</w:t>
      </w:r>
      <w:r>
        <w:rPr>
          <w:rFonts w:eastAsia="Times New Roman"/>
          <w:sz w:val="20"/>
          <w:szCs w:val="20"/>
        </w:rPr>
        <w:t>нном аукционе.</w:t>
      </w:r>
    </w:p>
    <w:p w14:paraId="21FC266B" w14:textId="77777777" w:rsidR="00264663" w:rsidRDefault="00264663">
      <w:pPr>
        <w:jc w:val="both"/>
        <w:rPr>
          <w:sz w:val="20"/>
          <w:szCs w:val="20"/>
        </w:rPr>
      </w:pPr>
    </w:p>
    <w:p w14:paraId="615AACF6" w14:textId="77777777" w:rsidR="00264663" w:rsidRDefault="0096786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</w:t>
      </w:r>
      <w:r>
        <w:rPr>
          <w:rFonts w:eastAsia="Times New Roman"/>
          <w:sz w:val="20"/>
          <w:szCs w:val="20"/>
        </w:rPr>
        <w:t>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14:paraId="6EAA4E41" w14:textId="77777777" w:rsidR="00264663" w:rsidRDefault="00264663">
      <w:pPr>
        <w:jc w:val="both"/>
        <w:rPr>
          <w:rFonts w:eastAsia="Times New Roman"/>
          <w:sz w:val="20"/>
          <w:szCs w:val="20"/>
        </w:rPr>
      </w:pPr>
    </w:p>
    <w:p w14:paraId="1688FB3E" w14:textId="77777777" w:rsidR="00264663" w:rsidRDefault="00967863">
      <w:pPr>
        <w:jc w:val="both"/>
      </w:pPr>
      <w:r w:rsidRPr="0050308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</w:t>
      </w:r>
      <w:r>
        <w:rPr>
          <w:rFonts w:eastAsia="Times New Roman"/>
          <w:sz w:val="20"/>
          <w:szCs w:val="20"/>
        </w:rPr>
        <w:t>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201B3518" w14:textId="77777777" w:rsidR="00264663" w:rsidRDefault="00264663">
      <w:pPr>
        <w:jc w:val="both"/>
        <w:rPr>
          <w:rFonts w:eastAsia="Times New Roman"/>
          <w:sz w:val="20"/>
          <w:szCs w:val="20"/>
        </w:rPr>
      </w:pPr>
    </w:p>
    <w:p w14:paraId="4ED09CB4" w14:textId="77777777" w:rsidR="00264663" w:rsidRDefault="00967863">
      <w:r>
        <w:rPr>
          <w:rFonts w:eastAsia="Times New Roman"/>
          <w:sz w:val="20"/>
          <w:szCs w:val="20"/>
        </w:rPr>
        <w:t>Подписи</w:t>
      </w:r>
    </w:p>
    <w:p w14:paraId="34188E11" w14:textId="77777777" w:rsidR="00264663" w:rsidRDefault="0026466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64663" w14:paraId="30CB7DEE" w14:textId="77777777">
        <w:tc>
          <w:tcPr>
            <w:tcW w:w="3307" w:type="dxa"/>
            <w:shd w:val="clear" w:color="auto" w:fill="auto"/>
            <w:vAlign w:val="bottom"/>
          </w:tcPr>
          <w:p w14:paraId="2D0EF280" w14:textId="77777777" w:rsidR="00264663" w:rsidRDefault="009678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14:paraId="3179E78D" w14:textId="77777777" w:rsidR="00264663" w:rsidRDefault="0026466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2CB4D7E7" w14:textId="77777777" w:rsidR="00264663" w:rsidRDefault="00967863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Тихо</w:t>
            </w:r>
            <w:r>
              <w:rPr>
                <w:sz w:val="20"/>
                <w:szCs w:val="20"/>
                <w:lang w:val="en-US"/>
              </w:rPr>
              <w:t>нова Елена Валерьевна</w:t>
            </w:r>
          </w:p>
        </w:tc>
      </w:tr>
      <w:tr w:rsidR="00264663" w14:paraId="15294CA7" w14:textId="77777777">
        <w:tc>
          <w:tcPr>
            <w:tcW w:w="3307" w:type="dxa"/>
            <w:shd w:val="clear" w:color="auto" w:fill="auto"/>
            <w:vAlign w:val="bottom"/>
          </w:tcPr>
          <w:p w14:paraId="09AAD21B" w14:textId="77777777" w:rsidR="00264663" w:rsidRDefault="009678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shd w:val="clear" w:color="auto" w:fill="auto"/>
          </w:tcPr>
          <w:p w14:paraId="794B0396" w14:textId="77777777" w:rsidR="00264663" w:rsidRDefault="0026466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4DD59105" w14:textId="77777777" w:rsidR="00264663" w:rsidRDefault="00967863">
            <w:pPr>
              <w:pStyle w:val="af0"/>
            </w:pPr>
            <w:r>
              <w:rPr>
                <w:sz w:val="20"/>
                <w:szCs w:val="20"/>
                <w:lang w:val="en-US"/>
              </w:rPr>
              <w:t>Иевлева Светлана Анатольевна</w:t>
            </w:r>
          </w:p>
        </w:tc>
      </w:tr>
      <w:tr w:rsidR="00264663" w14:paraId="7DBAC33E" w14:textId="77777777">
        <w:tc>
          <w:tcPr>
            <w:tcW w:w="3307" w:type="dxa"/>
            <w:shd w:val="clear" w:color="auto" w:fill="auto"/>
            <w:vAlign w:val="bottom"/>
          </w:tcPr>
          <w:p w14:paraId="6C6E625B" w14:textId="77777777" w:rsidR="00264663" w:rsidRDefault="0096786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14:paraId="61C02608" w14:textId="77777777" w:rsidR="00264663" w:rsidRDefault="0026466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237FED2E" w14:textId="77777777" w:rsidR="00264663" w:rsidRDefault="00967863">
            <w:pPr>
              <w:pStyle w:val="af0"/>
            </w:pPr>
            <w:r>
              <w:rPr>
                <w:sz w:val="20"/>
                <w:szCs w:val="20"/>
                <w:lang w:val="en-US"/>
              </w:rPr>
              <w:t>Ефимовцева Надежда Сергеевна</w:t>
            </w:r>
          </w:p>
        </w:tc>
      </w:tr>
    </w:tbl>
    <w:p w14:paraId="00E110F2" w14:textId="77777777" w:rsidR="00000000" w:rsidRDefault="0096786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panose1 w:val="020B0604020202020204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663"/>
    <w:rsid w:val="00264663"/>
    <w:rsid w:val="003379B1"/>
    <w:rsid w:val="003500A2"/>
    <w:rsid w:val="00503084"/>
    <w:rsid w:val="00967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A9248"/>
  <w15:docId w15:val="{7304E1D6-83DC-4D8B-AA9E-DBE30A7B0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515</Words>
  <Characters>2936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Светлана Иевлева</cp:lastModifiedBy>
  <cp:revision>5</cp:revision>
  <dcterms:created xsi:type="dcterms:W3CDTF">2021-04-27T13:49:00Z</dcterms:created>
  <dcterms:modified xsi:type="dcterms:W3CDTF">2021-04-27T13:49:00Z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