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03.1-4/</w:t>
      </w:r>
      <w:r>
        <w:rPr>
          <w:rFonts w:eastAsia="Times New Roman"/>
          <w:b/>
          <w:bCs/>
          <w:sz w:val="20"/>
          <w:szCs w:val="20"/>
        </w:rPr>
        <w:t>2023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lang w:val="en-US"/>
        </w:rPr>
      </w:pPr>
      <w:r>
        <w:rPr>
          <w:rFonts w:eastAsia="Times New Roman" w:cs="Times New Roman"/>
          <w:b/>
          <w:bCs/>
          <w:sz w:val="20"/>
          <w:szCs w:val="20"/>
          <w:lang w:val="en-US"/>
        </w:rPr>
        <w:t>(регистрационный номер документации 09-05/</w:t>
      </w:r>
      <w:r>
        <w:rPr>
          <w:rFonts w:eastAsia="Times New Roman" w:cs="Times New Roman"/>
          <w:b/>
          <w:bCs/>
          <w:color w:val="auto"/>
          <w:kern w:val="2"/>
          <w:sz w:val="20"/>
          <w:szCs w:val="20"/>
          <w:lang w:val="ru-RU" w:eastAsia="hi-IN"/>
        </w:rPr>
        <w:t>25548</w:t>
      </w:r>
      <w:r>
        <w:rPr>
          <w:rFonts w:eastAsia="Times New Roman" w:cs="Times New Roman"/>
          <w:b/>
          <w:bCs/>
          <w:sz w:val="20"/>
          <w:szCs w:val="20"/>
          <w:lang w:val="en-US"/>
        </w:rPr>
        <w:t>)</w:t>
      </w:r>
      <w:r>
        <w:rPr>
          <w:rFonts w:eastAsia="Arial" w:cs="Arial" w:ascii="Arial" w:hAnsi="Arial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извещения 0744200000221002540)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28</w:t>
      </w:r>
      <w:r>
        <w:rPr>
          <w:rFonts w:eastAsia="Times New Roman"/>
          <w:sz w:val="20"/>
          <w:szCs w:val="20"/>
          <w:lang w:val="en-US"/>
        </w:rPr>
        <w:t xml:space="preserve">”.04.21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 БЮДЖЕТНОЕ УЧРЕЖДЕНИЕ ЗДРАВООХРАНЕНИЯ "КУРСКАЯ ГОРОДСКАЯ СТАНЦИЯ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(катетеры для периферических сосудов)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212462904774846320100100360013250244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318 456,00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61.60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Мальнева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Сарычева Наталья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Смоленская Карина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Ищенко Андрей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Шульгина Наталья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Хруслов Константин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Ершова Марина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EA-89557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КРОВИ" / 7743068516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122 282,00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EA-89879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123 874,72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EA-89820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139 800,00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EA-89663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 / 5408291034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168 407,72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EA-89776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183 853,72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КРОВИ"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КРОВИ"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КРОВИ"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КРОВИ"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КРОВИ"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КРОВИ"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Смоленская Карина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КРОВИ"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КРОВИ"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КРОВИ"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"СЛУЖБА КРОВИ"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Смоленская Карина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Смоленская Карина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EA-89820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EA-89663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EA-89663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EA-89663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EA-89663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EA-89663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EA-89663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Смоленская Карина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EA-89663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EA-89663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EA-89663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EA-89663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Смоленская Карина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EA-89776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"СЛУЖБА КРОВИ", предложивший цену контракта 122 282,00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"СЛУЖБА КРОВИ",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overflowPunct w:val="true"/>
        <w:bidi w:val="0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Смоленская Карина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4</Pages>
  <Words>1104</Words>
  <Characters>9023</Characters>
  <CharactersWithSpaces>9741</CharactersWithSpaces>
  <Paragraphs>394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2021-04-28T11:38:49Z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