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09-05/25908/1266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"Благоустройство дворовой территории многоквартирного дома, расположенного по адресу: Курская обл., г. Курчатов, ул. Садовая, д.21"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0744200000221002639)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28.04.21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ru-RU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"УПРАВЛЕНИЕ ГОРОДСКОГО ХОЗЯЙСТВА Г.КУРЧАТОВА"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 дворовой территории многоквартирного дома, расположенного по адресу: Курская обл., г. Курчатов, ул. Садовая, д.21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213463401224346340100100460014299244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1 441 762,00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Мальцева Наталья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Малышева Ирина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Наталья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EA-90050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МУНИЦИПАЛЬНОЕ КАЗЕННОЕ ПРЕДПРИЯТИЕ "БЛАГОУСТРОЙСТВО" / 4634010253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EA-90050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МУНИЦИПАЛЬНОЕ КАЗЕННОЕ ПРЕДПРИЯТИЕ "БЛАГОУСТРОЙСТВО" / 4634010253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EA-90050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МУНИЦИПАЛЬНОЕ КАЗЕННОЕ ПРЕДПРИЯТИЕ "БЛАГОУСТРОЙСТВО" / 4634010253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Наталья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EA-90050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МУНИЦИПАЛЬНОЕ КАЗЕННОЕ ПРЕДПРИЯТИЕ "БЛАГОУСТРОЙСТВО" / 4634010253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Малышева Ирина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EA-90050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МУНИЦИПАЛЬНОЕ КАЗЕННОЕ ПРЕДПРИЯТИЕ "БЛАГОУСТРОЙСТВО" / 4634010253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Наталья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EA-90050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МУНИЦИПАЛЬНОЕ КАЗЕННОЕ ПРЕДПРИЯТИЕ "БЛАГОУСТРОЙСТВО" / 4634010253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МУНИЦИПАЛЬНОЕ КАЗЕННОЕ ПРЕДПРИЯТИЕ "БЛАГОУСТРОЙСТВО".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Мальцева Наталья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Малышева Ирина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Сорокина Наталья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LibreOffice/7.0.1.2$Windows_x86 LibreOffice_project/7cbcfc562f6eb6708b5ff7d7397325de9e764452</Application>
  <Pages>2</Pages>
  <Words>442</Words>
  <Characters>3448</Characters>
  <CharactersWithSpaces>3808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2021-04-28T10:29:16Z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