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№09-05/25732/1258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"Капитальный ремонт 1-но комнатной квартиры, расположенной по адресу: пос. Горшечное, ул. Фрунзе, дом 32, кв. 2"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0744200000221002649)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27.04.21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</w:t>
      </w:r>
      <w:r>
        <w:rPr>
          <w:rFonts w:eastAsia="Times New Roman"/>
          <w:sz w:val="20"/>
          <w:szCs w:val="20"/>
          <w:lang w:val="ru-RU"/>
        </w:rPr>
        <w:t>ная площадь, д.6., подъезд 1.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"ОТДЕЛ МАТЕРИАЛЬНОГО ТРАНСПОРТНОГО ОБЕСПЕЧЕНИЯ ТЕХНИЧЕСКОГО НАДЗОРА И КОНТРОЛЯ ЗА КАПИТАЛЬНЫМ РЕМОНТОМ И СТРОИТЕЛЬСТВОМ ОБЪЕКТОВ СОЦИАЛЬНОГО ОБЕСПЕЧЕНИЯ ПРИ КОМИТЕТЕ СОЦИАЛЬНОГО ОБЕСПЕЧЕНИЯ, МАТЕРИНСТВА И ДЕТСТВА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1-но комнатной квартиры, расположенной по адресу: пос. Горшечное, ул. Фрунзе, дом 32, кв. 2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212463204786846320100100140014399243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155 943,60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Ельчуков Алексей Василевич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Неструев Владимир Иванович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Куркин Сергей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Дурнева Ирина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Ельчуков Алексей Василевич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EA-89066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ГОЛИКОВ РОМАН АНДРЕЕВИЧ / 463228320490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ГОЛИКОВ РОМАН АНДРЕЕВИЧ.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Ельчуков Алексей Василевич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Неструев Владимир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Куркин Сергей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Дурнева Ирина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LibreOffice/7.0.1.2$Windows_x86 LibreOffice_project/7cbcfc562f6eb6708b5ff7d7397325de9e764452</Application>
  <Pages>2</Pages>
  <Words>459</Words>
  <Characters>3384</Characters>
  <CharactersWithSpaces>3759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2021-04-27T10:56:13Z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