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8BAFE" w14:textId="77777777" w:rsidR="00241874" w:rsidRDefault="0024187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Pr="00241874">
        <w:rPr>
          <w:rFonts w:eastAsia="Times New Roman"/>
          <w:b/>
          <w:bCs/>
          <w:sz w:val="20"/>
          <w:szCs w:val="20"/>
        </w:rPr>
        <w:t xml:space="preserve"> </w:t>
      </w:r>
    </w:p>
    <w:p w14:paraId="1F0A1551" w14:textId="647E98F0" w:rsidR="00D83628" w:rsidRPr="00241874" w:rsidRDefault="00241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 0</w:t>
      </w:r>
      <w:r w:rsidRPr="00241874">
        <w:rPr>
          <w:rFonts w:eastAsia="Times New Roman"/>
          <w:b/>
          <w:bCs/>
          <w:sz w:val="20"/>
          <w:szCs w:val="20"/>
        </w:rPr>
        <w:t>372200236721000023</w:t>
      </w:r>
      <w:r>
        <w:rPr>
          <w:rFonts w:eastAsia="Times New Roman"/>
          <w:b/>
          <w:bCs/>
          <w:sz w:val="20"/>
          <w:szCs w:val="20"/>
        </w:rPr>
        <w:t>-1</w:t>
      </w:r>
    </w:p>
    <w:p w14:paraId="60E091FA" w14:textId="77777777" w:rsidR="00D83628" w:rsidRPr="00241874" w:rsidRDefault="00241874">
      <w:pPr>
        <w:ind w:firstLine="567"/>
        <w:jc w:val="center"/>
      </w:pPr>
      <w:r w:rsidRPr="00241874">
        <w:rPr>
          <w:rFonts w:eastAsia="Times New Roman"/>
          <w:b/>
          <w:bCs/>
          <w:sz w:val="20"/>
          <w:szCs w:val="20"/>
        </w:rPr>
        <w:t xml:space="preserve">"Поставка хозяйственных и строительных товаров   для нужд государственного бюджетного до-школьного образовательного учреждения детский сад присмотра и оздоровления «Детский оздорови-тельный городок «Малыш» Московского района Санкт-Петербурга в 2021 году." </w:t>
      </w:r>
    </w:p>
    <w:p w14:paraId="224CFD96" w14:textId="77777777" w:rsidR="00D83628" w:rsidRPr="00241874" w:rsidRDefault="00241874">
      <w:pPr>
        <w:ind w:firstLine="567"/>
        <w:jc w:val="center"/>
        <w:rPr>
          <w:rFonts w:eastAsia="Times New Roman"/>
          <w:b/>
          <w:bCs/>
        </w:rPr>
      </w:pPr>
      <w:r w:rsidRPr="002418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1874">
        <w:rPr>
          <w:rFonts w:eastAsia="Times New Roman"/>
          <w:b/>
          <w:bCs/>
          <w:sz w:val="20"/>
          <w:szCs w:val="20"/>
        </w:rPr>
        <w:t xml:space="preserve"> 0372200236721000023) </w:t>
      </w:r>
    </w:p>
    <w:p w14:paraId="7EA92E31" w14:textId="77777777" w:rsidR="00D83628" w:rsidRPr="00241874" w:rsidRDefault="00D83628">
      <w:pPr>
        <w:ind w:firstLine="567"/>
        <w:jc w:val="center"/>
        <w:rPr>
          <w:sz w:val="20"/>
          <w:szCs w:val="20"/>
        </w:rPr>
      </w:pPr>
    </w:p>
    <w:p w14:paraId="3B5E11AD" w14:textId="77777777" w:rsidR="00D83628" w:rsidRPr="00241874" w:rsidRDefault="00241874">
      <w:pPr>
        <w:ind w:firstLine="567"/>
        <w:jc w:val="right"/>
      </w:pPr>
      <w:r w:rsidRPr="00241874">
        <w:rPr>
          <w:rFonts w:eastAsia="Times New Roman"/>
          <w:sz w:val="20"/>
          <w:szCs w:val="20"/>
        </w:rPr>
        <w:t>29.04.21 10:46:41 (</w:t>
      </w:r>
      <w:r>
        <w:rPr>
          <w:rFonts w:eastAsia="Times New Roman"/>
          <w:sz w:val="20"/>
          <w:szCs w:val="20"/>
          <w:lang w:val="en-US"/>
        </w:rPr>
        <w:t>MSK</w:t>
      </w:r>
      <w:r w:rsidRPr="00241874">
        <w:rPr>
          <w:rFonts w:eastAsia="Times New Roman"/>
          <w:sz w:val="20"/>
          <w:szCs w:val="20"/>
        </w:rPr>
        <w:t>+00:00)</w:t>
      </w:r>
    </w:p>
    <w:p w14:paraId="22D8E7B3" w14:textId="77777777" w:rsidR="00D83628" w:rsidRPr="00241874" w:rsidRDefault="00D83628">
      <w:pPr>
        <w:ind w:firstLine="567"/>
        <w:rPr>
          <w:rFonts w:eastAsia="Times New Roman"/>
          <w:sz w:val="20"/>
          <w:szCs w:val="20"/>
        </w:rPr>
      </w:pPr>
    </w:p>
    <w:p w14:paraId="763D8D4C" w14:textId="77777777" w:rsidR="00D83628" w:rsidRDefault="002418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188380,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Гатчинский р-н, Вырица </w:t>
      </w:r>
      <w:proofErr w:type="spellStart"/>
      <w:r>
        <w:rPr>
          <w:rFonts w:eastAsia="Times New Roman"/>
          <w:sz w:val="20"/>
          <w:szCs w:val="20"/>
        </w:rPr>
        <w:t>гп</w:t>
      </w:r>
      <w:proofErr w:type="spellEnd"/>
      <w:r>
        <w:rPr>
          <w:rFonts w:eastAsia="Times New Roman"/>
          <w:sz w:val="20"/>
          <w:szCs w:val="20"/>
        </w:rPr>
        <w:t>, УЛ МОСКОВСКАЯ, 61</w:t>
      </w:r>
    </w:p>
    <w:p w14:paraId="3262A38E" w14:textId="77777777" w:rsidR="00D83628" w:rsidRDefault="00D83628">
      <w:pPr>
        <w:rPr>
          <w:rFonts w:eastAsia="Times New Roman"/>
          <w:sz w:val="20"/>
          <w:szCs w:val="20"/>
        </w:rPr>
      </w:pPr>
    </w:p>
    <w:p w14:paraId="0D295DAC" w14:textId="77777777" w:rsidR="00D83628" w:rsidRPr="00241874" w:rsidRDefault="00241874">
      <w:r>
        <w:rPr>
          <w:rFonts w:eastAsia="Times New Roman"/>
          <w:sz w:val="20"/>
          <w:szCs w:val="20"/>
        </w:rPr>
        <w:t>Организатор</w:t>
      </w:r>
      <w:r w:rsidRPr="002418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1874">
        <w:rPr>
          <w:rFonts w:eastAsia="Times New Roman"/>
          <w:sz w:val="20"/>
          <w:szCs w:val="20"/>
        </w:rPr>
        <w:t xml:space="preserve">: ГОСУДАРСТВЕННОЕ БЮДЖЕТНОЕ ДОШКОЛЬНОЕ ОБРАЗОВАТЕЛЬНОЕ </w:t>
      </w:r>
      <w:r w:rsidRPr="00241874">
        <w:rPr>
          <w:rFonts w:eastAsia="Times New Roman"/>
          <w:sz w:val="20"/>
          <w:szCs w:val="20"/>
        </w:rPr>
        <w:t xml:space="preserve">УЧРЕЖДЕНИЕ ДЕТСКИЙ </w:t>
      </w:r>
      <w:proofErr w:type="gramStart"/>
      <w:r w:rsidRPr="00241874">
        <w:rPr>
          <w:rFonts w:eastAsia="Times New Roman"/>
          <w:sz w:val="20"/>
          <w:szCs w:val="20"/>
        </w:rPr>
        <w:t>САД  ПРИСМОТРА</w:t>
      </w:r>
      <w:proofErr w:type="gramEnd"/>
      <w:r w:rsidRPr="00241874">
        <w:rPr>
          <w:rFonts w:eastAsia="Times New Roman"/>
          <w:sz w:val="20"/>
          <w:szCs w:val="20"/>
        </w:rPr>
        <w:t xml:space="preserve"> И ОЗДОРОВЛЕНИЯ "ДЕТСКИЙ ОЗДОРОВИТЕЛЬНЫЙ ГОРОДОК "МАЛЫШ" МОСКОВСКОГО РАЙОНА САНКТ-ПЕТЕРБУРГА</w:t>
      </w:r>
    </w:p>
    <w:p w14:paraId="06FB5638" w14:textId="77777777" w:rsidR="00D83628" w:rsidRPr="00241874" w:rsidRDefault="00D83628">
      <w:pPr>
        <w:rPr>
          <w:rFonts w:eastAsia="Times New Roman"/>
          <w:sz w:val="20"/>
          <w:szCs w:val="20"/>
        </w:rPr>
      </w:pPr>
    </w:p>
    <w:p w14:paraId="732767CD" w14:textId="77777777" w:rsidR="00D83628" w:rsidRDefault="00241874">
      <w:r w:rsidRPr="00241874">
        <w:rPr>
          <w:rFonts w:eastAsia="Times New Roman"/>
          <w:sz w:val="20"/>
          <w:szCs w:val="20"/>
        </w:rPr>
        <w:t xml:space="preserve">Заказчик: ГОСУДАРСТВЕННОЕ БЮДЖЕТНОЕ ДОШКОЛЬНОЕ ОБРАЗОВАТЕЛЬНОЕ УЧРЕЖДЕНИЕ ДЕТСКИЙ </w:t>
      </w:r>
      <w:proofErr w:type="gramStart"/>
      <w:r w:rsidRPr="00241874">
        <w:rPr>
          <w:rFonts w:eastAsia="Times New Roman"/>
          <w:sz w:val="20"/>
          <w:szCs w:val="20"/>
        </w:rPr>
        <w:t>САД  ПРИСМОТРА</w:t>
      </w:r>
      <w:proofErr w:type="gramEnd"/>
      <w:r w:rsidRPr="00241874">
        <w:rPr>
          <w:rFonts w:eastAsia="Times New Roman"/>
          <w:sz w:val="20"/>
          <w:szCs w:val="20"/>
        </w:rPr>
        <w:t xml:space="preserve"> И ОЗДОРОВЛЕНИЯ "ДЕТСКИЙ ОЗДОРОВИ</w:t>
      </w:r>
      <w:r w:rsidRPr="00241874">
        <w:rPr>
          <w:rFonts w:eastAsia="Times New Roman"/>
          <w:sz w:val="20"/>
          <w:szCs w:val="20"/>
        </w:rPr>
        <w:t>ТЕЛЬНЫЙ ГОРОДОК "МАЛЫШ" МОСКОВСКОГО РАЙОНА САНКТ-ПЕТЕРБУРГА</w:t>
      </w:r>
    </w:p>
    <w:p w14:paraId="49C60BEC" w14:textId="77777777" w:rsidR="00D83628" w:rsidRPr="00241874" w:rsidRDefault="00D83628">
      <w:pPr>
        <w:rPr>
          <w:rFonts w:eastAsia="Times New Roman"/>
          <w:sz w:val="20"/>
          <w:szCs w:val="20"/>
        </w:rPr>
      </w:pPr>
    </w:p>
    <w:p w14:paraId="4DC43EAA" w14:textId="77777777" w:rsidR="00D83628" w:rsidRPr="00241874" w:rsidRDefault="00241874">
      <w:r>
        <w:rPr>
          <w:rFonts w:eastAsia="Times New Roman"/>
          <w:sz w:val="20"/>
          <w:szCs w:val="20"/>
        </w:rPr>
        <w:t>Наименование</w:t>
      </w:r>
      <w:r w:rsidRPr="002418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1874">
        <w:rPr>
          <w:rFonts w:eastAsia="Times New Roman"/>
          <w:sz w:val="20"/>
          <w:szCs w:val="20"/>
        </w:rPr>
        <w:t xml:space="preserve">: Поставка хозяйственных и строительных товаров   для нужд государственного бюджетного </w:t>
      </w:r>
      <w:proofErr w:type="gramStart"/>
      <w:r w:rsidRPr="00241874">
        <w:rPr>
          <w:rFonts w:eastAsia="Times New Roman"/>
          <w:sz w:val="20"/>
          <w:szCs w:val="20"/>
        </w:rPr>
        <w:t>до-школьного</w:t>
      </w:r>
      <w:proofErr w:type="gramEnd"/>
      <w:r w:rsidRPr="00241874">
        <w:rPr>
          <w:rFonts w:eastAsia="Times New Roman"/>
          <w:sz w:val="20"/>
          <w:szCs w:val="20"/>
        </w:rPr>
        <w:t xml:space="preserve"> образовательного учреждения детский сад присмотра и оздоровления «Детский о</w:t>
      </w:r>
      <w:r w:rsidRPr="00241874">
        <w:rPr>
          <w:rFonts w:eastAsia="Times New Roman"/>
          <w:sz w:val="20"/>
          <w:szCs w:val="20"/>
        </w:rPr>
        <w:t xml:space="preserve">здорови-тельный городок «Малыш» Московского района Санкт-Петербурга в 2021 году. </w:t>
      </w:r>
    </w:p>
    <w:p w14:paraId="7CA4E91B" w14:textId="77777777" w:rsidR="00D83628" w:rsidRPr="00241874" w:rsidRDefault="00D83628">
      <w:pPr>
        <w:rPr>
          <w:rFonts w:eastAsia="Times New Roman"/>
          <w:sz w:val="20"/>
          <w:szCs w:val="20"/>
        </w:rPr>
      </w:pPr>
    </w:p>
    <w:p w14:paraId="5D8F997B" w14:textId="77777777" w:rsidR="00D83628" w:rsidRPr="00241874" w:rsidRDefault="00241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212471900758847050100100040230000244</w:t>
      </w:r>
    </w:p>
    <w:p w14:paraId="68FFFA71" w14:textId="77777777" w:rsidR="00D83628" w:rsidRDefault="00D83628"/>
    <w:p w14:paraId="3F37BD6F" w14:textId="77777777" w:rsidR="00D83628" w:rsidRDefault="00241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76 544,27 руб.</w:t>
      </w:r>
    </w:p>
    <w:p w14:paraId="586B12E1" w14:textId="77777777" w:rsidR="00D83628" w:rsidRDefault="00D83628">
      <w:pPr>
        <w:rPr>
          <w:rFonts w:eastAsia="Times New Roman"/>
          <w:sz w:val="20"/>
          <w:szCs w:val="20"/>
        </w:rPr>
      </w:pPr>
    </w:p>
    <w:p w14:paraId="1EC02D7D" w14:textId="77777777" w:rsidR="00D83628" w:rsidRDefault="00241874"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3628" w14:paraId="52EC6FB7" w14:textId="77777777">
        <w:tc>
          <w:tcPr>
            <w:tcW w:w="3400" w:type="dxa"/>
            <w:shd w:val="clear" w:color="auto" w:fill="auto"/>
          </w:tcPr>
          <w:p w14:paraId="4D9DCF87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A2F53F2" w14:textId="77777777" w:rsidR="00D83628" w:rsidRDefault="00241874">
            <w:r>
              <w:rPr>
                <w:sz w:val="20"/>
                <w:szCs w:val="20"/>
                <w:lang w:val="en-US"/>
              </w:rPr>
              <w:t xml:space="preserve">Иевлева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4B445F4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628" w14:paraId="1D4F8643" w14:textId="77777777">
        <w:tc>
          <w:tcPr>
            <w:tcW w:w="3400" w:type="dxa"/>
            <w:shd w:val="clear" w:color="auto" w:fill="auto"/>
          </w:tcPr>
          <w:p w14:paraId="5386A3A9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F415E9D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Кожевникова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9D78D2B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628" w14:paraId="055F1DE5" w14:textId="77777777">
        <w:tc>
          <w:tcPr>
            <w:tcW w:w="3400" w:type="dxa"/>
            <w:shd w:val="clear" w:color="auto" w:fill="auto"/>
          </w:tcPr>
          <w:p w14:paraId="0EDE7170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6B298E7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CA086C6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3628" w14:paraId="148C2DC9" w14:textId="77777777">
        <w:tc>
          <w:tcPr>
            <w:tcW w:w="3400" w:type="dxa"/>
            <w:shd w:val="clear" w:color="auto" w:fill="auto"/>
          </w:tcPr>
          <w:p w14:paraId="2D0A8401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776DB7B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Абрамова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5CEAB3D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3628" w14:paraId="366BBE8E" w14:textId="77777777">
        <w:tc>
          <w:tcPr>
            <w:tcW w:w="3400" w:type="dxa"/>
            <w:shd w:val="clear" w:color="auto" w:fill="auto"/>
          </w:tcPr>
          <w:p w14:paraId="60C53DC7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9DFD942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Плющева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B9E63E8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3628" w14:paraId="43F9C110" w14:textId="77777777">
        <w:tc>
          <w:tcPr>
            <w:tcW w:w="3400" w:type="dxa"/>
            <w:shd w:val="clear" w:color="auto" w:fill="auto"/>
          </w:tcPr>
          <w:p w14:paraId="5E7A306A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0A042C1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Кемова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F2D9D55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628" w14:paraId="26F91B32" w14:textId="77777777">
        <w:tc>
          <w:tcPr>
            <w:tcW w:w="3400" w:type="dxa"/>
            <w:shd w:val="clear" w:color="auto" w:fill="auto"/>
          </w:tcPr>
          <w:p w14:paraId="5F704DF7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26BDDAF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Леонова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F24846D" w14:textId="77777777" w:rsidR="00D83628" w:rsidRDefault="002418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3D951F96" w14:textId="77777777" w:rsidR="00D83628" w:rsidRDefault="00D83628">
      <w:pPr>
        <w:rPr>
          <w:rFonts w:eastAsia="Times New Roman"/>
          <w:sz w:val="20"/>
          <w:szCs w:val="20"/>
        </w:rPr>
      </w:pPr>
    </w:p>
    <w:p w14:paraId="1CE98FD7" w14:textId="77777777" w:rsidR="00D83628" w:rsidRDefault="002418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73FF67C" w14:textId="77777777" w:rsidR="00D83628" w:rsidRDefault="00D83628">
      <w:pPr>
        <w:rPr>
          <w:rFonts w:eastAsia="Times New Roman"/>
          <w:sz w:val="20"/>
          <w:szCs w:val="20"/>
        </w:rPr>
      </w:pPr>
    </w:p>
    <w:p w14:paraId="7BDFC28B" w14:textId="77777777" w:rsidR="00D83628" w:rsidRDefault="00241874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523743FC" w14:textId="77777777" w:rsidR="00D83628" w:rsidRDefault="00D83628">
      <w:pPr>
        <w:rPr>
          <w:rFonts w:eastAsia="Times New Roman"/>
        </w:rPr>
      </w:pPr>
    </w:p>
    <w:p w14:paraId="2D37ED32" w14:textId="77777777" w:rsidR="00D83628" w:rsidRDefault="00D8362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D83628" w14:paraId="10A5D01B" w14:textId="77777777">
        <w:tc>
          <w:tcPr>
            <w:tcW w:w="9924" w:type="dxa"/>
            <w:gridSpan w:val="4"/>
            <w:shd w:val="clear" w:color="auto" w:fill="auto"/>
          </w:tcPr>
          <w:p w14:paraId="5593580D" w14:textId="77777777" w:rsidR="00D83628" w:rsidRDefault="002418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3628" w14:paraId="3A90EDE9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2D4611" w14:textId="77777777" w:rsidR="00D83628" w:rsidRDefault="002418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E5E51A" w14:textId="77777777" w:rsidR="00D83628" w:rsidRDefault="002418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992D1A3" w14:textId="77777777" w:rsidR="00D83628" w:rsidRDefault="002418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814716" w14:textId="77777777" w:rsidR="00D83628" w:rsidRDefault="002418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3628" w14:paraId="5D4BF044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03D218" w14:textId="77777777" w:rsidR="00D83628" w:rsidRDefault="00241874">
            <w:r>
              <w:rPr>
                <w:sz w:val="20"/>
                <w:szCs w:val="20"/>
                <w:lang w:val="en-US"/>
              </w:rPr>
              <w:t>EA</w:t>
            </w:r>
            <w:r w:rsidRPr="00241874">
              <w:rPr>
                <w:sz w:val="20"/>
                <w:szCs w:val="20"/>
              </w:rPr>
              <w:t>-91057</w:t>
            </w:r>
          </w:p>
          <w:p w14:paraId="5E9FC360" w14:textId="77777777" w:rsidR="00D83628" w:rsidRDefault="00241874">
            <w:r w:rsidRPr="00241874">
              <w:rPr>
                <w:sz w:val="20"/>
                <w:szCs w:val="20"/>
              </w:rPr>
              <w:t xml:space="preserve">ОБЩЕСТВО С ОГРАНИЧЕННОЙ </w:t>
            </w:r>
            <w:r w:rsidRPr="00241874">
              <w:rPr>
                <w:sz w:val="20"/>
                <w:szCs w:val="20"/>
              </w:rPr>
              <w:t>ОТВЕТСТВЕННОСТЬЮ "РУСТЕХКОМ" / 9103000016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171FDB" w14:textId="77777777" w:rsidR="00D83628" w:rsidRDefault="00241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C2DD034" w14:textId="77777777" w:rsidR="00D83628" w:rsidRDefault="00D836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49924D8" w14:textId="77777777" w:rsidR="00D83628" w:rsidRDefault="00241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2275706" w14:textId="77777777" w:rsidR="00D83628" w:rsidRDefault="00241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Иевлева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4251E0" w14:textId="77777777" w:rsidR="00D83628" w:rsidRDefault="00241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628" w14:paraId="79C74C1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4D3E24" w14:textId="77777777" w:rsidR="00D83628" w:rsidRDefault="00241874">
            <w:r>
              <w:rPr>
                <w:sz w:val="20"/>
                <w:szCs w:val="20"/>
                <w:lang w:val="en-US"/>
              </w:rPr>
              <w:t>EA</w:t>
            </w:r>
            <w:r w:rsidRPr="00241874">
              <w:rPr>
                <w:sz w:val="20"/>
                <w:szCs w:val="20"/>
              </w:rPr>
              <w:t>-91057</w:t>
            </w:r>
          </w:p>
          <w:p w14:paraId="3F55B1F6" w14:textId="77777777" w:rsidR="00D83628" w:rsidRDefault="00241874">
            <w:r w:rsidRPr="00241874">
              <w:rPr>
                <w:sz w:val="20"/>
                <w:szCs w:val="20"/>
              </w:rPr>
              <w:t>ОБЩЕСТВО С ОГРАНИЧЕННОЙ ОТВЕТСТВЕННОСТЬЮ "РУСТЕХКОМ" / 9103000016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98FDC3" w14:textId="77777777" w:rsidR="00D83628" w:rsidRDefault="00241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94C020C" w14:textId="77777777" w:rsidR="00D83628" w:rsidRDefault="00D836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3F768E4" w14:textId="77777777" w:rsidR="00D83628" w:rsidRDefault="00241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7FC732" w14:textId="77777777" w:rsidR="00D83628" w:rsidRDefault="00241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Кожевникова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09B73B" w14:textId="77777777" w:rsidR="00D83628" w:rsidRDefault="00241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628" w14:paraId="2C5406F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BFF423" w14:textId="77777777" w:rsidR="00D83628" w:rsidRDefault="00241874">
            <w:r>
              <w:rPr>
                <w:sz w:val="20"/>
                <w:szCs w:val="20"/>
                <w:lang w:val="en-US"/>
              </w:rPr>
              <w:t>EA</w:t>
            </w:r>
            <w:r w:rsidRPr="00241874">
              <w:rPr>
                <w:sz w:val="20"/>
                <w:szCs w:val="20"/>
              </w:rPr>
              <w:t>-91057</w:t>
            </w:r>
          </w:p>
          <w:p w14:paraId="7805C970" w14:textId="77777777" w:rsidR="00D83628" w:rsidRDefault="00241874">
            <w:r w:rsidRPr="00241874">
              <w:rPr>
                <w:sz w:val="20"/>
                <w:szCs w:val="20"/>
              </w:rPr>
              <w:t>ОБЩЕСТВО С ОГРАНИЧЕННОЙ ОТВЕТСТВЕННОСТЬЮ "РУСТЕХКОМ" / 9103000016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0DCF18" w14:textId="77777777" w:rsidR="00D83628" w:rsidRDefault="00241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9CE7381" w14:textId="77777777" w:rsidR="00D83628" w:rsidRDefault="00D836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0320702" w14:textId="77777777" w:rsidR="00D83628" w:rsidRDefault="00241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43CE2F" w14:textId="77777777" w:rsidR="00D83628" w:rsidRDefault="00241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49E7F3" w14:textId="77777777" w:rsidR="00D83628" w:rsidRDefault="00241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2E9BA8E4" w14:textId="77777777" w:rsidR="00D83628" w:rsidRDefault="00D83628"/>
    <w:p w14:paraId="24AAFC09" w14:textId="77777777" w:rsidR="00D83628" w:rsidRDefault="00D83628">
      <w:pPr>
        <w:jc w:val="both"/>
        <w:rPr>
          <w:sz w:val="20"/>
          <w:szCs w:val="20"/>
          <w:lang w:val="en-US"/>
        </w:rPr>
      </w:pPr>
    </w:p>
    <w:p w14:paraId="4E93AA81" w14:textId="77777777" w:rsidR="00D83628" w:rsidRDefault="00241874">
      <w:pPr>
        <w:jc w:val="both"/>
      </w:pPr>
      <w:bookmarkStart w:id="0" w:name="__DdeLink__136_4014115248"/>
      <w:bookmarkEnd w:id="0"/>
      <w:r w:rsidRPr="0024187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241874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"РУСТЕХКОМ".</w:t>
      </w:r>
    </w:p>
    <w:p w14:paraId="1200EA69" w14:textId="77777777" w:rsidR="00D83628" w:rsidRDefault="00D83628">
      <w:pPr>
        <w:jc w:val="both"/>
        <w:rPr>
          <w:sz w:val="20"/>
          <w:szCs w:val="20"/>
        </w:rPr>
      </w:pPr>
    </w:p>
    <w:p w14:paraId="482D85ED" w14:textId="77777777" w:rsidR="00D83628" w:rsidRDefault="0024187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1577AF64" w14:textId="77777777" w:rsidR="00D83628" w:rsidRDefault="00D83628">
      <w:pPr>
        <w:jc w:val="both"/>
        <w:rPr>
          <w:sz w:val="20"/>
          <w:szCs w:val="20"/>
        </w:rPr>
      </w:pPr>
    </w:p>
    <w:p w14:paraId="2B903E16" w14:textId="77777777" w:rsidR="00D83628" w:rsidRDefault="002418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7AA92A7" w14:textId="77777777" w:rsidR="00D83628" w:rsidRDefault="00D83628">
      <w:pPr>
        <w:jc w:val="both"/>
        <w:rPr>
          <w:rFonts w:eastAsia="Times New Roman"/>
          <w:sz w:val="20"/>
          <w:szCs w:val="20"/>
        </w:rPr>
      </w:pPr>
    </w:p>
    <w:p w14:paraId="45C90781" w14:textId="77777777" w:rsidR="00D83628" w:rsidRDefault="00241874">
      <w:pPr>
        <w:jc w:val="both"/>
      </w:pPr>
      <w:r w:rsidRPr="002418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C31BCD9" w14:textId="77777777" w:rsidR="00D83628" w:rsidRDefault="00D83628">
      <w:pPr>
        <w:jc w:val="both"/>
        <w:rPr>
          <w:rFonts w:eastAsia="Times New Roman"/>
          <w:sz w:val="20"/>
          <w:szCs w:val="20"/>
        </w:rPr>
      </w:pPr>
    </w:p>
    <w:p w14:paraId="2B26BAA2" w14:textId="77777777" w:rsidR="00D83628" w:rsidRDefault="00241874">
      <w:r>
        <w:rPr>
          <w:rFonts w:eastAsia="Times New Roman"/>
          <w:sz w:val="20"/>
          <w:szCs w:val="20"/>
        </w:rPr>
        <w:t>Подписи</w:t>
      </w:r>
    </w:p>
    <w:p w14:paraId="07D29E9D" w14:textId="77777777" w:rsidR="00D83628" w:rsidRDefault="00D836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3628" w14:paraId="1F7BF150" w14:textId="77777777">
        <w:tc>
          <w:tcPr>
            <w:tcW w:w="3307" w:type="dxa"/>
            <w:shd w:val="clear" w:color="auto" w:fill="auto"/>
            <w:vAlign w:val="bottom"/>
          </w:tcPr>
          <w:p w14:paraId="361BA4A2" w14:textId="77777777" w:rsidR="00D83628" w:rsidRDefault="00241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D87AC26" w14:textId="77777777" w:rsidR="00D83628" w:rsidRDefault="00D836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8E40AB7" w14:textId="77777777" w:rsidR="00D83628" w:rsidRDefault="0024187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Иевлева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3628" w14:paraId="2D9DCBCB" w14:textId="77777777">
        <w:tc>
          <w:tcPr>
            <w:tcW w:w="3307" w:type="dxa"/>
            <w:shd w:val="clear" w:color="auto" w:fill="auto"/>
            <w:vAlign w:val="bottom"/>
          </w:tcPr>
          <w:p w14:paraId="70E553F0" w14:textId="77777777" w:rsidR="00D83628" w:rsidRDefault="00241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8D22223" w14:textId="77777777" w:rsidR="00D83628" w:rsidRDefault="00D836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0746D9C" w14:textId="77777777" w:rsidR="00D83628" w:rsidRDefault="00241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Кожевникова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83628" w14:paraId="2D710AA4" w14:textId="77777777">
        <w:tc>
          <w:tcPr>
            <w:tcW w:w="3307" w:type="dxa"/>
            <w:shd w:val="clear" w:color="auto" w:fill="auto"/>
            <w:vAlign w:val="bottom"/>
          </w:tcPr>
          <w:p w14:paraId="19A00796" w14:textId="77777777" w:rsidR="00D83628" w:rsidRDefault="00241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B4FBAFE" w14:textId="77777777" w:rsidR="00D83628" w:rsidRDefault="00D836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CC57046" w14:textId="77777777" w:rsidR="00D83628" w:rsidRDefault="00241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Кемова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14:paraId="64B20DEB" w14:textId="77777777" w:rsidR="00000000" w:rsidRDefault="0024187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28"/>
    <w:rsid w:val="00241874"/>
    <w:rsid w:val="00D8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96112"/>
  <w15:docId w15:val="{B753D9AB-2077-4D43-A627-611318A5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3529</Characters>
  <Application>Microsoft Office Word</Application>
  <DocSecurity>4</DocSecurity>
  <Lines>29</Lines>
  <Paragraphs>8</Paragraphs>
  <ScaleCrop>false</ScaleCrop>
  <Company>Hewlett-Packard Company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Светлана Иевлева</cp:lastModifiedBy>
  <cp:revision>2</cp:revision>
  <dcterms:created xsi:type="dcterms:W3CDTF">2021-04-29T07:47:00Z</dcterms:created>
  <dcterms:modified xsi:type="dcterms:W3CDTF">2021-04-29T07:47:00Z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