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7C" w:rsidRDefault="00D62F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507C" w:rsidRPr="00D62FFC" w:rsidRDefault="00D62FFC">
      <w:pPr>
        <w:ind w:firstLine="567"/>
        <w:jc w:val="center"/>
      </w:pPr>
      <w:r w:rsidRPr="00D62FF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 для патологоанатомического отделения, СПб ГБУЗ «Городская больница № 40» в 2021 году " </w:t>
      </w:r>
    </w:p>
    <w:p w:rsidR="00D2507C" w:rsidRPr="00D62FFC" w:rsidRDefault="00D62FFC">
      <w:pPr>
        <w:ind w:firstLine="567"/>
        <w:jc w:val="center"/>
        <w:rPr>
          <w:rFonts w:eastAsia="Times New Roman"/>
          <w:b/>
          <w:bCs/>
        </w:rPr>
      </w:pPr>
      <w:r w:rsidRPr="00D62F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2FFC">
        <w:rPr>
          <w:rFonts w:eastAsia="Times New Roman"/>
          <w:b/>
          <w:bCs/>
          <w:sz w:val="20"/>
          <w:szCs w:val="20"/>
        </w:rPr>
        <w:t xml:space="preserve"> 0372200047721000150) </w:t>
      </w:r>
    </w:p>
    <w:p w:rsidR="00D2507C" w:rsidRPr="00D62FFC" w:rsidRDefault="00D2507C">
      <w:pPr>
        <w:ind w:firstLine="567"/>
        <w:jc w:val="center"/>
        <w:rPr>
          <w:sz w:val="16"/>
          <w:szCs w:val="20"/>
        </w:rPr>
      </w:pPr>
    </w:p>
    <w:p w:rsidR="00D2507C" w:rsidRDefault="00D62FFC">
      <w:pPr>
        <w:ind w:firstLine="567"/>
        <w:jc w:val="right"/>
      </w:pPr>
      <w:r w:rsidRPr="00D62FFC">
        <w:rPr>
          <w:rFonts w:eastAsia="Times New Roman"/>
          <w:sz w:val="20"/>
          <w:szCs w:val="20"/>
        </w:rPr>
        <w:t>29.04.21 11:01:18 (</w:t>
      </w:r>
      <w:r>
        <w:rPr>
          <w:rFonts w:eastAsia="Times New Roman"/>
          <w:sz w:val="20"/>
          <w:szCs w:val="20"/>
          <w:lang w:val="en-US"/>
        </w:rPr>
        <w:t>MSK</w:t>
      </w:r>
      <w:r w:rsidRPr="00D62FFC">
        <w:rPr>
          <w:rFonts w:eastAsia="Times New Roman"/>
          <w:sz w:val="20"/>
          <w:szCs w:val="20"/>
        </w:rPr>
        <w:t>+00:00)</w:t>
      </w:r>
    </w:p>
    <w:p w:rsidR="00D2507C" w:rsidRPr="00D62FFC" w:rsidRDefault="00D2507C">
      <w:pPr>
        <w:ind w:firstLine="567"/>
        <w:rPr>
          <w:rFonts w:eastAsia="Times New Roman"/>
          <w:sz w:val="16"/>
          <w:szCs w:val="20"/>
        </w:rPr>
      </w:pPr>
    </w:p>
    <w:p w:rsidR="00D2507C" w:rsidRDefault="00D62FFC" w:rsidP="00D62FF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6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2F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507C" w:rsidRPr="00D62FFC" w:rsidRDefault="00D2507C" w:rsidP="00D62FFC">
      <w:pPr>
        <w:jc w:val="both"/>
        <w:rPr>
          <w:rFonts w:eastAsia="Times New Roman"/>
          <w:sz w:val="16"/>
          <w:szCs w:val="20"/>
        </w:rPr>
      </w:pPr>
    </w:p>
    <w:p w:rsidR="00D2507C" w:rsidRDefault="00D62FFC" w:rsidP="00D62FFC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D62FF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62FF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2507C" w:rsidRPr="00D62FFC" w:rsidRDefault="00D2507C">
      <w:pPr>
        <w:rPr>
          <w:rFonts w:eastAsia="Times New Roman"/>
          <w:sz w:val="16"/>
          <w:szCs w:val="20"/>
        </w:rPr>
      </w:pPr>
    </w:p>
    <w:p w:rsidR="00D2507C" w:rsidRPr="00D62FFC" w:rsidRDefault="00D62FFC" w:rsidP="00D62F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6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2FFC">
        <w:rPr>
          <w:rFonts w:eastAsia="Times New Roman"/>
          <w:sz w:val="20"/>
          <w:szCs w:val="20"/>
        </w:rPr>
        <w:t xml:space="preserve">: </w:t>
      </w:r>
      <w:r w:rsidRPr="00D62FFC">
        <w:rPr>
          <w:rFonts w:eastAsia="Times New Roman"/>
          <w:b/>
          <w:sz w:val="20"/>
          <w:szCs w:val="20"/>
        </w:rPr>
        <w:t>Поставка расходных материалов для отд</w:t>
      </w:r>
      <w:r>
        <w:rPr>
          <w:rFonts w:eastAsia="Times New Roman"/>
          <w:b/>
          <w:sz w:val="20"/>
          <w:szCs w:val="20"/>
        </w:rPr>
        <w:t xml:space="preserve">елений стационара, в том числе </w:t>
      </w:r>
      <w:r w:rsidRPr="00D62FFC">
        <w:rPr>
          <w:rFonts w:eastAsia="Times New Roman"/>
          <w:b/>
          <w:sz w:val="20"/>
          <w:szCs w:val="20"/>
        </w:rPr>
        <w:t>для патологоанатомического отделения, СПб ГБУЗ «Городская больница № 40» в 2021 году</w:t>
      </w:r>
    </w:p>
    <w:p w:rsidR="00D2507C" w:rsidRPr="00D62FFC" w:rsidRDefault="00D2507C" w:rsidP="00D62FFC">
      <w:pPr>
        <w:jc w:val="both"/>
        <w:rPr>
          <w:rFonts w:eastAsia="Times New Roman"/>
          <w:b/>
          <w:sz w:val="16"/>
          <w:szCs w:val="20"/>
        </w:rPr>
      </w:pPr>
    </w:p>
    <w:p w:rsidR="00D2507C" w:rsidRPr="00D62FFC" w:rsidRDefault="00D62FFC" w:rsidP="00D62FFC">
      <w:pPr>
        <w:jc w:val="both"/>
        <w:rPr>
          <w:b/>
        </w:rPr>
      </w:pPr>
      <w:r w:rsidRPr="00D62FFC">
        <w:rPr>
          <w:rFonts w:eastAsia="Times New Roman"/>
          <w:b/>
          <w:sz w:val="20"/>
          <w:szCs w:val="20"/>
        </w:rPr>
        <w:t>Начальная (м</w:t>
      </w:r>
      <w:r w:rsidRPr="00D62FFC">
        <w:rPr>
          <w:rFonts w:eastAsia="Times New Roman"/>
          <w:b/>
          <w:sz w:val="20"/>
          <w:szCs w:val="20"/>
        </w:rPr>
        <w:t>аксимальная) цена контракта: 1 223 156,10 руб.</w:t>
      </w:r>
    </w:p>
    <w:p w:rsidR="00D2507C" w:rsidRPr="00D62FFC" w:rsidRDefault="00D2507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2507C" w:rsidRPr="00D62FFC" w:rsidTr="00D62F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07C" w:rsidRPr="00D62FFC" w:rsidRDefault="00D62FFC">
            <w:pPr>
              <w:pStyle w:val="af9"/>
              <w:rPr>
                <w:sz w:val="16"/>
              </w:rPr>
            </w:pPr>
            <w:proofErr w:type="spellStart"/>
            <w:r w:rsidRPr="00D62F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507C" w:rsidRPr="00D62F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62F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62FFC">
                    <w:rPr>
                      <w:sz w:val="16"/>
                      <w:szCs w:val="20"/>
                    </w:rPr>
                    <w:t xml:space="preserve"> ча</w:t>
                  </w:r>
                  <w:r w:rsidRPr="00D62FFC">
                    <w:rPr>
                      <w:sz w:val="16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2507C" w:rsidRPr="00D62F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2F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D62FFC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D62FFC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D2507C" w:rsidRPr="00D62FFC" w:rsidRDefault="00D2507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2507C" w:rsidRPr="00D62FFC" w:rsidTr="00D62F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07C" w:rsidRPr="00D62FFC" w:rsidRDefault="00D62FFC">
            <w:pPr>
              <w:pStyle w:val="af9"/>
              <w:rPr>
                <w:sz w:val="16"/>
              </w:rPr>
            </w:pPr>
            <w:proofErr w:type="spellStart"/>
            <w:r w:rsidRPr="00D62F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507C" w:rsidRPr="00D62F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2507C" w:rsidRPr="00D62FFC" w:rsidRDefault="00D62FF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62FF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2507C" w:rsidRPr="00D62FFC" w:rsidRDefault="00D2507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2507C" w:rsidRPr="00D62FFC" w:rsidTr="00D62F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07C" w:rsidRPr="00D62FFC" w:rsidRDefault="00D62FFC">
            <w:pPr>
              <w:pStyle w:val="af9"/>
              <w:rPr>
                <w:sz w:val="16"/>
              </w:rPr>
            </w:pPr>
            <w:proofErr w:type="spellStart"/>
            <w:r w:rsidRPr="00D62F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2507C" w:rsidRPr="00D62F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507C" w:rsidRPr="00D62FFC" w:rsidRDefault="00D62FFC">
                  <w:pPr>
                    <w:rPr>
                      <w:sz w:val="16"/>
                    </w:rPr>
                  </w:pPr>
                  <w:r w:rsidRPr="00D62FF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2507C" w:rsidRPr="00D62FFC" w:rsidRDefault="00D2507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2507C" w:rsidRPr="00D62FFC" w:rsidRDefault="00D2507C">
      <w:pPr>
        <w:rPr>
          <w:rFonts w:eastAsia="Times New Roman"/>
          <w:sz w:val="16"/>
          <w:szCs w:val="20"/>
        </w:rPr>
      </w:pPr>
    </w:p>
    <w:p w:rsidR="00D2507C" w:rsidRDefault="00D62F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507C">
        <w:tc>
          <w:tcPr>
            <w:tcW w:w="4960" w:type="dxa"/>
            <w:shd w:val="clear" w:color="auto" w:fill="auto"/>
          </w:tcPr>
          <w:p w:rsidR="00D2507C" w:rsidRDefault="00D62F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07C" w:rsidRDefault="00D62F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2507C">
        <w:tc>
          <w:tcPr>
            <w:tcW w:w="4960" w:type="dxa"/>
            <w:shd w:val="clear" w:color="auto" w:fill="auto"/>
          </w:tcPr>
          <w:p w:rsidR="00D2507C" w:rsidRDefault="00D62F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07C" w:rsidRDefault="00D62FF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507C">
        <w:tc>
          <w:tcPr>
            <w:tcW w:w="4960" w:type="dxa"/>
            <w:shd w:val="clear" w:color="auto" w:fill="auto"/>
          </w:tcPr>
          <w:p w:rsidR="00D2507C" w:rsidRDefault="00D62F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07C" w:rsidRDefault="00D62FF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2507C" w:rsidRPr="00D62FFC" w:rsidRDefault="00D2507C">
      <w:pPr>
        <w:rPr>
          <w:rFonts w:eastAsia="Times New Roman"/>
          <w:sz w:val="16"/>
          <w:szCs w:val="20"/>
        </w:rPr>
      </w:pPr>
    </w:p>
    <w:p w:rsidR="00D2507C" w:rsidRDefault="00D62F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D2507C" w:rsidRPr="00D62FFC" w:rsidRDefault="00D2507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2507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2507C" w:rsidRDefault="00D62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507C" w:rsidRPr="00D62FF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b/>
                <w:sz w:val="16"/>
                <w:szCs w:val="20"/>
              </w:rPr>
            </w:pPr>
            <w:r w:rsidRPr="00D62FFC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b/>
                <w:sz w:val="16"/>
                <w:szCs w:val="20"/>
              </w:rPr>
            </w:pPr>
            <w:r w:rsidRPr="00D62FFC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b/>
                <w:sz w:val="16"/>
                <w:szCs w:val="20"/>
              </w:rPr>
            </w:pPr>
            <w:r w:rsidRPr="00D62FFC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b/>
                <w:sz w:val="16"/>
                <w:szCs w:val="20"/>
              </w:rPr>
            </w:pPr>
            <w:r w:rsidRPr="00D62FFC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D2507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pStyle w:val="af9"/>
              <w:jc w:val="center"/>
              <w:rPr>
                <w:sz w:val="16"/>
              </w:rPr>
            </w:pPr>
            <w:r w:rsidRPr="00D62FFC">
              <w:rPr>
                <w:sz w:val="16"/>
                <w:szCs w:val="20"/>
                <w:lang w:val="en-US"/>
              </w:rPr>
              <w:t>EA-89916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6"/>
              </w:rPr>
            </w:pPr>
            <w:r w:rsidRPr="00D62FFC">
              <w:rPr>
                <w:sz w:val="16"/>
                <w:szCs w:val="20"/>
              </w:rPr>
              <w:t>ОБЩЕСТВО С ОГРАНИЧЕННОЙ</w:t>
            </w:r>
            <w:r w:rsidRPr="00D62FFC">
              <w:rPr>
                <w:sz w:val="16"/>
                <w:szCs w:val="20"/>
              </w:rPr>
              <w:t xml:space="preserve">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6"/>
              </w:rPr>
            </w:pPr>
            <w:r w:rsidRPr="00D62FFC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6"/>
              </w:rPr>
            </w:pPr>
            <w:r w:rsidRPr="00D62FFC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D2507C" w:rsidRPr="00D62FFC" w:rsidRDefault="00D2507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2507C">
        <w:tc>
          <w:tcPr>
            <w:tcW w:w="9914" w:type="dxa"/>
            <w:gridSpan w:val="4"/>
            <w:shd w:val="clear" w:color="auto" w:fill="auto"/>
          </w:tcPr>
          <w:p w:rsidR="00D2507C" w:rsidRDefault="00D62F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507C" w:rsidRPr="00D62F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2F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2FFC">
              <w:rPr>
                <w:b/>
                <w:sz w:val="18"/>
                <w:szCs w:val="20"/>
              </w:rPr>
              <w:t>Наименование / ИНН</w:t>
            </w:r>
          </w:p>
          <w:p w:rsidR="00D2507C" w:rsidRPr="00D62FFC" w:rsidRDefault="00D62FFC" w:rsidP="00D62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2FF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2FF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2F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250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  <w:lang w:val="en-US"/>
              </w:rPr>
              <w:t>EA-89916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proofErr w:type="spellStart"/>
            <w:r w:rsidRPr="00D62FF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62F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2FF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62F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2FF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62FFC">
              <w:rPr>
                <w:sz w:val="18"/>
                <w:szCs w:val="20"/>
              </w:rPr>
              <w:t>электронном аукционе</w:t>
            </w:r>
          </w:p>
        </w:tc>
      </w:tr>
      <w:tr w:rsidR="00D250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  <w:lang w:val="en-US"/>
              </w:rPr>
              <w:t>EA-89916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proofErr w:type="spellStart"/>
            <w:r w:rsidRPr="00D62FF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62FF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D62FFC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50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  <w:lang w:val="en-US"/>
              </w:rPr>
              <w:t>EA-89916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>ОБЩЕСТВО С ОГР</w:t>
            </w:r>
            <w:r w:rsidRPr="00D62FFC">
              <w:rPr>
                <w:sz w:val="18"/>
                <w:szCs w:val="20"/>
              </w:rPr>
              <w:t>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07C" w:rsidRPr="00D62FFC" w:rsidRDefault="00D62FFC" w:rsidP="00D62FFC">
            <w:pPr>
              <w:jc w:val="center"/>
              <w:rPr>
                <w:sz w:val="18"/>
              </w:rPr>
            </w:pPr>
            <w:r w:rsidRPr="00D62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2507C" w:rsidRDefault="00D62FFC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2507C" w:rsidRPr="00D62FFC" w:rsidRDefault="00D2507C">
      <w:pPr>
        <w:jc w:val="both"/>
        <w:rPr>
          <w:sz w:val="20"/>
          <w:szCs w:val="20"/>
        </w:rPr>
      </w:pPr>
    </w:p>
    <w:p w:rsidR="00D2507C" w:rsidRDefault="00D62FFC">
      <w:pPr>
        <w:jc w:val="both"/>
      </w:pPr>
      <w:r w:rsidRPr="00D62FF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D62FFC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D62FFC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D2507C" w:rsidRPr="00D62FFC" w:rsidRDefault="00D2507C">
      <w:pPr>
        <w:jc w:val="both"/>
        <w:rPr>
          <w:sz w:val="20"/>
          <w:szCs w:val="20"/>
        </w:rPr>
      </w:pPr>
    </w:p>
    <w:p w:rsidR="00D2507C" w:rsidRPr="00D62FFC" w:rsidRDefault="00D62FFC">
      <w:pPr>
        <w:jc w:val="both"/>
        <w:rPr>
          <w:b/>
        </w:rPr>
      </w:pPr>
      <w:r w:rsidRPr="00D62F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D62FFC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62FFC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bookmarkEnd w:id="0"/>
    <w:p w:rsidR="00D2507C" w:rsidRDefault="00D62FF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507C" w:rsidRDefault="00D2507C">
      <w:pPr>
        <w:rPr>
          <w:rFonts w:eastAsia="Times New Roman"/>
          <w:sz w:val="20"/>
          <w:szCs w:val="20"/>
        </w:rPr>
      </w:pPr>
    </w:p>
    <w:p w:rsidR="00D2507C" w:rsidRDefault="00D62F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D2507C" w:rsidRDefault="00D2507C">
      <w:pPr>
        <w:rPr>
          <w:rFonts w:eastAsia="Times New Roman"/>
          <w:sz w:val="20"/>
          <w:szCs w:val="20"/>
        </w:rPr>
      </w:pPr>
    </w:p>
    <w:p w:rsidR="00D2507C" w:rsidRDefault="00D2507C">
      <w:pPr>
        <w:rPr>
          <w:rFonts w:eastAsia="Times New Roman"/>
          <w:sz w:val="20"/>
          <w:szCs w:val="20"/>
        </w:rPr>
      </w:pPr>
    </w:p>
    <w:p w:rsidR="00D2507C" w:rsidRDefault="00D62F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507C" w:rsidRDefault="00D250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507C">
        <w:tc>
          <w:tcPr>
            <w:tcW w:w="3307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07C" w:rsidRDefault="00D250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2507C">
        <w:tc>
          <w:tcPr>
            <w:tcW w:w="3307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07C" w:rsidRDefault="00D250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507C">
        <w:tc>
          <w:tcPr>
            <w:tcW w:w="3307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07C" w:rsidRDefault="00D250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07C" w:rsidRDefault="00D62FF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62FFC"/>
    <w:sectPr w:rsidR="00000000" w:rsidSect="00D62FFC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2FFC">
      <w:r>
        <w:separator/>
      </w:r>
    </w:p>
  </w:endnote>
  <w:endnote w:type="continuationSeparator" w:id="0">
    <w:p w:rsidR="00000000" w:rsidRDefault="00D6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7C" w:rsidRDefault="00D2507C">
    <w:pPr>
      <w:jc w:val="both"/>
    </w:pPr>
  </w:p>
  <w:p w:rsidR="00D2507C" w:rsidRDefault="00D2507C">
    <w:pPr>
      <w:pStyle w:val="afe"/>
    </w:pPr>
  </w:p>
  <w:p w:rsidR="00D2507C" w:rsidRDefault="00D2507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07C" w:rsidRDefault="00D2507C"/>
  </w:footnote>
  <w:footnote w:type="continuationSeparator" w:id="0">
    <w:p w:rsidR="00D2507C" w:rsidRDefault="00D62FFC">
      <w:r>
        <w:continuationSeparator/>
      </w:r>
    </w:p>
  </w:footnote>
  <w:footnote w:id="1">
    <w:p w:rsidR="00D2507C" w:rsidRDefault="00D62F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07C"/>
    <w:rsid w:val="00D2507C"/>
    <w:rsid w:val="00D6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2LcdzzScF/+N22Li14LJJisuC39MfA6HzcIJfMUuaMs=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iyjFlm6+D4ovIhMEeU/mC4PmscrnpusrmXo8jhma7cg=</DigestValue>
    </Reference>
  </SignedInfo>
  <SignatureValue>cQUR/c1nYzpJNgz6lkO+8mr6HWlILKmEHwwcGuW3G0S1XoBeRimHB0Gi5werB1ro
4WeezDA4BiqCxvuI6M6e4A==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kba9Kcttc9M+lu7PFNUTq5TqzX8=</DigestValue>
      </Reference>
      <Reference URI="/word/endnotes.xml?ContentType=application/vnd.openxmlformats-officedocument.wordprocessingml.endnotes+xml">
        <DigestMethod Algorithm="http://www.w3.org/2000/09/xmldsig#sha1"/>
        <DigestValue>8kvV6ukoCir/qwAEk2cI57Y64Hc=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q/Qigro3XM9lTIZDV10n468DJLc=</DigestValue>
      </Reference>
      <Reference URI="/word/footnotes.xml?ContentType=application/vnd.openxmlformats-officedocument.wordprocessingml.footnotes+xml">
        <DigestMethod Algorithm="http://www.w3.org/2000/09/xmldsig#sha1"/>
        <DigestValue>2RM28qN7MDIH8eQgto7MoDL2GdY=</DigestValue>
      </Reference>
      <Reference URI="/word/settings.xml?ContentType=application/vnd.openxmlformats-officedocument.wordprocessingml.settings+xml">
        <DigestMethod Algorithm="http://www.w3.org/2000/09/xmldsig#sha1"/>
        <DigestValue>scg6mfIMoBhQ5JYcLhgw797QZvA=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2021-04-29T08:05:34Z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2021-04-29T08:05:34Z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DCUhsy8vFzdUiplqqCaUpv3P0LsBA3uKuGcJX7WBXeA=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oYr+4AQGNQo5eOoSIfXzKYVbexm/fLNOrrMncrhq8kE=</DigestValue>
    </Reference>
  </SignedInfo>
  <SignatureValue>/VGfkk/CQ5XOcRohrDIi/JpzE8ImbEssHWjw3CXT+CeYGTgQNHa9onm/LqhCLMlG
veI7fJfGjR10tLU4a/GWVQ==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kba9Kcttc9M+lu7PFNUTq5TqzX8=</DigestValue>
      </Reference>
      <Reference URI="/word/endnotes.xml?ContentType=application/vnd.openxmlformats-officedocument.wordprocessingml.endnotes+xml">
        <DigestMethod Algorithm="http://www.w3.org/2000/09/xmldsig#sha1"/>
        <DigestValue>8kvV6ukoCir/qwAEk2cI57Y64Hc=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q/Qigro3XM9lTIZDV10n468DJLc=</DigestValue>
      </Reference>
      <Reference URI="/word/footnotes.xml?ContentType=application/vnd.openxmlformats-officedocument.wordprocessingml.footnotes+xml">
        <DigestMethod Algorithm="http://www.w3.org/2000/09/xmldsig#sha1"/>
        <DigestValue>2RM28qN7MDIH8eQgto7MoDL2GdY=</DigestValue>
      </Reference>
      <Reference URI="/word/settings.xml?ContentType=application/vnd.openxmlformats-officedocument.wordprocessingml.settings+xml">
        <DigestMethod Algorithm="http://www.w3.org/2000/09/xmldsig#sha1"/>
        <DigestValue>scg6mfIMoBhQ5JYcLhgw797QZvA=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2021-04-29T08:06:20Z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2021-04-29T08:06:20Z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iJVPKMrhJRf7FKc2kLOcSoA+gqd/9icCN+Gg5Tv2e4c=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MOBDW4n0rfSr8JtYbtBHth1//8+jVAidQzJ42pLDCzo=</DigestValue>
    </Reference>
  </SignedInfo>
  <SignatureValue>mxChsR5uMt23RojsMRQeT+28YoIAvAfZXuglbSoH9vuT1aSbkJbPVg6D9jEns3+A
WgrsVPhLFd1SdwsFV5QvHQ==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kba9Kcttc9M+lu7PFNUTq5TqzX8=</DigestValue>
      </Reference>
      <Reference URI="/word/endnotes.xml?ContentType=application/vnd.openxmlformats-officedocument.wordprocessingml.endnotes+xml">
        <DigestMethod Algorithm="http://www.w3.org/2000/09/xmldsig#sha1"/>
        <DigestValue>8kvV6ukoCir/qwAEk2cI57Y64Hc=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q/Qigro3XM9lTIZDV10n468DJLc=</DigestValue>
      </Reference>
      <Reference URI="/word/footnotes.xml?ContentType=application/vnd.openxmlformats-officedocument.wordprocessingml.footnotes+xml">
        <DigestMethod Algorithm="http://www.w3.org/2000/09/xmldsig#sha1"/>
        <DigestValue>2RM28qN7MDIH8eQgto7MoDL2GdY=</DigestValue>
      </Reference>
      <Reference URI="/word/settings.xml?ContentType=application/vnd.openxmlformats-officedocument.wordprocessingml.settings+xml">
        <DigestMethod Algorithm="http://www.w3.org/2000/09/xmldsig#sha1"/>
        <DigestValue>scg6mfIMoBhQ5JYcLhgw797QZvA=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2021-04-29T08:06:47Z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2021-04-29T08:06:47Z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2021-04-29T08:05:00Z</cp:lastPrinted>
  <dcterms:created xsi:type="dcterms:W3CDTF">2019-08-30T06:11:00Z</dcterms:created>
  <dcterms:modified xsi:type="dcterms:W3CDTF">2021-04-29T08:05:00Z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