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91A" w:rsidRDefault="00FF46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569B" w:rsidRDefault="00FF46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высокотехнологичных операций </w:t>
      </w:r>
    </w:p>
    <w:p w:rsidR="0063491A" w:rsidRDefault="00FF465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63491A" w:rsidRDefault="00FF4658">
      <w:pPr>
        <w:ind w:firstLine="567"/>
        <w:jc w:val="center"/>
      </w:pPr>
      <w:r w:rsidRPr="00FF46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4658">
        <w:rPr>
          <w:rFonts w:eastAsia="Times New Roman"/>
          <w:b/>
          <w:bCs/>
          <w:sz w:val="20"/>
          <w:szCs w:val="20"/>
        </w:rPr>
        <w:t xml:space="preserve"> 0172200000621000096) </w:t>
      </w:r>
    </w:p>
    <w:p w:rsidR="0063491A" w:rsidRPr="0004569B" w:rsidRDefault="0063491A">
      <w:pPr>
        <w:ind w:firstLine="567"/>
        <w:jc w:val="center"/>
        <w:rPr>
          <w:sz w:val="16"/>
          <w:szCs w:val="20"/>
        </w:rPr>
      </w:pPr>
    </w:p>
    <w:p w:rsidR="0063491A" w:rsidRDefault="00FF4658">
      <w:pPr>
        <w:ind w:firstLine="567"/>
        <w:jc w:val="right"/>
      </w:pPr>
      <w:r w:rsidRPr="00FF4658">
        <w:rPr>
          <w:rFonts w:eastAsia="Times New Roman"/>
          <w:sz w:val="20"/>
          <w:szCs w:val="20"/>
        </w:rPr>
        <w:t>29.04.21 10:07:08 (</w:t>
      </w:r>
      <w:r>
        <w:rPr>
          <w:rFonts w:eastAsia="Times New Roman"/>
          <w:sz w:val="20"/>
          <w:szCs w:val="20"/>
          <w:lang w:val="en-US"/>
        </w:rPr>
        <w:t>MSK</w:t>
      </w:r>
      <w:r w:rsidRPr="00FF4658">
        <w:rPr>
          <w:rFonts w:eastAsia="Times New Roman"/>
          <w:sz w:val="20"/>
          <w:szCs w:val="20"/>
        </w:rPr>
        <w:t>+00:00)</w:t>
      </w:r>
    </w:p>
    <w:p w:rsidR="0063491A" w:rsidRPr="0004569B" w:rsidRDefault="0063491A">
      <w:pPr>
        <w:ind w:firstLine="567"/>
        <w:rPr>
          <w:rFonts w:eastAsia="Times New Roman"/>
          <w:sz w:val="16"/>
          <w:szCs w:val="20"/>
        </w:rPr>
      </w:pPr>
    </w:p>
    <w:p w:rsidR="0063491A" w:rsidRDefault="00FF4658">
      <w:r>
        <w:rPr>
          <w:rFonts w:eastAsia="Times New Roman"/>
          <w:sz w:val="20"/>
          <w:szCs w:val="20"/>
        </w:rPr>
        <w:t>Уполномоченный орган</w:t>
      </w:r>
      <w:r w:rsidRPr="00FF465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3491A" w:rsidRPr="0004569B" w:rsidRDefault="0063491A">
      <w:pPr>
        <w:rPr>
          <w:rFonts w:eastAsia="Times New Roman"/>
          <w:sz w:val="16"/>
          <w:szCs w:val="20"/>
        </w:rPr>
      </w:pPr>
    </w:p>
    <w:p w:rsidR="0063491A" w:rsidRDefault="00FF4658">
      <w:r>
        <w:rPr>
          <w:rFonts w:eastAsia="Times New Roman"/>
          <w:sz w:val="20"/>
          <w:szCs w:val="20"/>
        </w:rPr>
        <w:t>Заказчик</w:t>
      </w:r>
      <w:r w:rsidRPr="00FF46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491A" w:rsidRPr="0004569B" w:rsidRDefault="0063491A">
      <w:pPr>
        <w:rPr>
          <w:rFonts w:eastAsia="Times New Roman"/>
          <w:sz w:val="16"/>
          <w:szCs w:val="20"/>
        </w:rPr>
      </w:pPr>
    </w:p>
    <w:p w:rsidR="0063491A" w:rsidRPr="0004569B" w:rsidRDefault="00FF4658" w:rsidP="0004569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4569B">
        <w:rPr>
          <w:rFonts w:eastAsia="Times New Roman"/>
          <w:b/>
          <w:sz w:val="20"/>
          <w:szCs w:val="20"/>
        </w:rPr>
        <w:t>Поставка расходных материалов для высокотехнологичных операций в СПб ГБУЗ "Городская больница № 40" в 2021 году</w:t>
      </w:r>
    </w:p>
    <w:p w:rsidR="0063491A" w:rsidRPr="0004569B" w:rsidRDefault="0063491A" w:rsidP="0004569B">
      <w:pPr>
        <w:jc w:val="both"/>
        <w:rPr>
          <w:rFonts w:eastAsia="Times New Roman"/>
          <w:b/>
          <w:sz w:val="16"/>
          <w:szCs w:val="20"/>
        </w:rPr>
      </w:pPr>
    </w:p>
    <w:p w:rsidR="0063491A" w:rsidRPr="0004569B" w:rsidRDefault="00FF4658" w:rsidP="0004569B">
      <w:pPr>
        <w:jc w:val="both"/>
        <w:rPr>
          <w:b/>
        </w:rPr>
      </w:pPr>
      <w:r w:rsidRPr="0004569B">
        <w:rPr>
          <w:rFonts w:eastAsia="Times New Roman"/>
          <w:b/>
          <w:sz w:val="20"/>
          <w:szCs w:val="20"/>
        </w:rPr>
        <w:t>Начальная (максимальная) цена контракта: 6 144 224,10 руб.</w:t>
      </w:r>
    </w:p>
    <w:p w:rsidR="0063491A" w:rsidRPr="0004569B" w:rsidRDefault="0063491A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63491A" w:rsidRPr="0004569B" w:rsidTr="0004569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91A" w:rsidRPr="0004569B" w:rsidRDefault="00FF4658">
            <w:pPr>
              <w:pStyle w:val="af8"/>
              <w:rPr>
                <w:sz w:val="16"/>
              </w:rPr>
            </w:pPr>
            <w:proofErr w:type="spellStart"/>
            <w:r w:rsidRPr="0004569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3491A" w:rsidRPr="0004569B" w:rsidTr="0004569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4569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4569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3491A" w:rsidRPr="0004569B" w:rsidTr="0004569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3491A" w:rsidRPr="0004569B" w:rsidRDefault="0063491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3491A" w:rsidRPr="0004569B" w:rsidTr="0004569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91A" w:rsidRPr="0004569B" w:rsidRDefault="00FF4658">
            <w:pPr>
              <w:pStyle w:val="af8"/>
              <w:rPr>
                <w:sz w:val="16"/>
              </w:rPr>
            </w:pPr>
            <w:proofErr w:type="spellStart"/>
            <w:r w:rsidRPr="0004569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3491A" w:rsidRPr="0004569B" w:rsidTr="0004569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491A" w:rsidRPr="0004569B" w:rsidRDefault="0063491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3491A" w:rsidRPr="0004569B" w:rsidTr="0004569B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91A" w:rsidRPr="0004569B" w:rsidRDefault="00FF4658">
            <w:pPr>
              <w:pStyle w:val="af8"/>
              <w:rPr>
                <w:sz w:val="16"/>
              </w:rPr>
            </w:pPr>
            <w:proofErr w:type="spellStart"/>
            <w:r w:rsidRPr="0004569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3491A" w:rsidRPr="0004569B" w:rsidTr="0004569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3491A" w:rsidRPr="0004569B" w:rsidTr="0004569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3491A" w:rsidRPr="0004569B" w:rsidRDefault="00FF4658">
                  <w:pPr>
                    <w:jc w:val="both"/>
                    <w:rPr>
                      <w:sz w:val="16"/>
                    </w:rPr>
                  </w:pPr>
                  <w:r w:rsidRPr="0004569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569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4569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491A" w:rsidRPr="0004569B" w:rsidRDefault="0063491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3491A" w:rsidRPr="0004569B" w:rsidRDefault="0063491A">
      <w:pPr>
        <w:rPr>
          <w:rFonts w:eastAsia="Times New Roman"/>
          <w:sz w:val="16"/>
          <w:szCs w:val="20"/>
        </w:rPr>
      </w:pPr>
    </w:p>
    <w:p w:rsidR="0063491A" w:rsidRDefault="00FF46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491A">
        <w:tc>
          <w:tcPr>
            <w:tcW w:w="4960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491A" w:rsidRDefault="00FF465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63491A" w:rsidRPr="0004569B" w:rsidRDefault="0063491A">
      <w:pPr>
        <w:rPr>
          <w:rFonts w:eastAsia="Times New Roman"/>
          <w:sz w:val="16"/>
          <w:szCs w:val="20"/>
        </w:rPr>
      </w:pPr>
    </w:p>
    <w:p w:rsidR="0063491A" w:rsidRDefault="00FF465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491A" w:rsidRPr="0004569B" w:rsidRDefault="0063491A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3491A">
        <w:tc>
          <w:tcPr>
            <w:tcW w:w="9922" w:type="dxa"/>
            <w:shd w:val="clear" w:color="auto" w:fill="auto"/>
          </w:tcPr>
          <w:p w:rsidR="0063491A" w:rsidRDefault="00FF46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3491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491A" w:rsidRDefault="00FF465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EA-89583</w:t>
            </w:r>
          </w:p>
          <w:p w:rsidR="0063491A" w:rsidRDefault="00FF4658" w:rsidP="0004569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"ВИКИНГАР" / 7719482437</w:t>
            </w:r>
          </w:p>
          <w:p w:rsidR="0063491A" w:rsidRDefault="00FF4658" w:rsidP="0004569B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6 113 502,98 руб.</w:t>
            </w:r>
          </w:p>
          <w:p w:rsidR="0063491A" w:rsidRDefault="00FF465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F465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3491A" w:rsidRDefault="00FF465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3491A" w:rsidRDefault="00FF4658" w:rsidP="0004569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3491A" w:rsidRPr="0004569B" w:rsidRDefault="0063491A">
      <w:pPr>
        <w:jc w:val="both"/>
        <w:rPr>
          <w:rFonts w:eastAsia="Times New Roman"/>
          <w:sz w:val="16"/>
          <w:szCs w:val="20"/>
        </w:rPr>
      </w:pPr>
    </w:p>
    <w:p w:rsidR="0063491A" w:rsidRDefault="00FF465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"ВИКИНГАР" с ценой контракта </w:t>
      </w:r>
      <w:r w:rsidRPr="00FF4658">
        <w:rPr>
          <w:rFonts w:eastAsia="Times New Roman"/>
          <w:b/>
          <w:bCs/>
          <w:sz w:val="20"/>
          <w:szCs w:val="20"/>
        </w:rPr>
        <w:t>6 113 502,98 руб.</w:t>
      </w:r>
    </w:p>
    <w:p w:rsidR="0063491A" w:rsidRPr="0004569B" w:rsidRDefault="0063491A">
      <w:pPr>
        <w:jc w:val="both"/>
        <w:rPr>
          <w:rFonts w:eastAsia="Times New Roman"/>
          <w:sz w:val="16"/>
          <w:szCs w:val="20"/>
        </w:rPr>
      </w:pPr>
    </w:p>
    <w:p w:rsidR="0063491A" w:rsidRDefault="00FF4658">
      <w:pPr>
        <w:jc w:val="both"/>
        <w:rPr>
          <w:rFonts w:eastAsia="Times New Roman"/>
          <w:sz w:val="20"/>
          <w:szCs w:val="20"/>
        </w:rPr>
      </w:pPr>
      <w:r w:rsidRPr="00FF465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4569B" w:rsidRPr="0004569B" w:rsidRDefault="0004569B">
      <w:pPr>
        <w:jc w:val="both"/>
        <w:rPr>
          <w:sz w:val="16"/>
        </w:rPr>
      </w:pPr>
    </w:p>
    <w:p w:rsidR="0063491A" w:rsidRDefault="00FF465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491A" w:rsidRPr="0004569B" w:rsidRDefault="0063491A">
      <w:pPr>
        <w:rPr>
          <w:rFonts w:eastAsia="Times New Roman"/>
          <w:sz w:val="16"/>
          <w:szCs w:val="20"/>
        </w:rPr>
      </w:pPr>
    </w:p>
    <w:p w:rsidR="0063491A" w:rsidRDefault="00FF46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491A" w:rsidRPr="0004569B" w:rsidRDefault="0063491A">
      <w:pPr>
        <w:rPr>
          <w:rFonts w:eastAsia="Times New Roman"/>
          <w:sz w:val="16"/>
          <w:szCs w:val="20"/>
        </w:rPr>
      </w:pPr>
    </w:p>
    <w:p w:rsidR="0063491A" w:rsidRDefault="00FF465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491A" w:rsidRPr="0004569B" w:rsidRDefault="0063491A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491A">
        <w:tc>
          <w:tcPr>
            <w:tcW w:w="3307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491A" w:rsidRDefault="006349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491A" w:rsidRDefault="00FF46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BC6B56" w:rsidRDefault="00BC6B56"/>
    <w:sectPr w:rsidR="00BC6B56" w:rsidSect="0004569B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B56" w:rsidRDefault="00FF4658">
      <w:r>
        <w:separator/>
      </w:r>
    </w:p>
  </w:endnote>
  <w:endnote w:type="continuationSeparator" w:id="0">
    <w:p w:rsidR="00BC6B56" w:rsidRDefault="00FF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91A" w:rsidRDefault="0063491A">
    <w:pPr>
      <w:jc w:val="both"/>
      <w:rPr>
        <w:sz w:val="18"/>
        <w:szCs w:val="18"/>
        <w:vertAlign w:val="superscript"/>
      </w:rPr>
    </w:pPr>
  </w:p>
  <w:p w:rsidR="0063491A" w:rsidRDefault="0063491A">
    <w:pPr>
      <w:pStyle w:val="afd"/>
    </w:pPr>
  </w:p>
  <w:p w:rsidR="0063491A" w:rsidRDefault="0063491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91A" w:rsidRDefault="0063491A"/>
  </w:footnote>
  <w:footnote w:type="continuationSeparator" w:id="0">
    <w:p w:rsidR="0063491A" w:rsidRDefault="00FF4658">
      <w:r>
        <w:continuationSeparator/>
      </w:r>
    </w:p>
  </w:footnote>
  <w:footnote w:id="1">
    <w:p w:rsidR="0063491A" w:rsidRDefault="00FF465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1A"/>
    <w:rsid w:val="0004569B"/>
    <w:rsid w:val="0063491A"/>
    <w:rsid w:val="00BC6B56"/>
    <w:rsid w:val="00FF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wGz1UHX6Ni3woHg02AzSk/V7A6y9sAWwOAfDnOSz9XQ=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NvL/UrPHUa9eQdVte4juTOD2yIC2GXE6gwyMWZOWLTQ=</DigestValue>
    </Reference>
  </SignedInfo>
  <SignatureValue>E42LM7FdIbX5ZJtgwNUVfhut53jciC/ztqBsSmhg9al7X/E2efJZBZ6NPfbyyNFA
HZVqAuG3KrIwgqZg/h9kOQ==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2021-04-29T07:42:56Z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2021-04-29T07:42:56Z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hxoZs/ptIiqQFi0xOUjwkALmzqLrXtSQPK5/HLhlIi4=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7K0i37wGWclywXlcg/wnmDBDVlyqj8mUEBEPv0hGlo8=</DigestValue>
    </Reference>
  </SignedInfo>
  <SignatureValue>tmxCETDWbb0+/t52iEVhTDQFv7ZTmjJMFob/ylviTidqG3WnI4jQS0ObPWq5532G
Dc9cM2TqjpMd/JzW9ViFCQ==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2021-04-29T07:43:08Z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2021-04-29T07:43:08Z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9iOiTMmGRY6Z7dWGdKalhBzYsScZLMHwZPzXRxdPUkQ=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yb5u7WbOYM0fCIYYTvEWWDX/K8CmAs2rIZjSh5r0XoI=</DigestValue>
    </Reference>
  </SignedInfo>
  <SignatureValue>zyjHrQaecykFiYCr/tfTBaw6GfiYeR601Hrp+qwohM0UaUN1d5b5Yz8kDqayJi/t
40XN0NR3RCJoGKjlFZ/78A==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2021-04-29T07:43:32Z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2021-04-29T07:43:32Z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8aNfuFezovhRhtAADE9OS2l9K38nyghZlqEWSyKHurI=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SmueKrNRMoVuhDsj39/DBx802g5NX9gFfcWS/EID8No=</DigestValue>
    </Reference>
  </SignedInfo>
  <SignatureValue>ld2ocbWDQ1fb3dyRCMIsEyS4fsBpHoJDqxrh7JCIlMYQgqQPTIt9tsFCHx0wJbjA
4t1r9wUeXo+cavqY49ZJgA==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2021-04-29T07:44:02Z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2021-04-29T07:44:02Z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II6BFpZHODkI/qlI3EYqWXZfE8//oEPXSvIJg2A4vZw=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Ed1/SJQWNFLM3O6EsDYmG0Z+0sZw9j/BUNJD6BPzAYg=</DigestValue>
    </Reference>
  </SignedInfo>
  <SignatureValue>DdjR6gMKxnRYb8K1/UYlA8GRvcgjeJqJIybeuWGvzaMITyYEJEQF1JmHVtQbFWlz
e8pZgaA3lv6T5zAul++eCg==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2021-04-29T08:18:32Z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2021-04-29T08:18:32Z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9hYFlAdFVohj/lQAp4f3JIt6k8OC4eye2Xob85SpoWo=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kwSvt6yWIWtWE9LrruSV9Fhue0ZRTEx3cVzZFOGCSws=</DigestValue>
    </Reference>
  </SignedInfo>
  <SignatureValue>nLHlopcOzlovm2M4rv3zF8quGSaGBA+gGxo66pDpyIVngTsW/pCuLLIrjCS0j65y
mqvM3goB60FcgnYPOKpVig==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2021-04-29T08:27:18Z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2021-04-29T08:27:18Z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U/qGwRhtJPHPAa/OaMWAPzJ2q7UA0NIsdupwMpEMQ+Q=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fTBbbMXcP1fBmN4hVAiAQZZueITHQ6k9Fan9apphWKw=</DigestValue>
    </Reference>
  </SignedInfo>
  <SignatureValue>5XaLrmbX/YVCstdvmv7eGDnBGyyhCHVBt7nUOg0nbR/6VEsa5Ah32YxNfZMe15JY
Tucigs1Yo2HTvFhW/s3yvA==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2021-04-29T08:27:29Z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2021-04-29T08:27:29Z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jDc3doWL0ZRgxqDXh2JBQJh+PoSvZblhdmaqjkbgDGM=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S243+jw9SSCcxg3xxF2C6RUUnNbBmBzxAMR0s7hcugI=</DigestValue>
    </Reference>
  </SignedInfo>
  <SignatureValue>q92MTKXMluTW2TZON5eeaFwUvMPIFbZ2OiNScNAjqSiRWB0M06JhAQrUrQvVy9CY
M5b8Z5U6UYCUFomkt6/gQQ==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hq4bgYa8yvfdG5oDg9aua0K3hKs=</DigestValue>
      </Reference>
      <Reference URI="/word/endnotes.xml?ContentType=application/vnd.openxmlformats-officedocument.wordprocessingml.endnotes+xml">
        <DigestMethod Algorithm="http://www.w3.org/2000/09/xmldsig#sha1"/>
        <DigestValue>rhKdyrT4ZnJLBd+VBA9XOLME98Q=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xxH2Q7OyhsUCjNg2kXq/ZT+rjj8=</DigestValue>
      </Reference>
      <Reference URI="/word/footnotes.xml?ContentType=application/vnd.openxmlformats-officedocument.wordprocessingml.footnotes+xml">
        <DigestMethod Algorithm="http://www.w3.org/2000/09/xmldsig#sha1"/>
        <DigestValue>kmiufoqBQxozL1I8iSS2AMpKUBM=</DigestValue>
      </Reference>
      <Reference URI="/word/settings.xml?ContentType=application/vnd.openxmlformats-officedocument.wordprocessingml.settings+xml">
        <DigestMethod Algorithm="http://www.w3.org/2000/09/xmldsig#sha1"/>
        <DigestValue>9rlskjbCYk8yhZbOtW8PABgo65o=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2021-04-29T08:27:43Z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2021-04-29T08:27:43Z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2021-04-29T07:42:00Z</dcterms:created>
  <dcterms:modified xsi:type="dcterms:W3CDTF">2021-04-29T07:42:00Z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