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832BE" w14:textId="77777777" w:rsidR="008B719A" w:rsidRDefault="00C779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52EF81F5" w14:textId="77777777" w:rsidR="008B719A" w:rsidRPr="00625E2B" w:rsidRDefault="00C77974">
      <w:pPr>
        <w:ind w:firstLine="567"/>
        <w:jc w:val="center"/>
      </w:pPr>
      <w:r w:rsidRPr="00625E2B">
        <w:rPr>
          <w:rFonts w:eastAsia="Times New Roman"/>
          <w:b/>
          <w:bCs/>
          <w:sz w:val="20"/>
          <w:szCs w:val="20"/>
        </w:rPr>
        <w:t xml:space="preserve">"поставка медицинских изделий" </w:t>
      </w:r>
    </w:p>
    <w:p w14:paraId="4959732A" w14:textId="77777777" w:rsidR="008B719A" w:rsidRPr="00625E2B" w:rsidRDefault="00C77974">
      <w:pPr>
        <w:ind w:firstLine="567"/>
        <w:jc w:val="center"/>
        <w:rPr>
          <w:rFonts w:eastAsia="Times New Roman"/>
          <w:b/>
          <w:bCs/>
        </w:rPr>
      </w:pPr>
      <w:r w:rsidRPr="00625E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5E2B">
        <w:rPr>
          <w:rFonts w:eastAsia="Times New Roman"/>
          <w:b/>
          <w:bCs/>
          <w:sz w:val="20"/>
          <w:szCs w:val="20"/>
        </w:rPr>
        <w:t xml:space="preserve"> 0321500000221000115) </w:t>
      </w:r>
    </w:p>
    <w:p w14:paraId="07A3DFF6" w14:textId="77777777" w:rsidR="008B719A" w:rsidRPr="00625E2B" w:rsidRDefault="008B719A">
      <w:pPr>
        <w:ind w:firstLine="567"/>
        <w:jc w:val="center"/>
        <w:rPr>
          <w:sz w:val="20"/>
          <w:szCs w:val="20"/>
        </w:rPr>
      </w:pPr>
    </w:p>
    <w:p w14:paraId="34D3A1B5" w14:textId="77777777" w:rsidR="008B719A" w:rsidRPr="00625E2B" w:rsidRDefault="00C77974">
      <w:pPr>
        <w:ind w:firstLine="567"/>
        <w:jc w:val="right"/>
      </w:pPr>
      <w:r w:rsidRPr="00625E2B">
        <w:rPr>
          <w:rFonts w:eastAsia="Times New Roman"/>
          <w:sz w:val="20"/>
          <w:szCs w:val="20"/>
        </w:rPr>
        <w:t>29.04.21 12:42:44 (</w:t>
      </w:r>
      <w:r>
        <w:rPr>
          <w:rFonts w:eastAsia="Times New Roman"/>
          <w:sz w:val="20"/>
          <w:szCs w:val="20"/>
          <w:lang w:val="en-US"/>
        </w:rPr>
        <w:t>MSK</w:t>
      </w:r>
      <w:r w:rsidRPr="00625E2B">
        <w:rPr>
          <w:rFonts w:eastAsia="Times New Roman"/>
          <w:sz w:val="20"/>
          <w:szCs w:val="20"/>
        </w:rPr>
        <w:t>+00:00)</w:t>
      </w:r>
    </w:p>
    <w:p w14:paraId="35EF5F37" w14:textId="77777777" w:rsidR="008B719A" w:rsidRPr="00625E2B" w:rsidRDefault="008B719A">
      <w:pPr>
        <w:ind w:firstLine="567"/>
        <w:rPr>
          <w:rFonts w:eastAsia="Times New Roman"/>
          <w:sz w:val="20"/>
          <w:szCs w:val="20"/>
        </w:rPr>
      </w:pPr>
    </w:p>
    <w:p w14:paraId="3B249F3E" w14:textId="77777777" w:rsidR="008B719A" w:rsidRDefault="00C7797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355029, Ставропольский край, </w:t>
      </w:r>
      <w:r>
        <w:rPr>
          <w:rFonts w:eastAsia="Times New Roman"/>
          <w:sz w:val="20"/>
          <w:szCs w:val="20"/>
        </w:rPr>
        <w:t>Ставрополь г, УЛ СЕМАШКО, ДОМ 3\1</w:t>
      </w:r>
    </w:p>
    <w:p w14:paraId="06FDD456" w14:textId="77777777" w:rsidR="008B719A" w:rsidRDefault="008B719A">
      <w:pPr>
        <w:rPr>
          <w:rFonts w:eastAsia="Times New Roman"/>
          <w:sz w:val="20"/>
          <w:szCs w:val="20"/>
        </w:rPr>
      </w:pPr>
    </w:p>
    <w:p w14:paraId="52C78D4E" w14:textId="77777777" w:rsidR="008B719A" w:rsidRPr="00625E2B" w:rsidRDefault="00C77974">
      <w:r>
        <w:rPr>
          <w:rFonts w:eastAsia="Times New Roman"/>
          <w:sz w:val="20"/>
          <w:szCs w:val="20"/>
        </w:rPr>
        <w:t>Организатор</w:t>
      </w:r>
      <w:r w:rsidRPr="00625E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5E2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14:paraId="4C84CDAA" w14:textId="77777777" w:rsidR="008B719A" w:rsidRPr="00625E2B" w:rsidRDefault="008B719A">
      <w:pPr>
        <w:rPr>
          <w:rFonts w:eastAsia="Times New Roman"/>
          <w:sz w:val="20"/>
          <w:szCs w:val="20"/>
        </w:rPr>
      </w:pPr>
    </w:p>
    <w:p w14:paraId="1DD2D4EB" w14:textId="77777777" w:rsidR="008B719A" w:rsidRDefault="00C77974">
      <w:r w:rsidRPr="00625E2B">
        <w:rPr>
          <w:rFonts w:eastAsia="Times New Roman"/>
          <w:sz w:val="20"/>
          <w:szCs w:val="20"/>
        </w:rPr>
        <w:t xml:space="preserve">Заказчик: ГОСУДАРСТВЕННОЕ БЮДЖЕТНОЕ УЧРЕЖДЕНИЕ ЗДРАВООХРАНЕНИЯ </w:t>
      </w:r>
      <w:r w:rsidRPr="00625E2B">
        <w:rPr>
          <w:rFonts w:eastAsia="Times New Roman"/>
          <w:sz w:val="20"/>
          <w:szCs w:val="20"/>
        </w:rPr>
        <w:t>СТАВРОПОЛЬСКОГО КРАЯ "СТАВРОПОЛЬСКИЙ КРАЕВОЙ КЛИНИЧЕСКИЙ ПЕРИНАТАЛЬНЫЙ ЦЕНТР № 1"</w:t>
      </w:r>
    </w:p>
    <w:p w14:paraId="3C3EECE6" w14:textId="77777777" w:rsidR="008B719A" w:rsidRPr="00625E2B" w:rsidRDefault="008B719A">
      <w:pPr>
        <w:rPr>
          <w:rFonts w:eastAsia="Times New Roman"/>
          <w:sz w:val="20"/>
          <w:szCs w:val="20"/>
        </w:rPr>
      </w:pPr>
    </w:p>
    <w:p w14:paraId="55130FDE" w14:textId="77777777" w:rsidR="008B719A" w:rsidRPr="00625E2B" w:rsidRDefault="00C77974">
      <w:r>
        <w:rPr>
          <w:rFonts w:eastAsia="Times New Roman"/>
          <w:sz w:val="20"/>
          <w:szCs w:val="20"/>
        </w:rPr>
        <w:t>Наименование</w:t>
      </w:r>
      <w:r w:rsidRPr="00625E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5E2B">
        <w:rPr>
          <w:rFonts w:eastAsia="Times New Roman"/>
          <w:sz w:val="20"/>
          <w:szCs w:val="20"/>
        </w:rPr>
        <w:t xml:space="preserve">: поставка медицинских изделий </w:t>
      </w:r>
    </w:p>
    <w:p w14:paraId="57548918" w14:textId="77777777" w:rsidR="008B719A" w:rsidRPr="00625E2B" w:rsidRDefault="008B719A">
      <w:pPr>
        <w:rPr>
          <w:rFonts w:eastAsia="Times New Roman"/>
          <w:sz w:val="20"/>
          <w:szCs w:val="20"/>
        </w:rPr>
      </w:pPr>
    </w:p>
    <w:p w14:paraId="611C4891" w14:textId="77777777" w:rsidR="008B719A" w:rsidRPr="00625E2B" w:rsidRDefault="00C779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212263522186326350100101250013250244</w:t>
      </w:r>
    </w:p>
    <w:p w14:paraId="1518BD44" w14:textId="77777777" w:rsidR="008B719A" w:rsidRDefault="008B719A"/>
    <w:p w14:paraId="7121A454" w14:textId="77777777" w:rsidR="008B719A" w:rsidRDefault="00C779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</w:t>
      </w:r>
      <w:r>
        <w:rPr>
          <w:rFonts w:eastAsia="Times New Roman"/>
          <w:sz w:val="20"/>
          <w:szCs w:val="20"/>
        </w:rPr>
        <w:t>е значение цены контракта: 1 413 297,94 руб.</w:t>
      </w:r>
    </w:p>
    <w:p w14:paraId="32AA276C" w14:textId="77777777" w:rsidR="008B719A" w:rsidRDefault="008B719A">
      <w:pPr>
        <w:rPr>
          <w:rFonts w:eastAsia="Times New Roman"/>
          <w:sz w:val="20"/>
          <w:szCs w:val="20"/>
        </w:rPr>
      </w:pPr>
    </w:p>
    <w:p w14:paraId="44B72C48" w14:textId="77777777" w:rsidR="008B719A" w:rsidRDefault="00C7797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B719A" w14:paraId="1261F8D6" w14:textId="77777777">
        <w:tc>
          <w:tcPr>
            <w:tcW w:w="3400" w:type="dxa"/>
            <w:shd w:val="clear" w:color="auto" w:fill="auto"/>
          </w:tcPr>
          <w:p w14:paraId="422A9C06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7B07229" w14:textId="77777777" w:rsidR="008B719A" w:rsidRDefault="00C77974"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71882E2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719A" w14:paraId="3B103166" w14:textId="77777777">
        <w:tc>
          <w:tcPr>
            <w:tcW w:w="3400" w:type="dxa"/>
            <w:shd w:val="clear" w:color="auto" w:fill="auto"/>
          </w:tcPr>
          <w:p w14:paraId="5393F053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D777E09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C2B0FF7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719A" w14:paraId="2EF5BA43" w14:textId="77777777">
        <w:tc>
          <w:tcPr>
            <w:tcW w:w="3400" w:type="dxa"/>
            <w:shd w:val="clear" w:color="auto" w:fill="auto"/>
          </w:tcPr>
          <w:p w14:paraId="7743F882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5A186FF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0C48A2E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719A" w14:paraId="397B7741" w14:textId="77777777">
        <w:tc>
          <w:tcPr>
            <w:tcW w:w="3400" w:type="dxa"/>
            <w:shd w:val="clear" w:color="auto" w:fill="auto"/>
          </w:tcPr>
          <w:p w14:paraId="23F774FB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74F9673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34BAEBD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B719A" w14:paraId="6EBA4268" w14:textId="77777777">
        <w:tc>
          <w:tcPr>
            <w:tcW w:w="3400" w:type="dxa"/>
            <w:shd w:val="clear" w:color="auto" w:fill="auto"/>
          </w:tcPr>
          <w:p w14:paraId="509AD659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F1DF716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B9CF045" w14:textId="77777777" w:rsidR="008B719A" w:rsidRDefault="00C7797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14:paraId="7A928A96" w14:textId="77777777" w:rsidR="008B719A" w:rsidRDefault="008B719A">
      <w:pPr>
        <w:rPr>
          <w:rFonts w:eastAsia="Times New Roman"/>
          <w:sz w:val="20"/>
          <w:szCs w:val="20"/>
        </w:rPr>
      </w:pPr>
    </w:p>
    <w:p w14:paraId="62DB919A" w14:textId="77777777" w:rsidR="008B719A" w:rsidRDefault="00C779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1C6DBD8E" w14:textId="77777777" w:rsidR="008B719A" w:rsidRDefault="008B719A">
      <w:pPr>
        <w:rPr>
          <w:rFonts w:eastAsia="Times New Roman"/>
          <w:sz w:val="20"/>
          <w:szCs w:val="20"/>
        </w:rPr>
      </w:pPr>
    </w:p>
    <w:p w14:paraId="390DA6AF" w14:textId="77777777" w:rsidR="008B719A" w:rsidRDefault="00C7797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5BC066F5" w14:textId="77777777" w:rsidR="008B719A" w:rsidRDefault="008B719A">
      <w:pPr>
        <w:rPr>
          <w:rFonts w:eastAsia="Times New Roman"/>
        </w:rPr>
      </w:pPr>
    </w:p>
    <w:p w14:paraId="7F3AA79B" w14:textId="77777777" w:rsidR="008B719A" w:rsidRDefault="008B719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8B719A" w14:paraId="237721C1" w14:textId="77777777">
        <w:tc>
          <w:tcPr>
            <w:tcW w:w="9924" w:type="dxa"/>
            <w:gridSpan w:val="4"/>
            <w:shd w:val="clear" w:color="auto" w:fill="auto"/>
          </w:tcPr>
          <w:p w14:paraId="083CE703" w14:textId="77777777" w:rsidR="008B719A" w:rsidRDefault="00C7797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B719A" w14:paraId="7B542808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C569D6A" w14:textId="77777777" w:rsidR="008B719A" w:rsidRDefault="00C779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1E1BD1C" w14:textId="77777777" w:rsidR="008B719A" w:rsidRDefault="00C7797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20873B" w14:textId="77777777" w:rsidR="008B719A" w:rsidRDefault="00C779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6F0B4C8" w14:textId="77777777" w:rsidR="008B719A" w:rsidRDefault="00C7797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B719A" w14:paraId="7F7B03AB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690B0C4" w14:textId="77777777" w:rsidR="008B719A" w:rsidRDefault="00C77974">
            <w:r>
              <w:rPr>
                <w:sz w:val="20"/>
                <w:szCs w:val="20"/>
                <w:lang w:val="en-US"/>
              </w:rPr>
              <w:t>EA</w:t>
            </w:r>
            <w:r w:rsidRPr="00625E2B">
              <w:rPr>
                <w:sz w:val="20"/>
                <w:szCs w:val="20"/>
              </w:rPr>
              <w:t>-90314</w:t>
            </w:r>
          </w:p>
          <w:p w14:paraId="57DA44C4" w14:textId="77777777" w:rsidR="008B719A" w:rsidRDefault="00C77974">
            <w:r w:rsidRPr="00625E2B">
              <w:rPr>
                <w:sz w:val="20"/>
                <w:szCs w:val="20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B8CECD1" w14:textId="77777777" w:rsidR="008B719A" w:rsidRDefault="00C779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865F10F" w14:textId="77777777" w:rsidR="008B719A" w:rsidRDefault="008B71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9DD8BEB" w14:textId="77777777" w:rsidR="008B719A" w:rsidRDefault="00C779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34D6413" w14:textId="77777777" w:rsidR="008B719A" w:rsidRDefault="00C779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B052577" w14:textId="77777777" w:rsidR="008B719A" w:rsidRDefault="00C779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9A" w14:paraId="3B57B84F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D48B53A" w14:textId="77777777" w:rsidR="008B719A" w:rsidRDefault="00C77974">
            <w:r>
              <w:rPr>
                <w:sz w:val="20"/>
                <w:szCs w:val="20"/>
                <w:lang w:val="en-US"/>
              </w:rPr>
              <w:t>EA</w:t>
            </w:r>
            <w:r w:rsidRPr="00625E2B">
              <w:rPr>
                <w:sz w:val="20"/>
                <w:szCs w:val="20"/>
              </w:rPr>
              <w:t>-90314</w:t>
            </w:r>
          </w:p>
          <w:p w14:paraId="595D4085" w14:textId="77777777" w:rsidR="008B719A" w:rsidRDefault="00C77974">
            <w:r w:rsidRPr="00625E2B">
              <w:rPr>
                <w:sz w:val="20"/>
                <w:szCs w:val="20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9810EF9" w14:textId="77777777" w:rsidR="008B719A" w:rsidRDefault="00C779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7284C70" w14:textId="77777777" w:rsidR="008B719A" w:rsidRDefault="008B71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0092056" w14:textId="77777777" w:rsidR="008B719A" w:rsidRDefault="00C779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92A26D4" w14:textId="77777777" w:rsidR="008B719A" w:rsidRDefault="00C779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1209DEF" w14:textId="77777777" w:rsidR="008B719A" w:rsidRDefault="00C779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19A" w14:paraId="3263D9CE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F468A6A" w14:textId="77777777" w:rsidR="008B719A" w:rsidRDefault="00C77974">
            <w:r>
              <w:rPr>
                <w:sz w:val="20"/>
                <w:szCs w:val="20"/>
                <w:lang w:val="en-US"/>
              </w:rPr>
              <w:t>EA</w:t>
            </w:r>
            <w:r w:rsidRPr="00625E2B">
              <w:rPr>
                <w:sz w:val="20"/>
                <w:szCs w:val="20"/>
              </w:rPr>
              <w:t>-90314</w:t>
            </w:r>
          </w:p>
          <w:p w14:paraId="4038C492" w14:textId="77777777" w:rsidR="008B719A" w:rsidRDefault="00C77974">
            <w:r w:rsidRPr="00625E2B">
              <w:rPr>
                <w:sz w:val="20"/>
                <w:szCs w:val="20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CD9FA7E" w14:textId="77777777" w:rsidR="008B719A" w:rsidRDefault="00C779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16B8B5E" w14:textId="77777777" w:rsidR="008B719A" w:rsidRDefault="008B719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5CE5597" w14:textId="77777777" w:rsidR="008B719A" w:rsidRDefault="00C779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7B63D6C" w14:textId="77777777" w:rsidR="008B719A" w:rsidRDefault="00C779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55F4196" w14:textId="77777777" w:rsidR="008B719A" w:rsidRDefault="00C779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3BA78429" w14:textId="77777777" w:rsidR="008B719A" w:rsidRDefault="008B719A"/>
    <w:p w14:paraId="2485E7F2" w14:textId="77777777" w:rsidR="008B719A" w:rsidRDefault="008B719A">
      <w:pPr>
        <w:jc w:val="both"/>
        <w:rPr>
          <w:sz w:val="20"/>
          <w:szCs w:val="20"/>
          <w:lang w:val="en-US"/>
        </w:rPr>
      </w:pPr>
    </w:p>
    <w:p w14:paraId="401FFA98" w14:textId="77777777" w:rsidR="008B719A" w:rsidRDefault="00C77974">
      <w:pPr>
        <w:jc w:val="both"/>
      </w:pPr>
      <w:bookmarkStart w:id="0" w:name="__DdeLink__136_4014115248"/>
      <w:bookmarkEnd w:id="0"/>
      <w:r w:rsidRPr="00625E2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</w:t>
      </w:r>
      <w:r w:rsidRPr="00625E2B"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"РЕГИОН-МАРКЕТ".</w:t>
      </w:r>
    </w:p>
    <w:p w14:paraId="25DD5E3B" w14:textId="77777777" w:rsidR="008B719A" w:rsidRDefault="008B719A">
      <w:pPr>
        <w:jc w:val="both"/>
        <w:rPr>
          <w:sz w:val="20"/>
          <w:szCs w:val="20"/>
        </w:rPr>
      </w:pPr>
    </w:p>
    <w:p w14:paraId="3874BC13" w14:textId="77777777" w:rsidR="008B719A" w:rsidRDefault="00C7797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14:paraId="715FF90B" w14:textId="77777777" w:rsidR="008B719A" w:rsidRDefault="008B719A">
      <w:pPr>
        <w:jc w:val="both"/>
        <w:rPr>
          <w:sz w:val="20"/>
          <w:szCs w:val="20"/>
        </w:rPr>
      </w:pPr>
    </w:p>
    <w:p w14:paraId="09E21A87" w14:textId="77777777" w:rsidR="008B719A" w:rsidRDefault="00C7797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</w:t>
      </w:r>
      <w:r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</w:t>
      </w:r>
      <w:r>
        <w:rPr>
          <w:rFonts w:eastAsia="Times New Roman"/>
          <w:sz w:val="20"/>
          <w:szCs w:val="20"/>
        </w:rPr>
        <w:t>ератором электронной площадки зарегистрирована только одна заявка.</w:t>
      </w:r>
    </w:p>
    <w:p w14:paraId="42206683" w14:textId="77777777" w:rsidR="008B719A" w:rsidRDefault="008B719A">
      <w:pPr>
        <w:jc w:val="both"/>
        <w:rPr>
          <w:rFonts w:eastAsia="Times New Roman"/>
          <w:sz w:val="20"/>
          <w:szCs w:val="20"/>
        </w:rPr>
      </w:pPr>
    </w:p>
    <w:p w14:paraId="700995A4" w14:textId="77777777" w:rsidR="008B719A" w:rsidRDefault="00C77974">
      <w:pPr>
        <w:jc w:val="both"/>
      </w:pPr>
      <w:r w:rsidRPr="00625E2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14:paraId="3ABE9D8E" w14:textId="77777777" w:rsidR="008B719A" w:rsidRDefault="008B719A">
      <w:pPr>
        <w:jc w:val="both"/>
        <w:rPr>
          <w:rFonts w:eastAsia="Times New Roman"/>
          <w:sz w:val="20"/>
          <w:szCs w:val="20"/>
        </w:rPr>
      </w:pPr>
    </w:p>
    <w:p w14:paraId="3DAF167F" w14:textId="77777777" w:rsidR="008B719A" w:rsidRDefault="00C77974">
      <w:r>
        <w:rPr>
          <w:rFonts w:eastAsia="Times New Roman"/>
          <w:sz w:val="20"/>
          <w:szCs w:val="20"/>
        </w:rPr>
        <w:t>Подписи</w:t>
      </w:r>
    </w:p>
    <w:p w14:paraId="00FECBAD" w14:textId="77777777" w:rsidR="008B719A" w:rsidRDefault="008B71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B719A" w14:paraId="663A8F03" w14:textId="77777777">
        <w:tc>
          <w:tcPr>
            <w:tcW w:w="3307" w:type="dxa"/>
            <w:shd w:val="clear" w:color="auto" w:fill="auto"/>
            <w:vAlign w:val="bottom"/>
          </w:tcPr>
          <w:p w14:paraId="49D84E8A" w14:textId="77777777" w:rsidR="008B719A" w:rsidRDefault="00C779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0A49E1CC" w14:textId="77777777" w:rsidR="008B719A" w:rsidRDefault="008B71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F680FFF" w14:textId="77777777" w:rsidR="008B719A" w:rsidRDefault="00C7797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B719A" w14:paraId="3A0429FF" w14:textId="77777777">
        <w:tc>
          <w:tcPr>
            <w:tcW w:w="3307" w:type="dxa"/>
            <w:shd w:val="clear" w:color="auto" w:fill="auto"/>
            <w:vAlign w:val="bottom"/>
          </w:tcPr>
          <w:p w14:paraId="6F8D5D13" w14:textId="77777777" w:rsidR="008B719A" w:rsidRDefault="00C779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D388CD4" w14:textId="77777777" w:rsidR="008B719A" w:rsidRDefault="008B71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D7F5C49" w14:textId="77777777" w:rsidR="008B719A" w:rsidRDefault="00C7797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8B719A" w14:paraId="0378E3ED" w14:textId="77777777">
        <w:tc>
          <w:tcPr>
            <w:tcW w:w="3307" w:type="dxa"/>
            <w:shd w:val="clear" w:color="auto" w:fill="auto"/>
            <w:vAlign w:val="bottom"/>
          </w:tcPr>
          <w:p w14:paraId="4CCBEE6F" w14:textId="77777777" w:rsidR="008B719A" w:rsidRDefault="00C779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686E726" w14:textId="77777777" w:rsidR="008B719A" w:rsidRDefault="008B71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05E79F1" w14:textId="77777777" w:rsidR="008B719A" w:rsidRDefault="00C7797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14:paraId="4FCCB89D" w14:textId="77777777" w:rsidR="00C77974" w:rsidRDefault="00C77974"/>
    <w:sectPr w:rsidR="00C7797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19A"/>
    <w:rsid w:val="00625E2B"/>
    <w:rsid w:val="008B719A"/>
    <w:rsid w:val="00C7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492A3"/>
  <w15:docId w15:val="{A0C465CA-BA30-4F70-B23B-A566A5B6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2021-04-29T09:43:00Z</dcterms:created>
  <dcterms:modified xsi:type="dcterms:W3CDTF">2021-04-29T09:43:00Z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