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 для нужд ОБУЗ «Солнцевская ЦРБ» на 2021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для нужд ОБУЗ «Солнцевская ЦРБ» на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212462200385446220100100170011051244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31 540,30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31 381,90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31 381,90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576</Words>
  <Characters>4326</Characters>
  <CharactersWithSpaces>4765</CharactersWithSpaces>
  <Paragraphs>142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2021-04-29T12:53:27Z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