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дороги по пр. Комсомольский от ул. Карла Маркса до ул. Карцева (по нечетной стороне) в ГО г. Нефтекамск Республики Башкортостан"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0101300001921000035)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29.04.21 14:54:35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452680, Башкортостан Респ, Нефтекамск г, ПРОСПЕКТ КОМСОМОЛЬСКИЙ, ДОМ 25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ГОРОДСКОГО ОКРУГА ГОРОД НЕФТЕКАМСК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дороги по пр. Комсомольский от ул. Карла Маркса до ул. Карцева (по нечетной стороне) в ГО г. Нефтекамск Республики Башкортостан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213026405318902640100101310014211244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8 678 944,80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Ян Франц Николаевич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Зарипова Римма Фандависовна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Идрисов Айдар Рафаилович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Якупова Светлана Викторовна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Нуриахметова Эльвира Винеровна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EA-90321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"ТАНЫП" / 0253007335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8 114 813,44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 / 0274139540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8 158 208,16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"ТАНЫП"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Зарипова Римма Фандависовна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"ТАНЫП"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EA-90321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"ТАНЫП"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Зарипова Римма Фандависовна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"ИНФОДОР-СТРОЙ"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"ТАНЫП", предложивший цену контракта 8 114 813,44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"ТАНЫП",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Зарипова Римма Фандависовна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Идрисов Айдар Рафаилович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Якупова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