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03.1-4/</w:t>
      </w:r>
      <w:r>
        <w:rPr>
          <w:rFonts w:eastAsia="Times New Roman"/>
          <w:b/>
          <w:bCs/>
          <w:sz w:val="20"/>
          <w:szCs w:val="20"/>
        </w:rPr>
        <w:t>2057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en-US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(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документации 09-05/24709)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извещения 0744200000221002622)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стоматологических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212463100991946320100100140023250244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319 009,82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Сергей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Ершова Марина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EA-89502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317 414,77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"ВМВ-ДЕНТ", предложивший цену контракта 317 414,77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"ВМВ-ДЕНТ",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overflowPunct w:val="tru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2</Pages>
  <Words>517</Words>
  <Characters>3944</Characters>
  <CharactersWithSpaces>4368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2021-04-29T14:35:35Z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